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1040"/>
      </w:tblGrid>
      <w:tr w:rsidR="00880536" w:rsidRPr="00880536" w:rsidTr="005C1EE1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880536" w:rsidRPr="00880536" w:rsidRDefault="00880536" w:rsidP="00880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 w:colFirst="0" w:colLast="1"/>
            <w:r w:rsidRPr="0088053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Vladimir </w:t>
            </w:r>
            <w:proofErr w:type="spellStart"/>
            <w:r w:rsidRPr="00880536">
              <w:rPr>
                <w:rFonts w:ascii="Calibri" w:eastAsia="Times New Roman" w:hAnsi="Calibri" w:cs="Times New Roman"/>
                <w:color w:val="000000"/>
                <w:lang w:eastAsia="en-GB"/>
              </w:rPr>
              <w:t>Lavrinovico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80536" w:rsidRPr="00880536" w:rsidRDefault="00880536" w:rsidP="008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536">
              <w:rPr>
                <w:rFonts w:ascii="Calibri" w:eastAsia="Times New Roman" w:hAnsi="Calibri" w:cs="Times New Roman"/>
                <w:color w:val="000000"/>
                <w:lang w:eastAsia="en-GB"/>
              </w:rPr>
              <w:t>950.00</w:t>
            </w:r>
          </w:p>
        </w:tc>
      </w:tr>
      <w:tr w:rsidR="00880536" w:rsidRPr="00880536" w:rsidTr="005C1EE1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880536" w:rsidRPr="00880536" w:rsidRDefault="00880536" w:rsidP="00880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536">
              <w:rPr>
                <w:rFonts w:ascii="Calibri" w:eastAsia="Times New Roman" w:hAnsi="Calibri" w:cs="Times New Roman"/>
                <w:color w:val="000000"/>
                <w:lang w:eastAsia="en-GB"/>
              </w:rPr>
              <w:t>Maid in England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80536" w:rsidRPr="00880536" w:rsidRDefault="00880536" w:rsidP="008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536">
              <w:rPr>
                <w:rFonts w:ascii="Calibri" w:eastAsia="Times New Roman" w:hAnsi="Calibri" w:cs="Times New Roman"/>
                <w:color w:val="000000"/>
                <w:lang w:eastAsia="en-GB"/>
              </w:rPr>
              <w:t>996.00</w:t>
            </w:r>
          </w:p>
        </w:tc>
      </w:tr>
      <w:tr w:rsidR="00880536" w:rsidRPr="00880536" w:rsidTr="005C1EE1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880536" w:rsidRPr="00880536" w:rsidRDefault="00880536" w:rsidP="00880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536">
              <w:rPr>
                <w:rFonts w:ascii="Calibri" w:eastAsia="Times New Roman" w:hAnsi="Calibri" w:cs="Times New Roman"/>
                <w:color w:val="000000"/>
                <w:lang w:eastAsia="en-GB"/>
              </w:rPr>
              <w:t>Peter Wilson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80536" w:rsidRPr="00880536" w:rsidRDefault="00880536" w:rsidP="008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536">
              <w:rPr>
                <w:rFonts w:ascii="Calibri" w:eastAsia="Times New Roman" w:hAnsi="Calibri" w:cs="Times New Roman"/>
                <w:color w:val="000000"/>
                <w:lang w:eastAsia="en-GB"/>
              </w:rPr>
              <w:t>519.75</w:t>
            </w:r>
          </w:p>
        </w:tc>
      </w:tr>
      <w:tr w:rsidR="00880536" w:rsidRPr="00880536" w:rsidTr="005C1EE1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880536" w:rsidRPr="00880536" w:rsidRDefault="00880536" w:rsidP="00880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536">
              <w:rPr>
                <w:rFonts w:ascii="Calibri" w:eastAsia="Times New Roman" w:hAnsi="Calibri" w:cs="Times New Roman"/>
                <w:color w:val="000000"/>
                <w:lang w:eastAsia="en-GB"/>
              </w:rPr>
              <w:t>N Power Ltd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80536" w:rsidRPr="00880536" w:rsidRDefault="00880536" w:rsidP="008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536">
              <w:rPr>
                <w:rFonts w:ascii="Calibri" w:eastAsia="Times New Roman" w:hAnsi="Calibri" w:cs="Times New Roman"/>
                <w:color w:val="000000"/>
                <w:lang w:eastAsia="en-GB"/>
              </w:rPr>
              <w:t>3,749.02</w:t>
            </w:r>
          </w:p>
        </w:tc>
      </w:tr>
      <w:tr w:rsidR="00880536" w:rsidRPr="00880536" w:rsidTr="005C1EE1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880536" w:rsidRPr="00880536" w:rsidRDefault="00880536" w:rsidP="00880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536">
              <w:rPr>
                <w:rFonts w:ascii="Calibri" w:eastAsia="Times New Roman" w:hAnsi="Calibri" w:cs="Times New Roman"/>
                <w:color w:val="000000"/>
                <w:lang w:eastAsia="en-GB"/>
              </w:rPr>
              <w:t>Shropshire Council Direct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80536" w:rsidRPr="00880536" w:rsidRDefault="00880536" w:rsidP="008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536">
              <w:rPr>
                <w:rFonts w:ascii="Calibri" w:eastAsia="Times New Roman" w:hAnsi="Calibri" w:cs="Times New Roman"/>
                <w:color w:val="000000"/>
                <w:lang w:eastAsia="en-GB"/>
              </w:rPr>
              <w:t>540.00</w:t>
            </w:r>
          </w:p>
        </w:tc>
      </w:tr>
      <w:tr w:rsidR="00880536" w:rsidRPr="00880536" w:rsidTr="005C1EE1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880536" w:rsidRPr="00880536" w:rsidRDefault="00880536" w:rsidP="00880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0536">
              <w:rPr>
                <w:rFonts w:ascii="Calibri" w:eastAsia="Times New Roman" w:hAnsi="Calibri" w:cs="Times New Roman"/>
                <w:color w:val="000000"/>
                <w:lang w:eastAsia="en-GB"/>
              </w:rPr>
              <w:t>Pentland</w:t>
            </w:r>
            <w:proofErr w:type="spellEnd"/>
            <w:r w:rsidRPr="0088053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Plants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80536" w:rsidRPr="00880536" w:rsidRDefault="00880536" w:rsidP="008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536">
              <w:rPr>
                <w:rFonts w:ascii="Calibri" w:eastAsia="Times New Roman" w:hAnsi="Calibri" w:cs="Times New Roman"/>
                <w:color w:val="000000"/>
                <w:lang w:eastAsia="en-GB"/>
              </w:rPr>
              <w:t>894.84</w:t>
            </w:r>
          </w:p>
        </w:tc>
      </w:tr>
      <w:tr w:rsidR="00880536" w:rsidRPr="00880536" w:rsidTr="005C1EE1">
        <w:trPr>
          <w:trHeight w:val="288"/>
        </w:trPr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880536" w:rsidRPr="00880536" w:rsidRDefault="00880536" w:rsidP="00880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536">
              <w:rPr>
                <w:rFonts w:ascii="Calibri" w:eastAsia="Times New Roman" w:hAnsi="Calibri" w:cs="Times New Roman"/>
                <w:color w:val="000000"/>
                <w:lang w:eastAsia="en-GB"/>
              </w:rPr>
              <w:t>D W Evans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80536" w:rsidRPr="00880536" w:rsidRDefault="00880536" w:rsidP="0088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0536">
              <w:rPr>
                <w:rFonts w:ascii="Calibri" w:eastAsia="Times New Roman" w:hAnsi="Calibri" w:cs="Times New Roman"/>
                <w:color w:val="000000"/>
                <w:lang w:eastAsia="en-GB"/>
              </w:rPr>
              <w:t>690.00</w:t>
            </w:r>
          </w:p>
        </w:tc>
      </w:tr>
      <w:bookmarkEnd w:id="0"/>
    </w:tbl>
    <w:p w:rsidR="006149B6" w:rsidRPr="00880536" w:rsidRDefault="006149B6" w:rsidP="00880536"/>
    <w:sectPr w:rsidR="006149B6" w:rsidRPr="00880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36"/>
    <w:rsid w:val="002B06C7"/>
    <w:rsid w:val="005C1EE1"/>
    <w:rsid w:val="006149B6"/>
    <w:rsid w:val="008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94025-F204-4D7A-86C0-5DA9282C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Council</dc:creator>
  <cp:keywords/>
  <dc:description/>
  <cp:lastModifiedBy>Market Drayton Town Council</cp:lastModifiedBy>
  <cp:revision>3</cp:revision>
  <dcterms:created xsi:type="dcterms:W3CDTF">2016-09-05T10:14:00Z</dcterms:created>
  <dcterms:modified xsi:type="dcterms:W3CDTF">2016-09-05T10:26:00Z</dcterms:modified>
</cp:coreProperties>
</file>