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76" w:type="dxa"/>
        <w:tblInd w:w="5" w:type="dxa"/>
        <w:tblLook w:val="04A0" w:firstRow="1" w:lastRow="0" w:firstColumn="1" w:lastColumn="0" w:noHBand="0" w:noVBand="1"/>
      </w:tblPr>
      <w:tblGrid>
        <w:gridCol w:w="5940"/>
        <w:gridCol w:w="996"/>
      </w:tblGrid>
      <w:tr w:rsidR="008B6FC3" w:rsidRPr="00CB0669" w:rsidTr="00C4407A">
        <w:trPr>
          <w:trHeight w:val="288"/>
        </w:trPr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C3" w:rsidRPr="00CB0669" w:rsidRDefault="008B6FC3" w:rsidP="00C44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Pentland</w:t>
            </w:r>
            <w:proofErr w:type="spellEnd"/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Plants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C3" w:rsidRPr="00CB0669" w:rsidRDefault="008B6FC3" w:rsidP="00C44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894.84</w:t>
            </w:r>
          </w:p>
        </w:tc>
      </w:tr>
      <w:tr w:rsidR="008B6FC3" w:rsidRPr="00CB0669" w:rsidTr="00C4407A">
        <w:trPr>
          <w:trHeight w:val="28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C3" w:rsidRPr="00CB0669" w:rsidRDefault="008B6FC3" w:rsidP="00C44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D W Evans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C3" w:rsidRPr="00CB0669" w:rsidRDefault="008B6FC3" w:rsidP="00C44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690.00</w:t>
            </w:r>
          </w:p>
        </w:tc>
      </w:tr>
      <w:tr w:rsidR="008B6FC3" w:rsidRPr="00CB0669" w:rsidTr="00C4407A">
        <w:trPr>
          <w:trHeight w:val="28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C3" w:rsidRPr="00CB0669" w:rsidRDefault="008B6FC3" w:rsidP="00C44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Halletec</w:t>
            </w:r>
            <w:proofErr w:type="spellEnd"/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Environmental Ltd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C3" w:rsidRPr="00CB0669" w:rsidRDefault="008B6FC3" w:rsidP="00C44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953.40</w:t>
            </w:r>
          </w:p>
        </w:tc>
      </w:tr>
      <w:tr w:rsidR="008B6FC3" w:rsidRPr="00CB0669" w:rsidTr="00C4407A">
        <w:trPr>
          <w:trHeight w:val="28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C3" w:rsidRPr="00CB0669" w:rsidRDefault="008B6FC3" w:rsidP="00C44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A R Richards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C3" w:rsidRPr="00CB0669" w:rsidRDefault="008B6FC3" w:rsidP="00C44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240.00</w:t>
            </w:r>
          </w:p>
        </w:tc>
      </w:tr>
      <w:tr w:rsidR="008B6FC3" w:rsidRPr="00CB0669" w:rsidTr="00C4407A">
        <w:trPr>
          <w:trHeight w:val="28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C3" w:rsidRPr="00CB0669" w:rsidRDefault="008B6FC3" w:rsidP="00C44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Maid in England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C3" w:rsidRPr="00CB0669" w:rsidRDefault="008B6FC3" w:rsidP="00C44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996.33</w:t>
            </w:r>
          </w:p>
        </w:tc>
      </w:tr>
      <w:tr w:rsidR="008B6FC3" w:rsidRPr="00CB0669" w:rsidTr="00C4407A">
        <w:trPr>
          <w:trHeight w:val="28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C3" w:rsidRPr="00CB0669" w:rsidRDefault="008B6FC3" w:rsidP="00C44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Peter Wilson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C3" w:rsidRPr="00CB0669" w:rsidRDefault="008B6FC3" w:rsidP="00C44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833.25</w:t>
            </w:r>
          </w:p>
        </w:tc>
      </w:tr>
      <w:tr w:rsidR="008B6FC3" w:rsidRPr="00CB0669" w:rsidTr="00C4407A">
        <w:trPr>
          <w:trHeight w:val="28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C3" w:rsidRPr="00CB0669" w:rsidRDefault="008B6FC3" w:rsidP="00C44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Red Apple Design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C3" w:rsidRPr="00CB0669" w:rsidRDefault="008B6FC3" w:rsidP="00C44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0669">
              <w:rPr>
                <w:rFonts w:ascii="Calibri" w:eastAsia="Times New Roman" w:hAnsi="Calibri" w:cs="Times New Roman"/>
                <w:color w:val="000000"/>
                <w:lang w:eastAsia="en-GB"/>
              </w:rPr>
              <w:t>1,800.00</w:t>
            </w:r>
          </w:p>
        </w:tc>
      </w:tr>
    </w:tbl>
    <w:p w:rsidR="00E977FC" w:rsidRDefault="00E977FC">
      <w:bookmarkStart w:id="0" w:name="_GoBack"/>
      <w:bookmarkEnd w:id="0"/>
    </w:p>
    <w:sectPr w:rsidR="00E97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C3"/>
    <w:rsid w:val="008B6FC3"/>
    <w:rsid w:val="00E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0D776-4564-40B1-A1F3-AC82281B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Council</dc:creator>
  <cp:keywords/>
  <dc:description/>
  <cp:lastModifiedBy>Market Drayton Town Council</cp:lastModifiedBy>
  <cp:revision>1</cp:revision>
  <dcterms:created xsi:type="dcterms:W3CDTF">2016-11-16T11:19:00Z</dcterms:created>
  <dcterms:modified xsi:type="dcterms:W3CDTF">2016-11-16T11:20:00Z</dcterms:modified>
</cp:coreProperties>
</file>