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036D65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114ECD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10</w:t>
      </w:r>
      <w:r w:rsidR="009438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1613BD">
        <w:rPr>
          <w:b/>
          <w:sz w:val="24"/>
          <w:szCs w:val="24"/>
        </w:rPr>
        <w:t>0a</w:t>
      </w:r>
      <w:bookmarkStart w:id="0" w:name="_GoBack"/>
      <w:bookmarkEnd w:id="0"/>
      <w:r w:rsidR="00CD1934">
        <w:rPr>
          <w:b/>
          <w:sz w:val="24"/>
          <w:szCs w:val="24"/>
        </w:rPr>
        <w:t>m on Wednesday</w:t>
      </w:r>
      <w:r w:rsidR="00C915D4" w:rsidRPr="00C915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A9662B" w:rsidRPr="00C915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</w:t>
      </w:r>
      <w:r w:rsidR="00036D65">
        <w:rPr>
          <w:b/>
          <w:sz w:val="24"/>
          <w:szCs w:val="24"/>
        </w:rPr>
        <w:t xml:space="preserve"> 2015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A9662B" w:rsidRDefault="00764AF1" w:rsidP="00C24A29">
      <w:pPr>
        <w:pStyle w:val="ListParagraph"/>
        <w:numPr>
          <w:ilvl w:val="0"/>
          <w:numId w:val="4"/>
        </w:numPr>
      </w:pPr>
      <w:r>
        <w:t>Pre-Consultation Events 5</w:t>
      </w:r>
      <w:r w:rsidRPr="00764AF1">
        <w:rPr>
          <w:vertAlign w:val="superscript"/>
        </w:rPr>
        <w:t>th</w:t>
      </w:r>
      <w:r w:rsidR="00C12FA8">
        <w:t xml:space="preserve"> &amp; 9</w:t>
      </w:r>
      <w:r w:rsidR="00C12FA8" w:rsidRPr="00C12FA8">
        <w:rPr>
          <w:vertAlign w:val="superscript"/>
        </w:rPr>
        <w:t>th</w:t>
      </w:r>
      <w:r w:rsidR="00C12FA8">
        <w:t xml:space="preserve"> </w:t>
      </w:r>
      <w:r>
        <w:t>September</w:t>
      </w:r>
      <w:r w:rsidR="00B23D59">
        <w:t xml:space="preserve"> Update </w:t>
      </w:r>
      <w:r w:rsidR="00B23D59">
        <w:rPr>
          <w:b/>
        </w:rPr>
        <w:t>JJ</w:t>
      </w:r>
    </w:p>
    <w:p w:rsidR="00764AF1" w:rsidRPr="00B23D59" w:rsidRDefault="00B23D59" w:rsidP="00764AF1">
      <w:pPr>
        <w:ind w:left="720"/>
        <w:rPr>
          <w:b/>
        </w:rPr>
      </w:pPr>
      <w:r>
        <w:t xml:space="preserve">Detailed arrangements (Stations for Festival Drayton Event attached) </w:t>
      </w:r>
      <w:r w:rsidRPr="00B23D59">
        <w:rPr>
          <w:b/>
        </w:rPr>
        <w:t>PW/NF</w:t>
      </w:r>
    </w:p>
    <w:p w:rsidR="00CD1934" w:rsidRDefault="00764AF1" w:rsidP="00C24A29">
      <w:pPr>
        <w:pStyle w:val="ListParagraph"/>
        <w:numPr>
          <w:ilvl w:val="0"/>
          <w:numId w:val="4"/>
        </w:numPr>
      </w:pPr>
      <w:r>
        <w:t>Business Questionnaire</w:t>
      </w:r>
      <w:r w:rsidR="00D0451D">
        <w:t xml:space="preserve"> - attached</w:t>
      </w:r>
    </w:p>
    <w:p w:rsidR="00764AF1" w:rsidRPr="00B23D59" w:rsidRDefault="00764AF1" w:rsidP="00764AF1">
      <w:pPr>
        <w:ind w:left="720"/>
        <w:rPr>
          <w:b/>
        </w:rPr>
      </w:pPr>
      <w:r>
        <w:t>Distribution via Drayton Messenger &amp; Targeted areas</w:t>
      </w:r>
      <w:r w:rsidR="00B23D59">
        <w:t xml:space="preserve"> </w:t>
      </w:r>
      <w:r w:rsidR="00B23D59" w:rsidRPr="00B23D59">
        <w:rPr>
          <w:b/>
        </w:rPr>
        <w:t>PW/HA</w:t>
      </w:r>
    </w:p>
    <w:p w:rsidR="00B23D59" w:rsidRPr="00B23D59" w:rsidRDefault="00B23D59" w:rsidP="00764AF1">
      <w:pPr>
        <w:ind w:left="720"/>
        <w:rPr>
          <w:b/>
        </w:rPr>
      </w:pPr>
      <w:r>
        <w:t xml:space="preserve">Market Drayton Advertiser / Radio Shropshire   </w:t>
      </w:r>
      <w:r w:rsidRPr="00B23D59">
        <w:rPr>
          <w:b/>
        </w:rPr>
        <w:t>RP</w:t>
      </w:r>
    </w:p>
    <w:p w:rsidR="00CD1934" w:rsidRDefault="00764AF1" w:rsidP="00C24A29">
      <w:pPr>
        <w:pStyle w:val="ListParagraph"/>
        <w:numPr>
          <w:ilvl w:val="0"/>
          <w:numId w:val="4"/>
        </w:numPr>
      </w:pPr>
      <w:r>
        <w:t>Any other actions</w:t>
      </w:r>
    </w:p>
    <w:p w:rsidR="00EA208B" w:rsidRPr="00B23D59" w:rsidRDefault="00764AF1" w:rsidP="00C24A29">
      <w:pPr>
        <w:pStyle w:val="ListParagraph"/>
        <w:numPr>
          <w:ilvl w:val="0"/>
          <w:numId w:val="4"/>
        </w:numPr>
        <w:rPr>
          <w:b/>
        </w:rPr>
      </w:pPr>
      <w:r>
        <w:t>Data Orchard information suite</w:t>
      </w:r>
      <w:r w:rsidR="00D0451D">
        <w:t xml:space="preserve"> – First round public consultation November 2015</w:t>
      </w:r>
      <w:r w:rsidR="00B23D59">
        <w:t xml:space="preserve"> </w:t>
      </w:r>
      <w:r w:rsidR="00B23D59" w:rsidRPr="00B23D59">
        <w:rPr>
          <w:b/>
        </w:rPr>
        <w:t>RP/CG</w:t>
      </w:r>
    </w:p>
    <w:p w:rsidR="00AD1B1F" w:rsidRDefault="00764AF1" w:rsidP="00764AF1">
      <w:pPr>
        <w:pStyle w:val="ListParagraph"/>
        <w:numPr>
          <w:ilvl w:val="0"/>
          <w:numId w:val="4"/>
        </w:numPr>
      </w:pPr>
      <w:r>
        <w:t>Next steps -November/December actions.</w:t>
      </w:r>
      <w:r w:rsidR="00B23D59">
        <w:t xml:space="preserve"> </w:t>
      </w:r>
      <w:r w:rsidR="00B23D59" w:rsidRPr="00B23D59">
        <w:rPr>
          <w:b/>
        </w:rPr>
        <w:t>RP</w:t>
      </w:r>
      <w:r w:rsidR="008C78F4" w:rsidRPr="00B23D59">
        <w:rPr>
          <w:b/>
        </w:rPr>
        <w:t xml:space="preserve"> </w:t>
      </w:r>
      <w:r w:rsidR="00071EA5" w:rsidRPr="00B23D59">
        <w:rPr>
          <w:b/>
        </w:rPr>
        <w:t xml:space="preserve"> </w:t>
      </w:r>
      <w:r w:rsidR="006B4010" w:rsidRPr="00B23D59">
        <w:rPr>
          <w:b/>
        </w:rPr>
        <w:t xml:space="preserve"> </w:t>
      </w:r>
      <w:r w:rsidR="00036D65">
        <w:t xml:space="preserve"> </w:t>
      </w:r>
    </w:p>
    <w:p w:rsidR="00AD1B1F" w:rsidRDefault="00AD1B1F" w:rsidP="00C24A29">
      <w:pPr>
        <w:pStyle w:val="ListParagraph"/>
        <w:numPr>
          <w:ilvl w:val="0"/>
          <w:numId w:val="4"/>
        </w:numPr>
      </w:pPr>
      <w:r>
        <w:t>AOB</w:t>
      </w:r>
    </w:p>
    <w:p w:rsidR="00AD1B1F" w:rsidRDefault="00AD1B1F" w:rsidP="00C24A29">
      <w:pPr>
        <w:pStyle w:val="ListParagraph"/>
        <w:numPr>
          <w:ilvl w:val="0"/>
          <w:numId w:val="4"/>
        </w:numPr>
      </w:pPr>
      <w:r>
        <w:t>Date &amp; Time of Next Meeting</w:t>
      </w:r>
    </w:p>
    <w:sectPr w:rsidR="00AD1B1F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62B"/>
    <w:rsid w:val="00031CA1"/>
    <w:rsid w:val="00036D65"/>
    <w:rsid w:val="00071EA5"/>
    <w:rsid w:val="000B0C9F"/>
    <w:rsid w:val="000D0590"/>
    <w:rsid w:val="000E1159"/>
    <w:rsid w:val="001131AF"/>
    <w:rsid w:val="00114ECD"/>
    <w:rsid w:val="001613BD"/>
    <w:rsid w:val="001D1D69"/>
    <w:rsid w:val="003F1B61"/>
    <w:rsid w:val="0049495E"/>
    <w:rsid w:val="0052666F"/>
    <w:rsid w:val="00557B07"/>
    <w:rsid w:val="00653665"/>
    <w:rsid w:val="006B4010"/>
    <w:rsid w:val="00764AF1"/>
    <w:rsid w:val="00776FC7"/>
    <w:rsid w:val="007A374F"/>
    <w:rsid w:val="007B744E"/>
    <w:rsid w:val="007D31D6"/>
    <w:rsid w:val="00832D16"/>
    <w:rsid w:val="008B3FC9"/>
    <w:rsid w:val="008C0B4F"/>
    <w:rsid w:val="008C78F4"/>
    <w:rsid w:val="00907048"/>
    <w:rsid w:val="0094389E"/>
    <w:rsid w:val="00973021"/>
    <w:rsid w:val="009826ED"/>
    <w:rsid w:val="00A9662B"/>
    <w:rsid w:val="00AD1B1F"/>
    <w:rsid w:val="00B162D3"/>
    <w:rsid w:val="00B23D59"/>
    <w:rsid w:val="00B63913"/>
    <w:rsid w:val="00C12FA8"/>
    <w:rsid w:val="00C24A29"/>
    <w:rsid w:val="00C915D4"/>
    <w:rsid w:val="00CD1934"/>
    <w:rsid w:val="00D0451D"/>
    <w:rsid w:val="00D32294"/>
    <w:rsid w:val="00DF7A4F"/>
    <w:rsid w:val="00EA208B"/>
    <w:rsid w:val="00EC6F4F"/>
    <w:rsid w:val="00F1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15</cp:revision>
  <dcterms:created xsi:type="dcterms:W3CDTF">2015-07-22T10:35:00Z</dcterms:created>
  <dcterms:modified xsi:type="dcterms:W3CDTF">2015-08-05T10:46:00Z</dcterms:modified>
</cp:coreProperties>
</file>