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429" w:rsidRDefault="00507B33"/>
    <w:p w:rsidR="007A2126" w:rsidRPr="007A2126" w:rsidRDefault="007A2126">
      <w:pPr>
        <w:rPr>
          <w:b/>
        </w:rPr>
      </w:pPr>
    </w:p>
    <w:tbl>
      <w:tblPr>
        <w:tblStyle w:val="TableGrid"/>
        <w:tblpPr w:leftFromText="180" w:rightFromText="180" w:vertAnchor="page" w:horzAnchor="margin" w:tblpY="3304"/>
        <w:tblW w:w="7225" w:type="dxa"/>
        <w:tblLook w:val="04A0" w:firstRow="1" w:lastRow="0" w:firstColumn="1" w:lastColumn="0" w:noHBand="0" w:noVBand="1"/>
      </w:tblPr>
      <w:tblGrid>
        <w:gridCol w:w="4615"/>
        <w:gridCol w:w="2610"/>
      </w:tblGrid>
      <w:tr w:rsidR="007A2126" w:rsidTr="00C84580">
        <w:trPr>
          <w:trHeight w:val="340"/>
        </w:trPr>
        <w:tc>
          <w:tcPr>
            <w:tcW w:w="4615" w:type="dxa"/>
          </w:tcPr>
          <w:p w:rsidR="007A2126" w:rsidRPr="007A2126" w:rsidRDefault="007A2126" w:rsidP="007A21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A2126">
              <w:rPr>
                <w:rFonts w:ascii="Arial" w:hAnsi="Arial" w:cs="Arial"/>
                <w:b/>
                <w:sz w:val="24"/>
                <w:szCs w:val="24"/>
              </w:rPr>
              <w:t>Supplier</w:t>
            </w:r>
          </w:p>
        </w:tc>
        <w:tc>
          <w:tcPr>
            <w:tcW w:w="2610" w:type="dxa"/>
          </w:tcPr>
          <w:p w:rsidR="007A2126" w:rsidRPr="007A2126" w:rsidRDefault="00B02BD7" w:rsidP="007A21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Amount</w:t>
            </w:r>
          </w:p>
        </w:tc>
      </w:tr>
      <w:tr w:rsidR="00B02BD7" w:rsidRPr="00B02BD7" w:rsidTr="00C84580">
        <w:trPr>
          <w:trHeight w:val="326"/>
        </w:trPr>
        <w:tc>
          <w:tcPr>
            <w:tcW w:w="4615" w:type="dxa"/>
          </w:tcPr>
          <w:p w:rsidR="00B02BD7" w:rsidRPr="007A2126" w:rsidRDefault="00B02BD7" w:rsidP="007A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</w:tcPr>
          <w:p w:rsidR="00B02BD7" w:rsidRPr="00B02BD7" w:rsidRDefault="00B02BD7" w:rsidP="00B02BD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02BD7">
              <w:rPr>
                <w:rFonts w:ascii="Arial" w:hAnsi="Arial" w:cs="Arial"/>
                <w:b/>
                <w:sz w:val="24"/>
                <w:szCs w:val="24"/>
              </w:rPr>
              <w:t>£</w:t>
            </w:r>
          </w:p>
        </w:tc>
      </w:tr>
      <w:tr w:rsidR="007A2126" w:rsidTr="00C84580">
        <w:trPr>
          <w:trHeight w:val="340"/>
        </w:trPr>
        <w:tc>
          <w:tcPr>
            <w:tcW w:w="4615" w:type="dxa"/>
          </w:tcPr>
          <w:p w:rsidR="007A2126" w:rsidRPr="007A2126" w:rsidRDefault="007934AE" w:rsidP="007A2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David Shaw Legal</w:t>
            </w:r>
          </w:p>
        </w:tc>
        <w:tc>
          <w:tcPr>
            <w:tcW w:w="2610" w:type="dxa"/>
          </w:tcPr>
          <w:p w:rsidR="007A2126" w:rsidRPr="007A2126" w:rsidRDefault="007934AE" w:rsidP="007A212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1,450.00</w:t>
            </w:r>
          </w:p>
        </w:tc>
      </w:tr>
      <w:tr w:rsidR="007A2126" w:rsidTr="00C84580">
        <w:trPr>
          <w:trHeight w:val="340"/>
        </w:trPr>
        <w:tc>
          <w:tcPr>
            <w:tcW w:w="4615" w:type="dxa"/>
          </w:tcPr>
          <w:p w:rsidR="007A2126" w:rsidRPr="007A2126" w:rsidRDefault="001C67F6" w:rsidP="007A2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Mr J Woodcock</w:t>
            </w:r>
          </w:p>
        </w:tc>
        <w:tc>
          <w:tcPr>
            <w:tcW w:w="2610" w:type="dxa"/>
          </w:tcPr>
          <w:p w:rsidR="007A2126" w:rsidRPr="007A2126" w:rsidRDefault="001C67F6" w:rsidP="001C67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654.00</w:t>
            </w:r>
          </w:p>
        </w:tc>
      </w:tr>
      <w:tr w:rsidR="007A2126" w:rsidTr="00C84580">
        <w:trPr>
          <w:trHeight w:val="340"/>
        </w:trPr>
        <w:tc>
          <w:tcPr>
            <w:tcW w:w="4615" w:type="dxa"/>
          </w:tcPr>
          <w:p w:rsidR="007A2126" w:rsidRPr="007A2126" w:rsidRDefault="001C67F6" w:rsidP="007A2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Shropshire Council Pension Fund </w:t>
            </w:r>
          </w:p>
        </w:tc>
        <w:tc>
          <w:tcPr>
            <w:tcW w:w="2610" w:type="dxa"/>
          </w:tcPr>
          <w:p w:rsidR="007A2126" w:rsidRPr="007A2126" w:rsidRDefault="001C67F6" w:rsidP="009E28C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2,037.55</w:t>
            </w:r>
          </w:p>
        </w:tc>
      </w:tr>
      <w:tr w:rsidR="007A2126" w:rsidTr="00C84580">
        <w:trPr>
          <w:trHeight w:val="340"/>
        </w:trPr>
        <w:tc>
          <w:tcPr>
            <w:tcW w:w="4615" w:type="dxa"/>
          </w:tcPr>
          <w:p w:rsidR="007A2126" w:rsidRPr="007A2126" w:rsidRDefault="001C67F6" w:rsidP="007A2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Npower Ltd</w:t>
            </w:r>
          </w:p>
        </w:tc>
        <w:tc>
          <w:tcPr>
            <w:tcW w:w="2610" w:type="dxa"/>
          </w:tcPr>
          <w:p w:rsidR="007A2126" w:rsidRPr="007A2126" w:rsidRDefault="001C67F6" w:rsidP="007A212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3,585.33</w:t>
            </w:r>
          </w:p>
        </w:tc>
      </w:tr>
      <w:tr w:rsidR="00B02BD7" w:rsidTr="00C84580">
        <w:trPr>
          <w:trHeight w:val="340"/>
        </w:trPr>
        <w:tc>
          <w:tcPr>
            <w:tcW w:w="4615" w:type="dxa"/>
          </w:tcPr>
          <w:p w:rsidR="00B02BD7" w:rsidRPr="007A2126" w:rsidRDefault="001C67F6" w:rsidP="007A2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Shropshire Council</w:t>
            </w:r>
          </w:p>
        </w:tc>
        <w:tc>
          <w:tcPr>
            <w:tcW w:w="2610" w:type="dxa"/>
          </w:tcPr>
          <w:p w:rsidR="00B02BD7" w:rsidRPr="007A2126" w:rsidRDefault="001C67F6" w:rsidP="001C67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1,632.85</w:t>
            </w:r>
          </w:p>
        </w:tc>
      </w:tr>
      <w:tr w:rsidR="007A2126" w:rsidTr="00C84580">
        <w:trPr>
          <w:trHeight w:val="340"/>
        </w:trPr>
        <w:tc>
          <w:tcPr>
            <w:tcW w:w="4615" w:type="dxa"/>
          </w:tcPr>
          <w:p w:rsidR="007A2126" w:rsidRPr="007A2126" w:rsidRDefault="001C67F6" w:rsidP="007A2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Shropshire Council</w:t>
            </w:r>
          </w:p>
        </w:tc>
        <w:tc>
          <w:tcPr>
            <w:tcW w:w="2610" w:type="dxa"/>
          </w:tcPr>
          <w:p w:rsidR="007A2126" w:rsidRPr="007A2126" w:rsidRDefault="001C67F6" w:rsidP="007A212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1,425.50</w:t>
            </w:r>
          </w:p>
        </w:tc>
      </w:tr>
      <w:tr w:rsidR="007A2126" w:rsidTr="00C84580">
        <w:trPr>
          <w:trHeight w:val="340"/>
        </w:trPr>
        <w:tc>
          <w:tcPr>
            <w:tcW w:w="4615" w:type="dxa"/>
          </w:tcPr>
          <w:p w:rsidR="007A2126" w:rsidRPr="007A2126" w:rsidRDefault="001C67F6" w:rsidP="007A2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Shropshire Council</w:t>
            </w:r>
          </w:p>
        </w:tc>
        <w:tc>
          <w:tcPr>
            <w:tcW w:w="2610" w:type="dxa"/>
          </w:tcPr>
          <w:p w:rsidR="007A2126" w:rsidRPr="007A2126" w:rsidRDefault="001C67F6" w:rsidP="007A212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1,071.80</w:t>
            </w:r>
          </w:p>
        </w:tc>
      </w:tr>
      <w:tr w:rsidR="007A2126" w:rsidTr="00C84580">
        <w:trPr>
          <w:trHeight w:val="340"/>
        </w:trPr>
        <w:tc>
          <w:tcPr>
            <w:tcW w:w="4615" w:type="dxa"/>
          </w:tcPr>
          <w:p w:rsidR="007A2126" w:rsidRPr="007A2126" w:rsidRDefault="001C67F6" w:rsidP="00B02BD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Pentland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Plants</w:t>
            </w:r>
          </w:p>
        </w:tc>
        <w:tc>
          <w:tcPr>
            <w:tcW w:w="2610" w:type="dxa"/>
          </w:tcPr>
          <w:p w:rsidR="007A2126" w:rsidRPr="007A2126" w:rsidRDefault="001C67F6" w:rsidP="001C67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932.90</w:t>
            </w:r>
          </w:p>
        </w:tc>
      </w:tr>
      <w:tr w:rsidR="000E7938" w:rsidTr="00C84580">
        <w:trPr>
          <w:trHeight w:val="340"/>
        </w:trPr>
        <w:tc>
          <w:tcPr>
            <w:tcW w:w="4615" w:type="dxa"/>
          </w:tcPr>
          <w:p w:rsidR="000E7938" w:rsidRDefault="001C67F6" w:rsidP="00B02B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Graham Withers &amp; Co Solicitors</w:t>
            </w:r>
          </w:p>
        </w:tc>
        <w:tc>
          <w:tcPr>
            <w:tcW w:w="2610" w:type="dxa"/>
          </w:tcPr>
          <w:p w:rsidR="000E7938" w:rsidRDefault="001C67F6" w:rsidP="007A212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731.00</w:t>
            </w:r>
          </w:p>
        </w:tc>
      </w:tr>
      <w:tr w:rsidR="00297B2E" w:rsidTr="00C84580">
        <w:trPr>
          <w:trHeight w:val="340"/>
        </w:trPr>
        <w:tc>
          <w:tcPr>
            <w:tcW w:w="4615" w:type="dxa"/>
          </w:tcPr>
          <w:p w:rsidR="00297B2E" w:rsidRDefault="00EB4208" w:rsidP="00B02B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HMRC</w:t>
            </w:r>
          </w:p>
        </w:tc>
        <w:tc>
          <w:tcPr>
            <w:tcW w:w="2610" w:type="dxa"/>
          </w:tcPr>
          <w:p w:rsidR="00297B2E" w:rsidRDefault="00EB4208" w:rsidP="007A212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2,178.15</w:t>
            </w:r>
          </w:p>
        </w:tc>
      </w:tr>
      <w:tr w:rsidR="00297B2E" w:rsidTr="00C84580">
        <w:trPr>
          <w:trHeight w:val="340"/>
        </w:trPr>
        <w:tc>
          <w:tcPr>
            <w:tcW w:w="4615" w:type="dxa"/>
          </w:tcPr>
          <w:p w:rsidR="00297B2E" w:rsidRDefault="00210B23" w:rsidP="00B02B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Shropshire County Pension Fund</w:t>
            </w:r>
          </w:p>
        </w:tc>
        <w:tc>
          <w:tcPr>
            <w:tcW w:w="2610" w:type="dxa"/>
          </w:tcPr>
          <w:p w:rsidR="00297B2E" w:rsidRDefault="00210B23" w:rsidP="007A212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5,700.00</w:t>
            </w:r>
          </w:p>
        </w:tc>
      </w:tr>
      <w:tr w:rsidR="00297B2E" w:rsidTr="00C84580">
        <w:trPr>
          <w:trHeight w:val="340"/>
        </w:trPr>
        <w:tc>
          <w:tcPr>
            <w:tcW w:w="4615" w:type="dxa"/>
          </w:tcPr>
          <w:p w:rsidR="00297B2E" w:rsidRDefault="00210B23" w:rsidP="00B02B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SALC</w:t>
            </w:r>
          </w:p>
        </w:tc>
        <w:tc>
          <w:tcPr>
            <w:tcW w:w="2610" w:type="dxa"/>
          </w:tcPr>
          <w:p w:rsidR="00297B2E" w:rsidRDefault="00210B23" w:rsidP="007A212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1,890.22</w:t>
            </w:r>
          </w:p>
        </w:tc>
      </w:tr>
      <w:tr w:rsidR="00297B2E" w:rsidTr="00C84580">
        <w:trPr>
          <w:trHeight w:val="340"/>
        </w:trPr>
        <w:tc>
          <w:tcPr>
            <w:tcW w:w="4615" w:type="dxa"/>
          </w:tcPr>
          <w:p w:rsidR="00297B2E" w:rsidRDefault="00210B23" w:rsidP="00B02B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Zurich Municipal</w:t>
            </w:r>
          </w:p>
        </w:tc>
        <w:tc>
          <w:tcPr>
            <w:tcW w:w="2610" w:type="dxa"/>
          </w:tcPr>
          <w:p w:rsidR="00297B2E" w:rsidRDefault="00210B23" w:rsidP="00210B2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8,618.03</w:t>
            </w:r>
          </w:p>
        </w:tc>
      </w:tr>
      <w:tr w:rsidR="00AD3446" w:rsidTr="00C84580">
        <w:trPr>
          <w:trHeight w:val="340"/>
        </w:trPr>
        <w:tc>
          <w:tcPr>
            <w:tcW w:w="4615" w:type="dxa"/>
          </w:tcPr>
          <w:p w:rsidR="00AD3446" w:rsidRDefault="00BA7B96" w:rsidP="00B02B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Maid In England</w:t>
            </w:r>
          </w:p>
        </w:tc>
        <w:tc>
          <w:tcPr>
            <w:tcW w:w="2610" w:type="dxa"/>
          </w:tcPr>
          <w:p w:rsidR="00AD3446" w:rsidRDefault="00BA7B96" w:rsidP="00AD34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1,306.33</w:t>
            </w:r>
          </w:p>
        </w:tc>
      </w:tr>
      <w:tr w:rsidR="00AD3446" w:rsidTr="00C84580">
        <w:trPr>
          <w:trHeight w:val="340"/>
        </w:trPr>
        <w:tc>
          <w:tcPr>
            <w:tcW w:w="4615" w:type="dxa"/>
          </w:tcPr>
          <w:p w:rsidR="00AD3446" w:rsidRDefault="00BA7B96" w:rsidP="00B02B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Mr P. Wilson</w:t>
            </w:r>
          </w:p>
        </w:tc>
        <w:tc>
          <w:tcPr>
            <w:tcW w:w="2610" w:type="dxa"/>
          </w:tcPr>
          <w:p w:rsidR="00AD3446" w:rsidRDefault="00BA7B96" w:rsidP="00BA7B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503.25</w:t>
            </w:r>
          </w:p>
        </w:tc>
      </w:tr>
      <w:tr w:rsidR="006B086A" w:rsidTr="00C84580">
        <w:trPr>
          <w:trHeight w:val="340"/>
        </w:trPr>
        <w:tc>
          <w:tcPr>
            <w:tcW w:w="4615" w:type="dxa"/>
          </w:tcPr>
          <w:p w:rsidR="006B086A" w:rsidRPr="007A2126" w:rsidRDefault="00BA7B96" w:rsidP="006B086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Rialtas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Business Solutions Ltd</w:t>
            </w:r>
          </w:p>
        </w:tc>
        <w:tc>
          <w:tcPr>
            <w:tcW w:w="2610" w:type="dxa"/>
          </w:tcPr>
          <w:p w:rsidR="006B086A" w:rsidRDefault="00BA7B96" w:rsidP="006B08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526.50</w:t>
            </w:r>
          </w:p>
        </w:tc>
      </w:tr>
      <w:tr w:rsidR="006B086A" w:rsidTr="00C84580">
        <w:trPr>
          <w:trHeight w:val="340"/>
        </w:trPr>
        <w:tc>
          <w:tcPr>
            <w:tcW w:w="4615" w:type="dxa"/>
          </w:tcPr>
          <w:p w:rsidR="006B086A" w:rsidRPr="007A2126" w:rsidRDefault="007822C2" w:rsidP="006B086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Ringway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Infrastructure Services Limited</w:t>
            </w:r>
          </w:p>
        </w:tc>
        <w:tc>
          <w:tcPr>
            <w:tcW w:w="2610" w:type="dxa"/>
          </w:tcPr>
          <w:p w:rsidR="006B086A" w:rsidRDefault="007822C2" w:rsidP="006B08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3,266.41</w:t>
            </w:r>
          </w:p>
        </w:tc>
      </w:tr>
      <w:tr w:rsidR="006B086A" w:rsidTr="00C84580">
        <w:trPr>
          <w:trHeight w:val="340"/>
        </w:trPr>
        <w:tc>
          <w:tcPr>
            <w:tcW w:w="4615" w:type="dxa"/>
          </w:tcPr>
          <w:p w:rsidR="006B086A" w:rsidRDefault="007822C2" w:rsidP="006B086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Sharrocks</w:t>
            </w:r>
            <w:proofErr w:type="spellEnd"/>
          </w:p>
        </w:tc>
        <w:tc>
          <w:tcPr>
            <w:tcW w:w="2610" w:type="dxa"/>
          </w:tcPr>
          <w:p w:rsidR="006B086A" w:rsidRDefault="007822C2" w:rsidP="006B08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10,600.00</w:t>
            </w:r>
          </w:p>
        </w:tc>
      </w:tr>
      <w:tr w:rsidR="006B086A" w:rsidTr="00C84580">
        <w:trPr>
          <w:trHeight w:val="340"/>
        </w:trPr>
        <w:tc>
          <w:tcPr>
            <w:tcW w:w="4615" w:type="dxa"/>
          </w:tcPr>
          <w:p w:rsidR="006B086A" w:rsidRDefault="007822C2" w:rsidP="006B08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Drayton Works</w:t>
            </w:r>
          </w:p>
        </w:tc>
        <w:tc>
          <w:tcPr>
            <w:tcW w:w="2610" w:type="dxa"/>
          </w:tcPr>
          <w:p w:rsidR="006B086A" w:rsidRDefault="007822C2" w:rsidP="006B08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1,769.60</w:t>
            </w:r>
          </w:p>
        </w:tc>
      </w:tr>
      <w:tr w:rsidR="006B086A" w:rsidTr="00C84580">
        <w:trPr>
          <w:trHeight w:val="340"/>
        </w:trPr>
        <w:tc>
          <w:tcPr>
            <w:tcW w:w="4615" w:type="dxa"/>
          </w:tcPr>
          <w:p w:rsidR="006B086A" w:rsidRDefault="00C5064A" w:rsidP="006B08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Cllr Matthew Erwin</w:t>
            </w:r>
          </w:p>
        </w:tc>
        <w:tc>
          <w:tcPr>
            <w:tcW w:w="2610" w:type="dxa"/>
          </w:tcPr>
          <w:p w:rsidR="006B086A" w:rsidRDefault="00C5064A" w:rsidP="006B08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2,225.00</w:t>
            </w:r>
          </w:p>
        </w:tc>
      </w:tr>
      <w:tr w:rsidR="006B086A" w:rsidTr="00C84580">
        <w:trPr>
          <w:trHeight w:val="340"/>
        </w:trPr>
        <w:tc>
          <w:tcPr>
            <w:tcW w:w="4615" w:type="dxa"/>
          </w:tcPr>
          <w:p w:rsidR="006B086A" w:rsidRDefault="00222549" w:rsidP="006B08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Salaries &amp; Members Allowances–May 17 </w:t>
            </w:r>
          </w:p>
        </w:tc>
        <w:tc>
          <w:tcPr>
            <w:tcW w:w="2610" w:type="dxa"/>
          </w:tcPr>
          <w:p w:rsidR="006B086A" w:rsidRDefault="00222549" w:rsidP="006B08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8,996.98</w:t>
            </w:r>
          </w:p>
        </w:tc>
      </w:tr>
      <w:tr w:rsidR="006B086A" w:rsidTr="00C84580">
        <w:trPr>
          <w:trHeight w:val="340"/>
        </w:trPr>
        <w:tc>
          <w:tcPr>
            <w:tcW w:w="4615" w:type="dxa"/>
          </w:tcPr>
          <w:p w:rsidR="006B086A" w:rsidRDefault="006733F1" w:rsidP="006B086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Wheelscape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Ltd</w:t>
            </w:r>
          </w:p>
        </w:tc>
        <w:tc>
          <w:tcPr>
            <w:tcW w:w="2610" w:type="dxa"/>
          </w:tcPr>
          <w:p w:rsidR="006B086A" w:rsidRDefault="00507B33" w:rsidP="006B08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30,199.17</w:t>
            </w:r>
          </w:p>
        </w:tc>
      </w:tr>
      <w:tr w:rsidR="006733F1" w:rsidTr="00C84580">
        <w:trPr>
          <w:trHeight w:val="340"/>
        </w:trPr>
        <w:tc>
          <w:tcPr>
            <w:tcW w:w="4615" w:type="dxa"/>
          </w:tcPr>
          <w:p w:rsidR="006733F1" w:rsidRDefault="006733F1" w:rsidP="006B086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Wheelscape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Ltd</w:t>
            </w:r>
          </w:p>
        </w:tc>
        <w:tc>
          <w:tcPr>
            <w:tcW w:w="2610" w:type="dxa"/>
          </w:tcPr>
          <w:p w:rsidR="006733F1" w:rsidRDefault="00507B33" w:rsidP="00507B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16,666.67</w:t>
            </w:r>
          </w:p>
        </w:tc>
      </w:tr>
      <w:tr w:rsidR="006733F1" w:rsidTr="00C84580">
        <w:trPr>
          <w:trHeight w:val="340"/>
        </w:trPr>
        <w:tc>
          <w:tcPr>
            <w:tcW w:w="4615" w:type="dxa"/>
          </w:tcPr>
          <w:p w:rsidR="006733F1" w:rsidRDefault="006733F1" w:rsidP="006B086A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610" w:type="dxa"/>
          </w:tcPr>
          <w:p w:rsidR="006733F1" w:rsidRDefault="006733F1" w:rsidP="006B08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A2126" w:rsidRPr="00B02BD7" w:rsidRDefault="0018179E" w:rsidP="00B02BD7">
      <w:pPr>
        <w:tabs>
          <w:tab w:val="left" w:pos="6162"/>
        </w:tabs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May</w:t>
      </w:r>
      <w:r w:rsidR="007A2126" w:rsidRPr="00B02BD7">
        <w:rPr>
          <w:b/>
          <w:sz w:val="40"/>
          <w:szCs w:val="40"/>
          <w:u w:val="single"/>
        </w:rPr>
        <w:t xml:space="preserve"> 2017</w:t>
      </w:r>
    </w:p>
    <w:sectPr w:rsidR="007A2126" w:rsidRPr="00B02B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0CD"/>
    <w:rsid w:val="000E7938"/>
    <w:rsid w:val="00130FDF"/>
    <w:rsid w:val="00137F1F"/>
    <w:rsid w:val="0018179E"/>
    <w:rsid w:val="001C21C7"/>
    <w:rsid w:val="001C67F6"/>
    <w:rsid w:val="00210B23"/>
    <w:rsid w:val="00222549"/>
    <w:rsid w:val="00252781"/>
    <w:rsid w:val="00297B2E"/>
    <w:rsid w:val="004320CD"/>
    <w:rsid w:val="004834E6"/>
    <w:rsid w:val="00507B33"/>
    <w:rsid w:val="00521C73"/>
    <w:rsid w:val="005F317D"/>
    <w:rsid w:val="006733F1"/>
    <w:rsid w:val="00690EF4"/>
    <w:rsid w:val="006A3C4C"/>
    <w:rsid w:val="006B086A"/>
    <w:rsid w:val="00702C3E"/>
    <w:rsid w:val="007822C2"/>
    <w:rsid w:val="007934AE"/>
    <w:rsid w:val="007A2126"/>
    <w:rsid w:val="008703F8"/>
    <w:rsid w:val="0088685F"/>
    <w:rsid w:val="00905F8B"/>
    <w:rsid w:val="0093250B"/>
    <w:rsid w:val="009B4DAF"/>
    <w:rsid w:val="009C5BD8"/>
    <w:rsid w:val="009E28CC"/>
    <w:rsid w:val="00A53DDC"/>
    <w:rsid w:val="00A82DAD"/>
    <w:rsid w:val="00AD3446"/>
    <w:rsid w:val="00B02BD7"/>
    <w:rsid w:val="00B77267"/>
    <w:rsid w:val="00BA7B96"/>
    <w:rsid w:val="00C5064A"/>
    <w:rsid w:val="00C84580"/>
    <w:rsid w:val="00D349D0"/>
    <w:rsid w:val="00D43CC0"/>
    <w:rsid w:val="00D45191"/>
    <w:rsid w:val="00D83CC9"/>
    <w:rsid w:val="00EB4208"/>
    <w:rsid w:val="00EF555B"/>
    <w:rsid w:val="00F70C3D"/>
    <w:rsid w:val="00FE0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20AF46-7422-4BEF-9B2A-8B772D6B5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2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Assistant Clerk</dc:creator>
  <cp:keywords/>
  <dc:description/>
  <cp:lastModifiedBy>Assistant Clerk</cp:lastModifiedBy>
  <cp:revision>12</cp:revision>
  <dcterms:created xsi:type="dcterms:W3CDTF">2017-05-02T12:47:00Z</dcterms:created>
  <dcterms:modified xsi:type="dcterms:W3CDTF">2017-06-02T10:39:00Z</dcterms:modified>
</cp:coreProperties>
</file>