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B6A6" w14:textId="77777777" w:rsidR="00E26896" w:rsidRPr="00E93B8C" w:rsidRDefault="001F56F2">
      <w:pPr>
        <w:rPr>
          <w:b/>
        </w:rPr>
      </w:pPr>
      <w:r w:rsidRPr="00E93B8C">
        <w:rPr>
          <w:b/>
        </w:rPr>
        <w:t>Market Drayton Neighbourhood Plan</w:t>
      </w:r>
    </w:p>
    <w:p w14:paraId="1E5601CE" w14:textId="646EB9FA" w:rsidR="001F56F2" w:rsidRPr="00E93B8C" w:rsidRDefault="001F56F2">
      <w:pPr>
        <w:rPr>
          <w:b/>
        </w:rPr>
      </w:pPr>
      <w:r w:rsidRPr="00E93B8C">
        <w:rPr>
          <w:b/>
        </w:rPr>
        <w:t xml:space="preserve">Town Council Working Group Meeting </w:t>
      </w:r>
      <w:r w:rsidR="00987099">
        <w:rPr>
          <w:b/>
        </w:rPr>
        <w:t>Thursday</w:t>
      </w:r>
      <w:r w:rsidR="001B7964" w:rsidRPr="00E93B8C">
        <w:rPr>
          <w:b/>
        </w:rPr>
        <w:t xml:space="preserve"> </w:t>
      </w:r>
      <w:r w:rsidR="00987099">
        <w:rPr>
          <w:b/>
        </w:rPr>
        <w:t>12</w:t>
      </w:r>
      <w:r w:rsidRPr="00E93B8C">
        <w:rPr>
          <w:b/>
          <w:vertAlign w:val="superscript"/>
        </w:rPr>
        <w:t>th</w:t>
      </w:r>
      <w:r w:rsidRPr="00E93B8C">
        <w:rPr>
          <w:b/>
        </w:rPr>
        <w:t xml:space="preserve"> </w:t>
      </w:r>
      <w:r w:rsidR="00987099">
        <w:rPr>
          <w:b/>
        </w:rPr>
        <w:t>April</w:t>
      </w:r>
      <w:r w:rsidRPr="00E93B8C">
        <w:rPr>
          <w:b/>
        </w:rPr>
        <w:t xml:space="preserve"> 2018</w:t>
      </w:r>
    </w:p>
    <w:p w14:paraId="64900D48" w14:textId="13B8E8CF" w:rsidR="001F56F2" w:rsidRDefault="001F56F2">
      <w:r w:rsidRPr="00E93B8C">
        <w:rPr>
          <w:b/>
        </w:rPr>
        <w:t>Present:</w:t>
      </w:r>
      <w:r>
        <w:t xml:space="preserve"> Julie Jones</w:t>
      </w:r>
      <w:r w:rsidR="00A17524">
        <w:t xml:space="preserve"> (Town Clerk)</w:t>
      </w:r>
      <w:r>
        <w:t>, Mark Whittle</w:t>
      </w:r>
      <w:r w:rsidR="00A17524">
        <w:t xml:space="preserve"> (Town Councillor)</w:t>
      </w:r>
      <w:r>
        <w:t xml:space="preserve">, Roy </w:t>
      </w:r>
      <w:proofErr w:type="spellStart"/>
      <w:r>
        <w:t>Aldcroft</w:t>
      </w:r>
      <w:proofErr w:type="spellEnd"/>
      <w:r w:rsidR="00A17524">
        <w:t xml:space="preserve"> (Town Councillor)</w:t>
      </w:r>
      <w:r>
        <w:t>, Peter Wilson</w:t>
      </w:r>
      <w:r w:rsidR="00A17524">
        <w:t xml:space="preserve"> (Project Officer)</w:t>
      </w:r>
      <w:r>
        <w:t>, Nicola Fisher</w:t>
      </w:r>
      <w:r w:rsidR="00A17524">
        <w:t xml:space="preserve"> (Shropshire Council)</w:t>
      </w:r>
      <w:r w:rsidR="00987099">
        <w:t>, Sue Thomas (TC Projects)</w:t>
      </w:r>
    </w:p>
    <w:p w14:paraId="055A6E02" w14:textId="68BC5343" w:rsidR="001F56F2" w:rsidRDefault="001F56F2">
      <w:pPr>
        <w:rPr>
          <w:b/>
        </w:rPr>
      </w:pPr>
      <w:r w:rsidRPr="00E93B8C">
        <w:rPr>
          <w:b/>
        </w:rPr>
        <w:t>Purpose of meeting</w:t>
      </w:r>
      <w:r w:rsidR="00EB5A3B" w:rsidRPr="00E93B8C">
        <w:rPr>
          <w:b/>
        </w:rPr>
        <w:t>:</w:t>
      </w:r>
    </w:p>
    <w:p w14:paraId="4656DAB4" w14:textId="77777777" w:rsidR="00DC3632" w:rsidRDefault="00EB7B4E">
      <w:r w:rsidRPr="00DC3632">
        <w:t>To review and approve re</w:t>
      </w:r>
      <w:r w:rsidR="00DC3632" w:rsidRPr="00DC3632">
        <w:t>adiness of documentation for submission to Full Council for ratification.</w:t>
      </w:r>
    </w:p>
    <w:p w14:paraId="1BD317FE" w14:textId="66E96D51" w:rsidR="00987099" w:rsidRPr="00DC3632" w:rsidRDefault="00DC3632">
      <w:r>
        <w:t>Hard copies tabled as follows:</w:t>
      </w:r>
      <w:r w:rsidR="00EB7B4E" w:rsidRPr="00DC3632">
        <w:t xml:space="preserve"> </w:t>
      </w:r>
    </w:p>
    <w:p w14:paraId="0F757706" w14:textId="6AA1207E" w:rsidR="00987099" w:rsidRPr="00DC3632" w:rsidRDefault="00987099" w:rsidP="00DC3632">
      <w:pPr>
        <w:pStyle w:val="ListParagraph"/>
        <w:numPr>
          <w:ilvl w:val="0"/>
          <w:numId w:val="2"/>
        </w:numPr>
        <w:rPr>
          <w:b/>
        </w:rPr>
      </w:pPr>
      <w:r w:rsidRPr="00DC3632">
        <w:rPr>
          <w:b/>
        </w:rPr>
        <w:t>Market Drayton NP Submission Draft Plan</w:t>
      </w:r>
    </w:p>
    <w:p w14:paraId="426865F4" w14:textId="7E091B4C" w:rsidR="00987099" w:rsidRPr="00DC3632" w:rsidRDefault="00987099" w:rsidP="00DC3632">
      <w:pPr>
        <w:pStyle w:val="ListParagraph"/>
        <w:numPr>
          <w:ilvl w:val="0"/>
          <w:numId w:val="2"/>
        </w:numPr>
        <w:rPr>
          <w:b/>
        </w:rPr>
      </w:pPr>
      <w:r w:rsidRPr="00DC3632">
        <w:rPr>
          <w:b/>
        </w:rPr>
        <w:t>Basic Conditions Statement March 2018</w:t>
      </w:r>
    </w:p>
    <w:p w14:paraId="3E691E0F" w14:textId="5D6037A4" w:rsidR="00987099" w:rsidRPr="00DC3632" w:rsidRDefault="00987099" w:rsidP="00DC3632">
      <w:pPr>
        <w:pStyle w:val="ListParagraph"/>
        <w:numPr>
          <w:ilvl w:val="0"/>
          <w:numId w:val="2"/>
        </w:numPr>
        <w:rPr>
          <w:b/>
        </w:rPr>
      </w:pPr>
      <w:r w:rsidRPr="00DC3632">
        <w:rPr>
          <w:b/>
        </w:rPr>
        <w:t>SEA Regulation 15 NDP March 2018</w:t>
      </w:r>
    </w:p>
    <w:p w14:paraId="4F43894F" w14:textId="6E822A01" w:rsidR="00987099" w:rsidRDefault="00987099" w:rsidP="00DC3632">
      <w:pPr>
        <w:pStyle w:val="ListParagraph"/>
        <w:numPr>
          <w:ilvl w:val="0"/>
          <w:numId w:val="2"/>
        </w:numPr>
        <w:rPr>
          <w:b/>
        </w:rPr>
      </w:pPr>
      <w:r w:rsidRPr="00DC3632">
        <w:rPr>
          <w:b/>
        </w:rPr>
        <w:t>Regulation 15 Consultation Statement V8 050418</w:t>
      </w:r>
    </w:p>
    <w:p w14:paraId="12924A26" w14:textId="77777777" w:rsidR="002222C4" w:rsidRDefault="002222C4" w:rsidP="00DC3632">
      <w:pPr>
        <w:pStyle w:val="ListParagraph"/>
        <w:numPr>
          <w:ilvl w:val="0"/>
          <w:numId w:val="2"/>
        </w:numPr>
        <w:rPr>
          <w:b/>
        </w:rPr>
      </w:pPr>
    </w:p>
    <w:p w14:paraId="409D52E6" w14:textId="77777777" w:rsidR="002222C4" w:rsidRDefault="002222C4" w:rsidP="00DC3632">
      <w:r>
        <w:t>Re – 4.47 NP Submission Draft</w:t>
      </w:r>
    </w:p>
    <w:p w14:paraId="761998B6" w14:textId="113348EF" w:rsidR="00DC3632" w:rsidRDefault="002222C4" w:rsidP="00DC3632">
      <w:r w:rsidRPr="002222C4">
        <w:t>It was noted by all that the proposed amendment to the Wildlife Corridor Proposals agreed at the previous meeting had not been implemented (</w:t>
      </w:r>
      <w:proofErr w:type="spellStart"/>
      <w:r w:rsidRPr="002222C4">
        <w:t>ie</w:t>
      </w:r>
      <w:proofErr w:type="spellEnd"/>
      <w:r w:rsidRPr="002222C4">
        <w:t xml:space="preserve"> “opportunity afforded to a direct link”). </w:t>
      </w:r>
      <w:r w:rsidRPr="000A4BD6">
        <w:rPr>
          <w:b/>
        </w:rPr>
        <w:t>JJ</w:t>
      </w:r>
      <w:r w:rsidRPr="002222C4">
        <w:t xml:space="preserve"> to request that Bill </w:t>
      </w:r>
      <w:proofErr w:type="spellStart"/>
      <w:r w:rsidRPr="002222C4">
        <w:t>Bloxsome</w:t>
      </w:r>
      <w:proofErr w:type="spellEnd"/>
      <w:r w:rsidRPr="002222C4">
        <w:t xml:space="preserve"> amends accordingly.</w:t>
      </w:r>
    </w:p>
    <w:p w14:paraId="7781A3FB" w14:textId="779757A5" w:rsidR="002222C4" w:rsidRDefault="002222C4" w:rsidP="00DC3632">
      <w:r>
        <w:t>Re – SEA Regulation Document</w:t>
      </w:r>
    </w:p>
    <w:p w14:paraId="040A5599" w14:textId="5F8D17FE" w:rsidR="002222C4" w:rsidRDefault="002222C4" w:rsidP="00DC3632">
      <w:r>
        <w:t>Noted that Stafford Street incorrectly referred to as Stafford Road.</w:t>
      </w:r>
    </w:p>
    <w:p w14:paraId="0AB1FBEC" w14:textId="7F39F3CD" w:rsidR="002222C4" w:rsidRDefault="002222C4" w:rsidP="00DC3632">
      <w:r>
        <w:t xml:space="preserve">JJ asked that </w:t>
      </w:r>
      <w:proofErr w:type="gramStart"/>
      <w:r>
        <w:t>all of</w:t>
      </w:r>
      <w:proofErr w:type="gramEnd"/>
      <w:r>
        <w:t xml:space="preserve"> the Group continue to work through the documents to identify any other errors in grammar or locations etc…</w:t>
      </w:r>
    </w:p>
    <w:p w14:paraId="6D4B0D4F" w14:textId="734A8A0E" w:rsidR="002222C4" w:rsidRDefault="002222C4" w:rsidP="00DC3632"/>
    <w:p w14:paraId="0D9F2CC1" w14:textId="59445BEC" w:rsidR="002222C4" w:rsidRDefault="000A4BD6" w:rsidP="00DC3632">
      <w:r>
        <w:t>The meeting then agreed that once the above had been rectified, that that the documents were now ready for submission for ratification by the Full Town Council.</w:t>
      </w:r>
    </w:p>
    <w:p w14:paraId="2E874D8B" w14:textId="17B69B0D" w:rsidR="000A4BD6" w:rsidRDefault="000A4BD6" w:rsidP="00DC3632"/>
    <w:p w14:paraId="5366F51F" w14:textId="1149EC47" w:rsidR="000A4BD6" w:rsidRDefault="000A4BD6" w:rsidP="00DC3632">
      <w:r>
        <w:t>It was also proposed and agreed that the representatives of the 3 Parishes (Clerks and Chairs) receive a formal briefing from the Group</w:t>
      </w:r>
      <w:bookmarkStart w:id="0" w:name="_GoBack"/>
      <w:bookmarkEnd w:id="0"/>
      <w:r>
        <w:t xml:space="preserve"> prior to Council ratification. Thursday 19</w:t>
      </w:r>
      <w:r w:rsidRPr="000A4BD6">
        <w:rPr>
          <w:vertAlign w:val="superscript"/>
        </w:rPr>
        <w:t>th</w:t>
      </w:r>
      <w:r>
        <w:t xml:space="preserve"> April at 2.15pm was selected and </w:t>
      </w:r>
      <w:r w:rsidRPr="000A4BD6">
        <w:rPr>
          <w:b/>
        </w:rPr>
        <w:t>PW</w:t>
      </w:r>
      <w:r>
        <w:t xml:space="preserve"> tasked with sending out invites. </w:t>
      </w:r>
      <w:r w:rsidRPr="000A4BD6">
        <w:rPr>
          <w:b/>
        </w:rPr>
        <w:t>RA</w:t>
      </w:r>
      <w:r>
        <w:t xml:space="preserve"> to lead on the briefing presentation.</w:t>
      </w:r>
    </w:p>
    <w:p w14:paraId="5FFC2FB9" w14:textId="5515AE27" w:rsidR="000A4BD6" w:rsidRPr="002222C4" w:rsidRDefault="000A4BD6" w:rsidP="00DC3632">
      <w:r>
        <w:t xml:space="preserve">It was also proposed and agreed that an update be sent to the original Steering Group members as a matter of courtesy. </w:t>
      </w:r>
      <w:r w:rsidRPr="000A4BD6">
        <w:rPr>
          <w:b/>
        </w:rPr>
        <w:t>PW</w:t>
      </w:r>
      <w:r>
        <w:t xml:space="preserve"> tasked with this.</w:t>
      </w:r>
    </w:p>
    <w:sectPr w:rsidR="000A4BD6" w:rsidRPr="00222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5235"/>
    <w:multiLevelType w:val="hybridMultilevel"/>
    <w:tmpl w:val="099ADC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210"/>
    <w:multiLevelType w:val="hybridMultilevel"/>
    <w:tmpl w:val="CFC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6F2"/>
    <w:rsid w:val="00056073"/>
    <w:rsid w:val="000A4BD6"/>
    <w:rsid w:val="000D4671"/>
    <w:rsid w:val="001B7964"/>
    <w:rsid w:val="001C7CDB"/>
    <w:rsid w:val="001F56F2"/>
    <w:rsid w:val="002222C4"/>
    <w:rsid w:val="00290DED"/>
    <w:rsid w:val="00570AFA"/>
    <w:rsid w:val="005D0193"/>
    <w:rsid w:val="0068032B"/>
    <w:rsid w:val="008D1CEF"/>
    <w:rsid w:val="00987099"/>
    <w:rsid w:val="00A17524"/>
    <w:rsid w:val="00B112D1"/>
    <w:rsid w:val="00DC3632"/>
    <w:rsid w:val="00DF7A4F"/>
    <w:rsid w:val="00E93B8C"/>
    <w:rsid w:val="00EB5A3B"/>
    <w:rsid w:val="00EB7B4E"/>
    <w:rsid w:val="00F1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65F2"/>
  <w15:docId w15:val="{1D09F88D-7B08-4957-98AD-BA92447E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5</cp:revision>
  <dcterms:created xsi:type="dcterms:W3CDTF">2018-04-13T09:43:00Z</dcterms:created>
  <dcterms:modified xsi:type="dcterms:W3CDTF">2018-04-13T10:22:00Z</dcterms:modified>
</cp:coreProperties>
</file>