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D7DC6" w14:textId="77777777" w:rsidR="005813C4" w:rsidRDefault="005813C4" w:rsidP="006D77F7">
      <w:pPr>
        <w:rPr>
          <w:rFonts w:ascii="Arial" w:hAnsi="Arial" w:cs="Arial"/>
          <w:b/>
          <w:sz w:val="28"/>
          <w:szCs w:val="28"/>
          <w:u w:val="single"/>
        </w:rPr>
      </w:pPr>
    </w:p>
    <w:p w14:paraId="62700485" w14:textId="4E23FA13" w:rsidR="00176429" w:rsidRPr="006212A8" w:rsidRDefault="009952A4" w:rsidP="009952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Over £500 Payment List</w:t>
      </w:r>
    </w:p>
    <w:p w14:paraId="7E6A48F7" w14:textId="02799C58" w:rsidR="006212A8" w:rsidRPr="006212A8" w:rsidRDefault="00C36B05" w:rsidP="00621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December</w:t>
      </w:r>
      <w:r w:rsidR="006212A8" w:rsidRPr="006212A8"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14:paraId="4E7E2616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673"/>
        <w:gridCol w:w="4417"/>
      </w:tblGrid>
      <w:tr w:rsidR="006212A8" w:rsidRPr="006212A8" w14:paraId="54AE0750" w14:textId="77777777" w:rsidTr="00732D23">
        <w:trPr>
          <w:trHeight w:val="378"/>
        </w:trPr>
        <w:tc>
          <w:tcPr>
            <w:tcW w:w="4673" w:type="dxa"/>
          </w:tcPr>
          <w:p w14:paraId="5F73A289" w14:textId="77777777" w:rsidR="006212A8" w:rsidRDefault="000435B5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  <w:p w14:paraId="569B8DA3" w14:textId="2895781D" w:rsidR="000435B5" w:rsidRDefault="000435B5" w:rsidP="000435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880BA8" w14:textId="14D58C4A" w:rsidR="00616617" w:rsidRPr="006212A8" w:rsidRDefault="00616617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17" w:type="dxa"/>
          </w:tcPr>
          <w:p w14:paraId="76341AEC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12A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  <w:p w14:paraId="47F9C958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212A8" w:rsidRPr="006212A8" w14:paraId="5CEF8DCB" w14:textId="77777777" w:rsidTr="00732D23">
        <w:trPr>
          <w:trHeight w:val="386"/>
        </w:trPr>
        <w:tc>
          <w:tcPr>
            <w:tcW w:w="4673" w:type="dxa"/>
          </w:tcPr>
          <w:p w14:paraId="43D8A8CF" w14:textId="1D9290DD" w:rsidR="006212A8" w:rsidRPr="00F40270" w:rsidRDefault="00E56D4C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Broxap</w:t>
            </w:r>
          </w:p>
        </w:tc>
        <w:tc>
          <w:tcPr>
            <w:tcW w:w="4417" w:type="dxa"/>
          </w:tcPr>
          <w:p w14:paraId="17F2E95F" w14:textId="3BEB7449" w:rsidR="00E56D4C" w:rsidRPr="00794C0D" w:rsidRDefault="00E56D4C" w:rsidP="00732D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655.00</w:t>
            </w:r>
          </w:p>
        </w:tc>
      </w:tr>
      <w:tr w:rsidR="006212A8" w:rsidRPr="006212A8" w14:paraId="3EB0D8C5" w14:textId="77777777" w:rsidTr="00732D23">
        <w:trPr>
          <w:trHeight w:val="369"/>
        </w:trPr>
        <w:tc>
          <w:tcPr>
            <w:tcW w:w="4673" w:type="dxa"/>
          </w:tcPr>
          <w:p w14:paraId="6E4A9B03" w14:textId="6800FA66" w:rsidR="00F40270" w:rsidRPr="006212A8" w:rsidRDefault="00E56D4C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1C445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D</w:t>
            </w:r>
            <w:r w:rsidR="001C445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Stevens</w:t>
            </w:r>
            <w:r w:rsidR="001C4452">
              <w:rPr>
                <w:rFonts w:ascii="Arial" w:hAnsi="Arial" w:cs="Arial"/>
                <w:sz w:val="28"/>
                <w:szCs w:val="28"/>
              </w:rPr>
              <w:t xml:space="preserve"> &amp; Sons Limited</w:t>
            </w:r>
          </w:p>
        </w:tc>
        <w:tc>
          <w:tcPr>
            <w:tcW w:w="4417" w:type="dxa"/>
          </w:tcPr>
          <w:p w14:paraId="3F29B927" w14:textId="52D8E6DD" w:rsidR="0023362C" w:rsidRPr="00794C0D" w:rsidRDefault="00E56D4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2,490.00</w:t>
            </w:r>
          </w:p>
        </w:tc>
      </w:tr>
      <w:tr w:rsidR="006212A8" w:rsidRPr="006212A8" w14:paraId="2192DD39" w14:textId="77777777" w:rsidTr="00732D23">
        <w:trPr>
          <w:trHeight w:val="378"/>
        </w:trPr>
        <w:tc>
          <w:tcPr>
            <w:tcW w:w="4673" w:type="dxa"/>
          </w:tcPr>
          <w:p w14:paraId="3581D038" w14:textId="404BF351" w:rsidR="006212A8" w:rsidRPr="006212A8" w:rsidRDefault="00E56D4C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Buildbase</w:t>
            </w:r>
          </w:p>
        </w:tc>
        <w:tc>
          <w:tcPr>
            <w:tcW w:w="4417" w:type="dxa"/>
          </w:tcPr>
          <w:p w14:paraId="501DC81D" w14:textId="661D9E06" w:rsidR="006212A8" w:rsidRPr="00794C0D" w:rsidRDefault="00E56D4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505.68</w:t>
            </w:r>
          </w:p>
        </w:tc>
      </w:tr>
      <w:tr w:rsidR="00616617" w:rsidRPr="006212A8" w14:paraId="4204FF13" w14:textId="77777777" w:rsidTr="00732D23">
        <w:trPr>
          <w:trHeight w:val="378"/>
        </w:trPr>
        <w:tc>
          <w:tcPr>
            <w:tcW w:w="4673" w:type="dxa"/>
          </w:tcPr>
          <w:p w14:paraId="36003C47" w14:textId="3E256890" w:rsidR="00F40270" w:rsidRDefault="00E56D4C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Drayton Works</w:t>
            </w:r>
          </w:p>
        </w:tc>
        <w:tc>
          <w:tcPr>
            <w:tcW w:w="4417" w:type="dxa"/>
          </w:tcPr>
          <w:p w14:paraId="421530FC" w14:textId="1944420B" w:rsidR="00616617" w:rsidRPr="00794C0D" w:rsidRDefault="00E56D4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1,992.00</w:t>
            </w:r>
          </w:p>
        </w:tc>
      </w:tr>
      <w:tr w:rsidR="00616617" w:rsidRPr="006212A8" w14:paraId="4964FFCE" w14:textId="77777777" w:rsidTr="00732D23">
        <w:trPr>
          <w:trHeight w:val="378"/>
        </w:trPr>
        <w:tc>
          <w:tcPr>
            <w:tcW w:w="4673" w:type="dxa"/>
          </w:tcPr>
          <w:p w14:paraId="54BA5956" w14:textId="320E57E4" w:rsidR="00F40270" w:rsidRDefault="001C445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Contractor</w:t>
            </w:r>
          </w:p>
        </w:tc>
        <w:tc>
          <w:tcPr>
            <w:tcW w:w="4417" w:type="dxa"/>
          </w:tcPr>
          <w:p w14:paraId="0C02257E" w14:textId="6AA66F1E" w:rsidR="0023362C" w:rsidRPr="00794C0D" w:rsidRDefault="00E56D4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822.00</w:t>
            </w:r>
          </w:p>
        </w:tc>
      </w:tr>
      <w:tr w:rsidR="00567B8B" w:rsidRPr="006212A8" w14:paraId="7C2538BD" w14:textId="77777777" w:rsidTr="00732D23">
        <w:trPr>
          <w:trHeight w:val="378"/>
        </w:trPr>
        <w:tc>
          <w:tcPr>
            <w:tcW w:w="4673" w:type="dxa"/>
          </w:tcPr>
          <w:p w14:paraId="121E5F1C" w14:textId="16A16A41" w:rsidR="00567B8B" w:rsidRDefault="00E56D4C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Maid in England</w:t>
            </w:r>
          </w:p>
        </w:tc>
        <w:tc>
          <w:tcPr>
            <w:tcW w:w="4417" w:type="dxa"/>
          </w:tcPr>
          <w:p w14:paraId="32337BE8" w14:textId="0E01CAE9" w:rsidR="00567B8B" w:rsidRPr="00794C0D" w:rsidRDefault="00E56D4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1,436.96</w:t>
            </w:r>
          </w:p>
        </w:tc>
      </w:tr>
      <w:tr w:rsidR="00567B8B" w:rsidRPr="006212A8" w14:paraId="65F85BD8" w14:textId="77777777" w:rsidTr="00732D23">
        <w:trPr>
          <w:trHeight w:val="378"/>
        </w:trPr>
        <w:tc>
          <w:tcPr>
            <w:tcW w:w="4673" w:type="dxa"/>
          </w:tcPr>
          <w:p w14:paraId="1483F90B" w14:textId="6B4E8E82" w:rsidR="00567B8B" w:rsidRDefault="00E56D4C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Noticeboard Company</w:t>
            </w:r>
            <w:r w:rsidR="001C4452">
              <w:rPr>
                <w:rFonts w:ascii="Arial" w:hAnsi="Arial" w:cs="Arial"/>
                <w:sz w:val="28"/>
                <w:szCs w:val="28"/>
              </w:rPr>
              <w:t xml:space="preserve"> (UK) Ltd</w:t>
            </w:r>
          </w:p>
        </w:tc>
        <w:tc>
          <w:tcPr>
            <w:tcW w:w="4417" w:type="dxa"/>
          </w:tcPr>
          <w:p w14:paraId="25F5E900" w14:textId="75D20D88" w:rsidR="00567B8B" w:rsidRPr="00794C0D" w:rsidRDefault="00E56D4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509.00</w:t>
            </w:r>
          </w:p>
        </w:tc>
      </w:tr>
      <w:tr w:rsidR="00567B8B" w:rsidRPr="006212A8" w14:paraId="4E2AF122" w14:textId="77777777" w:rsidTr="00732D23">
        <w:trPr>
          <w:trHeight w:val="378"/>
        </w:trPr>
        <w:tc>
          <w:tcPr>
            <w:tcW w:w="4673" w:type="dxa"/>
          </w:tcPr>
          <w:p w14:paraId="35919C01" w14:textId="5C82E91B" w:rsidR="00567B8B" w:rsidRDefault="00E56D4C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Inland Revenue</w:t>
            </w:r>
          </w:p>
        </w:tc>
        <w:tc>
          <w:tcPr>
            <w:tcW w:w="4417" w:type="dxa"/>
          </w:tcPr>
          <w:p w14:paraId="2E1A9DF8" w14:textId="165DFFC9" w:rsidR="00567B8B" w:rsidRPr="00794C0D" w:rsidRDefault="00E56D4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2,798.94</w:t>
            </w:r>
          </w:p>
        </w:tc>
      </w:tr>
      <w:tr w:rsidR="00567B8B" w:rsidRPr="006212A8" w14:paraId="3F7ACCB6" w14:textId="77777777" w:rsidTr="00732D23">
        <w:trPr>
          <w:trHeight w:val="378"/>
        </w:trPr>
        <w:tc>
          <w:tcPr>
            <w:tcW w:w="4673" w:type="dxa"/>
          </w:tcPr>
          <w:p w14:paraId="21B73C81" w14:textId="70840FF4" w:rsidR="00567B8B" w:rsidRDefault="00E56D4C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Shropshire Council Pensions</w:t>
            </w:r>
          </w:p>
        </w:tc>
        <w:tc>
          <w:tcPr>
            <w:tcW w:w="4417" w:type="dxa"/>
          </w:tcPr>
          <w:p w14:paraId="0D98F1A4" w14:textId="3FBBEE29" w:rsidR="00567B8B" w:rsidRPr="00794C0D" w:rsidRDefault="00732D23" w:rsidP="00732D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</w:t>
            </w:r>
            <w:r w:rsidR="00E56D4C">
              <w:rPr>
                <w:rFonts w:ascii="Arial" w:hAnsi="Arial" w:cs="Arial"/>
                <w:sz w:val="28"/>
                <w:szCs w:val="28"/>
              </w:rPr>
              <w:t>2,396.95</w:t>
            </w:r>
          </w:p>
        </w:tc>
      </w:tr>
      <w:tr w:rsidR="00567B8B" w:rsidRPr="006212A8" w14:paraId="5A2D303B" w14:textId="77777777" w:rsidTr="00732D23">
        <w:trPr>
          <w:trHeight w:val="378"/>
        </w:trPr>
        <w:tc>
          <w:tcPr>
            <w:tcW w:w="4673" w:type="dxa"/>
          </w:tcPr>
          <w:p w14:paraId="430C44CC" w14:textId="7509703F" w:rsidR="00567B8B" w:rsidRDefault="001C445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Ray Parry Playground Services Ltd</w:t>
            </w:r>
          </w:p>
        </w:tc>
        <w:tc>
          <w:tcPr>
            <w:tcW w:w="4417" w:type="dxa"/>
          </w:tcPr>
          <w:p w14:paraId="48B81C94" w14:textId="5AEFE1F2" w:rsidR="00567B8B" w:rsidRPr="00794C0D" w:rsidRDefault="00E56D4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12,810.00</w:t>
            </w:r>
          </w:p>
        </w:tc>
      </w:tr>
      <w:tr w:rsidR="00567B8B" w:rsidRPr="006212A8" w14:paraId="7EF7760A" w14:textId="77777777" w:rsidTr="00732D23">
        <w:trPr>
          <w:trHeight w:val="378"/>
        </w:trPr>
        <w:tc>
          <w:tcPr>
            <w:tcW w:w="4673" w:type="dxa"/>
          </w:tcPr>
          <w:p w14:paraId="6E6EDA40" w14:textId="32E037FD" w:rsidR="00567B8B" w:rsidRDefault="00E56D4C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Broxap</w:t>
            </w:r>
          </w:p>
        </w:tc>
        <w:tc>
          <w:tcPr>
            <w:tcW w:w="4417" w:type="dxa"/>
          </w:tcPr>
          <w:p w14:paraId="2DB7CB1A" w14:textId="27AC6E4B" w:rsidR="00567B8B" w:rsidRPr="00794C0D" w:rsidRDefault="00E56D4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484.00</w:t>
            </w:r>
          </w:p>
        </w:tc>
      </w:tr>
      <w:tr w:rsidR="00567B8B" w:rsidRPr="006212A8" w14:paraId="45D3C090" w14:textId="77777777" w:rsidTr="00732D23">
        <w:trPr>
          <w:trHeight w:val="378"/>
        </w:trPr>
        <w:tc>
          <w:tcPr>
            <w:tcW w:w="4673" w:type="dxa"/>
          </w:tcPr>
          <w:p w14:paraId="64C0F39F" w14:textId="5B85F9E8" w:rsidR="00567B8B" w:rsidRDefault="00E56D4C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732D2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074A">
              <w:rPr>
                <w:rFonts w:ascii="Arial" w:hAnsi="Arial" w:cs="Arial"/>
                <w:sz w:val="28"/>
                <w:szCs w:val="28"/>
              </w:rPr>
              <w:t>S</w:t>
            </w:r>
            <w:r w:rsidR="00732D23">
              <w:rPr>
                <w:rFonts w:ascii="Arial" w:hAnsi="Arial" w:cs="Arial"/>
                <w:sz w:val="28"/>
                <w:szCs w:val="28"/>
              </w:rPr>
              <w:t>.</w:t>
            </w:r>
            <w:r w:rsidR="0097074A">
              <w:rPr>
                <w:rFonts w:ascii="Arial" w:hAnsi="Arial" w:cs="Arial"/>
                <w:sz w:val="28"/>
                <w:szCs w:val="28"/>
              </w:rPr>
              <w:t xml:space="preserve"> Retentions</w:t>
            </w:r>
          </w:p>
        </w:tc>
        <w:tc>
          <w:tcPr>
            <w:tcW w:w="4417" w:type="dxa"/>
          </w:tcPr>
          <w:p w14:paraId="594EF9D8" w14:textId="1D0FED18" w:rsidR="008E2ECE" w:rsidRPr="00794C0D" w:rsidRDefault="00E56D4C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4,220.32</w:t>
            </w:r>
          </w:p>
        </w:tc>
      </w:tr>
      <w:tr w:rsidR="00567B8B" w:rsidRPr="006212A8" w14:paraId="6E1C724D" w14:textId="77777777" w:rsidTr="00732D23">
        <w:trPr>
          <w:trHeight w:val="301"/>
        </w:trPr>
        <w:tc>
          <w:tcPr>
            <w:tcW w:w="4673" w:type="dxa"/>
          </w:tcPr>
          <w:p w14:paraId="70A9A3A8" w14:textId="7FA812A2" w:rsidR="00567B8B" w:rsidRDefault="00732D23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Salaries and</w:t>
            </w:r>
            <w:r w:rsidR="0097074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Members </w:t>
            </w:r>
            <w:r w:rsidR="0097074A">
              <w:rPr>
                <w:rFonts w:ascii="Arial" w:hAnsi="Arial" w:cs="Arial"/>
                <w:sz w:val="28"/>
                <w:szCs w:val="28"/>
              </w:rPr>
              <w:t>Allowances</w:t>
            </w:r>
          </w:p>
        </w:tc>
        <w:tc>
          <w:tcPr>
            <w:tcW w:w="4417" w:type="dxa"/>
          </w:tcPr>
          <w:p w14:paraId="36F8492F" w14:textId="07076DE4" w:rsidR="0097074A" w:rsidRPr="00794C0D" w:rsidRDefault="0097074A" w:rsidP="001C44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11,389.44</w:t>
            </w:r>
          </w:p>
        </w:tc>
      </w:tr>
      <w:tr w:rsidR="0097074A" w:rsidRPr="006212A8" w14:paraId="23C9253D" w14:textId="77777777" w:rsidTr="00732D23">
        <w:trPr>
          <w:trHeight w:val="378"/>
        </w:trPr>
        <w:tc>
          <w:tcPr>
            <w:tcW w:w="4673" w:type="dxa"/>
          </w:tcPr>
          <w:p w14:paraId="1F122C8D" w14:textId="3397F6BD" w:rsidR="0097074A" w:rsidRDefault="0097074A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Orchard</w:t>
            </w:r>
            <w:r w:rsidR="001C4452">
              <w:rPr>
                <w:rFonts w:ascii="Arial" w:hAnsi="Arial" w:cs="Arial"/>
                <w:sz w:val="28"/>
                <w:szCs w:val="28"/>
              </w:rPr>
              <w:t xml:space="preserve"> C.I.C.</w:t>
            </w:r>
          </w:p>
        </w:tc>
        <w:tc>
          <w:tcPr>
            <w:tcW w:w="4417" w:type="dxa"/>
          </w:tcPr>
          <w:p w14:paraId="1743EC33" w14:textId="430F71D6" w:rsidR="0097074A" w:rsidRPr="00794C0D" w:rsidRDefault="0097074A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1,512.00</w:t>
            </w:r>
          </w:p>
        </w:tc>
      </w:tr>
      <w:tr w:rsidR="0097074A" w:rsidRPr="006212A8" w14:paraId="201E7655" w14:textId="77777777" w:rsidTr="00732D23">
        <w:trPr>
          <w:trHeight w:val="378"/>
        </w:trPr>
        <w:tc>
          <w:tcPr>
            <w:tcW w:w="4673" w:type="dxa"/>
          </w:tcPr>
          <w:p w14:paraId="76A65E4A" w14:textId="6332EC16" w:rsidR="0097074A" w:rsidRDefault="0097074A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Jones Lighting</w:t>
            </w:r>
            <w:r w:rsidR="001C4452">
              <w:rPr>
                <w:rFonts w:ascii="Arial" w:hAnsi="Arial" w:cs="Arial"/>
                <w:sz w:val="28"/>
                <w:szCs w:val="28"/>
              </w:rPr>
              <w:t xml:space="preserve"> Ltd</w:t>
            </w:r>
          </w:p>
        </w:tc>
        <w:tc>
          <w:tcPr>
            <w:tcW w:w="4417" w:type="dxa"/>
          </w:tcPr>
          <w:p w14:paraId="677C2182" w14:textId="428EE673" w:rsidR="0097074A" w:rsidRPr="00794C0D" w:rsidRDefault="0097074A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2,321.55</w:t>
            </w:r>
          </w:p>
        </w:tc>
      </w:tr>
      <w:tr w:rsidR="0097074A" w:rsidRPr="006212A8" w14:paraId="173316DA" w14:textId="77777777" w:rsidTr="00732D23">
        <w:trPr>
          <w:trHeight w:val="378"/>
        </w:trPr>
        <w:tc>
          <w:tcPr>
            <w:tcW w:w="4673" w:type="dxa"/>
          </w:tcPr>
          <w:p w14:paraId="22D40E13" w14:textId="512DCDF6" w:rsidR="0097074A" w:rsidRDefault="0097074A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Galaxy Business Systems</w:t>
            </w:r>
          </w:p>
        </w:tc>
        <w:tc>
          <w:tcPr>
            <w:tcW w:w="4417" w:type="dxa"/>
          </w:tcPr>
          <w:p w14:paraId="3C2CA141" w14:textId="7F2B9D18" w:rsidR="0097074A" w:rsidRPr="00794C0D" w:rsidRDefault="0097074A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608.28</w:t>
            </w:r>
          </w:p>
        </w:tc>
      </w:tr>
      <w:tr w:rsidR="0097074A" w:rsidRPr="006212A8" w14:paraId="451EA317" w14:textId="77777777" w:rsidTr="00732D23">
        <w:trPr>
          <w:trHeight w:val="378"/>
        </w:trPr>
        <w:tc>
          <w:tcPr>
            <w:tcW w:w="4673" w:type="dxa"/>
          </w:tcPr>
          <w:p w14:paraId="3FDBC60E" w14:textId="618F404C" w:rsidR="0097074A" w:rsidRDefault="001C445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Inland Revenue</w:t>
            </w:r>
          </w:p>
        </w:tc>
        <w:tc>
          <w:tcPr>
            <w:tcW w:w="4417" w:type="dxa"/>
          </w:tcPr>
          <w:p w14:paraId="6D49D934" w14:textId="4736A152" w:rsidR="0097074A" w:rsidRPr="00794C0D" w:rsidRDefault="0097074A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2,355.12</w:t>
            </w:r>
          </w:p>
        </w:tc>
      </w:tr>
      <w:tr w:rsidR="0097074A" w:rsidRPr="006212A8" w14:paraId="532CC012" w14:textId="77777777" w:rsidTr="00732D23">
        <w:trPr>
          <w:trHeight w:val="378"/>
        </w:trPr>
        <w:tc>
          <w:tcPr>
            <w:tcW w:w="4673" w:type="dxa"/>
          </w:tcPr>
          <w:p w14:paraId="4BAE6941" w14:textId="2C20037F" w:rsidR="0097074A" w:rsidRDefault="001C445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Shropshire</w:t>
            </w:r>
            <w:r w:rsidR="0097074A">
              <w:rPr>
                <w:rFonts w:ascii="Arial" w:hAnsi="Arial" w:cs="Arial"/>
                <w:sz w:val="28"/>
                <w:szCs w:val="28"/>
              </w:rPr>
              <w:t xml:space="preserve"> Council Pensions</w:t>
            </w:r>
          </w:p>
        </w:tc>
        <w:tc>
          <w:tcPr>
            <w:tcW w:w="4417" w:type="dxa"/>
          </w:tcPr>
          <w:p w14:paraId="7D08BC4D" w14:textId="15D7AD85" w:rsidR="0097074A" w:rsidRPr="00794C0D" w:rsidRDefault="0097074A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2,185.93</w:t>
            </w:r>
          </w:p>
        </w:tc>
      </w:tr>
      <w:tr w:rsidR="0097074A" w:rsidRPr="006212A8" w14:paraId="538726D0" w14:textId="77777777" w:rsidTr="00732D23">
        <w:trPr>
          <w:trHeight w:val="378"/>
        </w:trPr>
        <w:tc>
          <w:tcPr>
            <w:tcW w:w="4673" w:type="dxa"/>
          </w:tcPr>
          <w:p w14:paraId="76D1542B" w14:textId="36C5AD2A" w:rsidR="0097074A" w:rsidRDefault="00F656B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</w:t>
            </w:r>
          </w:p>
        </w:tc>
        <w:tc>
          <w:tcPr>
            <w:tcW w:w="4417" w:type="dxa"/>
          </w:tcPr>
          <w:p w14:paraId="5796E976" w14:textId="0E287BEB" w:rsidR="00F656B2" w:rsidRPr="00794C0D" w:rsidRDefault="00F656B2" w:rsidP="001C44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963.99</w:t>
            </w:r>
          </w:p>
        </w:tc>
      </w:tr>
    </w:tbl>
    <w:p w14:paraId="1A3DA1A3" w14:textId="228CE7AE" w:rsid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2A0CDB7" w14:textId="6C12F57E" w:rsidR="005473A4" w:rsidRDefault="005473A4" w:rsidP="006212A8">
      <w:pPr>
        <w:jc w:val="center"/>
        <w:rPr>
          <w:rFonts w:ascii="Arial" w:hAnsi="Arial" w:cs="Arial"/>
          <w:sz w:val="28"/>
          <w:szCs w:val="28"/>
        </w:rPr>
      </w:pPr>
    </w:p>
    <w:p w14:paraId="2E60E4B3" w14:textId="56327FAB" w:rsidR="00F95A48" w:rsidRDefault="00F95A48" w:rsidP="006212A8">
      <w:pPr>
        <w:jc w:val="center"/>
        <w:rPr>
          <w:rFonts w:ascii="Arial" w:hAnsi="Arial" w:cs="Arial"/>
          <w:sz w:val="28"/>
          <w:szCs w:val="28"/>
        </w:rPr>
      </w:pPr>
    </w:p>
    <w:p w14:paraId="6A589863" w14:textId="77777777" w:rsidR="00F95A48" w:rsidRPr="006212A8" w:rsidRDefault="00F95A48" w:rsidP="006212A8">
      <w:pPr>
        <w:jc w:val="center"/>
        <w:rPr>
          <w:rFonts w:ascii="Arial" w:hAnsi="Arial" w:cs="Arial"/>
          <w:sz w:val="28"/>
          <w:szCs w:val="28"/>
        </w:rPr>
      </w:pPr>
    </w:p>
    <w:sectPr w:rsidR="00F95A48" w:rsidRPr="0062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6BDB" w14:textId="77777777" w:rsidR="009952A4" w:rsidRDefault="009952A4" w:rsidP="009952A4">
      <w:pPr>
        <w:spacing w:after="0" w:line="240" w:lineRule="auto"/>
      </w:pPr>
      <w:r>
        <w:separator/>
      </w:r>
    </w:p>
  </w:endnote>
  <w:endnote w:type="continuationSeparator" w:id="0">
    <w:p w14:paraId="371D9BE8" w14:textId="77777777" w:rsidR="009952A4" w:rsidRDefault="009952A4" w:rsidP="0099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7C169" w14:textId="77777777" w:rsidR="009952A4" w:rsidRDefault="009952A4" w:rsidP="009952A4">
      <w:pPr>
        <w:spacing w:after="0" w:line="240" w:lineRule="auto"/>
      </w:pPr>
      <w:r>
        <w:separator/>
      </w:r>
    </w:p>
  </w:footnote>
  <w:footnote w:type="continuationSeparator" w:id="0">
    <w:p w14:paraId="6DC7F2CC" w14:textId="77777777" w:rsidR="009952A4" w:rsidRDefault="009952A4" w:rsidP="0099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A8"/>
    <w:rsid w:val="000435B5"/>
    <w:rsid w:val="00087B76"/>
    <w:rsid w:val="001559C0"/>
    <w:rsid w:val="001C4452"/>
    <w:rsid w:val="0023362C"/>
    <w:rsid w:val="0043444D"/>
    <w:rsid w:val="005473A4"/>
    <w:rsid w:val="00567B8B"/>
    <w:rsid w:val="005813C4"/>
    <w:rsid w:val="00616617"/>
    <w:rsid w:val="006212A8"/>
    <w:rsid w:val="006702D8"/>
    <w:rsid w:val="006D77F7"/>
    <w:rsid w:val="00732D23"/>
    <w:rsid w:val="00774F3B"/>
    <w:rsid w:val="00794C0D"/>
    <w:rsid w:val="008E2ECE"/>
    <w:rsid w:val="0097074A"/>
    <w:rsid w:val="00981E25"/>
    <w:rsid w:val="009952A4"/>
    <w:rsid w:val="009B4DAF"/>
    <w:rsid w:val="00B36DDA"/>
    <w:rsid w:val="00C36B05"/>
    <w:rsid w:val="00E14E51"/>
    <w:rsid w:val="00E56D4C"/>
    <w:rsid w:val="00F40270"/>
    <w:rsid w:val="00F656B2"/>
    <w:rsid w:val="00F95A4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2F19"/>
  <w15:chartTrackingRefBased/>
  <w15:docId w15:val="{1058F1DD-77DD-4926-8267-9232FFB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A4"/>
  </w:style>
  <w:style w:type="paragraph" w:styleId="Footer">
    <w:name w:val="footer"/>
    <w:basedOn w:val="Normal"/>
    <w:link w:val="Foot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A4"/>
  </w:style>
  <w:style w:type="paragraph" w:styleId="BalloonText">
    <w:name w:val="Balloon Text"/>
    <w:basedOn w:val="Normal"/>
    <w:link w:val="BalloonTextChar"/>
    <w:uiPriority w:val="99"/>
    <w:semiHidden/>
    <w:unhideWhenUsed/>
    <w:rsid w:val="006D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7</cp:revision>
  <cp:lastPrinted>2019-02-06T10:51:00Z</cp:lastPrinted>
  <dcterms:created xsi:type="dcterms:W3CDTF">2018-12-14T09:30:00Z</dcterms:created>
  <dcterms:modified xsi:type="dcterms:W3CDTF">2019-02-06T11:18:00Z</dcterms:modified>
</cp:coreProperties>
</file>