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B6E" w:rsidRDefault="009510A8">
      <w:r>
        <w:t>Please note there will be no Planning Meeting on Thursday 14 July 2016 as there are no applications, the Services and Facilities Committee Meeting with start at 7pm.</w:t>
      </w:r>
    </w:p>
    <w:p w:rsidR="009510A8" w:rsidRDefault="009510A8"/>
    <w:p w:rsidR="009510A8" w:rsidRDefault="009510A8">
      <w:r>
        <w:t>Julie Jones</w:t>
      </w:r>
    </w:p>
    <w:p w:rsidR="009510A8" w:rsidRDefault="009510A8">
      <w:r>
        <w:rPr>
          <w:noProof/>
          <w:lang w:eastAsia="en-GB"/>
        </w:rPr>
        <w:drawing>
          <wp:inline distT="0" distB="0" distL="0" distR="0" wp14:anchorId="55880309" wp14:editId="5DE95A84">
            <wp:extent cx="899160" cy="487680"/>
            <wp:effectExtent l="0" t="0" r="0" b="7620"/>
            <wp:docPr id="1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ictur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A8" w:rsidRDefault="009510A8">
      <w:r>
        <w:t>Town Clerk</w:t>
      </w:r>
      <w:bookmarkStart w:id="0" w:name="_GoBack"/>
      <w:bookmarkEnd w:id="0"/>
    </w:p>
    <w:sectPr w:rsidR="00951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A8"/>
    <w:rsid w:val="009510A8"/>
    <w:rsid w:val="00D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20680-D4D1-469D-A510-9E6BAD88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Council</dc:creator>
  <cp:keywords/>
  <dc:description/>
  <cp:lastModifiedBy>Market Drayton Town Council</cp:lastModifiedBy>
  <cp:revision>1</cp:revision>
  <dcterms:created xsi:type="dcterms:W3CDTF">2016-07-08T11:40:00Z</dcterms:created>
  <dcterms:modified xsi:type="dcterms:W3CDTF">2016-07-08T11:42:00Z</dcterms:modified>
</cp:coreProperties>
</file>