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C63EFE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F612F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</w:t>
      </w:r>
      <w:r w:rsidR="00AA59A8">
        <w:rPr>
          <w:b/>
          <w:sz w:val="24"/>
          <w:szCs w:val="24"/>
        </w:rPr>
        <w:t>5</w:t>
      </w:r>
      <w:r w:rsidR="0094389E">
        <w:rPr>
          <w:b/>
          <w:sz w:val="24"/>
          <w:szCs w:val="24"/>
        </w:rPr>
        <w:t>.</w:t>
      </w:r>
      <w:r w:rsidR="00114ECD">
        <w:rPr>
          <w:b/>
          <w:sz w:val="24"/>
          <w:szCs w:val="24"/>
        </w:rPr>
        <w:t>0</w:t>
      </w:r>
      <w:r w:rsidR="00AA59A8">
        <w:rPr>
          <w:b/>
          <w:sz w:val="24"/>
          <w:szCs w:val="24"/>
        </w:rPr>
        <w:t>0pm on Tuesday 5</w:t>
      </w:r>
      <w:r w:rsidR="00D51E3B" w:rsidRPr="00D51E3B">
        <w:rPr>
          <w:b/>
          <w:sz w:val="24"/>
          <w:szCs w:val="24"/>
          <w:vertAlign w:val="superscript"/>
        </w:rPr>
        <w:t>th</w:t>
      </w:r>
      <w:r w:rsidR="00AA59A8">
        <w:rPr>
          <w:b/>
          <w:sz w:val="24"/>
          <w:szCs w:val="24"/>
        </w:rPr>
        <w:t xml:space="preserve"> July</w:t>
      </w:r>
      <w:r w:rsidR="00E3524C">
        <w:rPr>
          <w:b/>
          <w:sz w:val="24"/>
          <w:szCs w:val="24"/>
        </w:rPr>
        <w:t xml:space="preserve"> 2016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F612FF" w:rsidRPr="007A5CE8" w:rsidRDefault="00C63EFE" w:rsidP="007A5CE8">
      <w:pPr>
        <w:pStyle w:val="ListParagraph"/>
        <w:numPr>
          <w:ilvl w:val="0"/>
          <w:numId w:val="13"/>
        </w:numPr>
        <w:rPr>
          <w:b/>
        </w:rPr>
      </w:pPr>
      <w:r>
        <w:t>Notes of</w:t>
      </w:r>
      <w:r w:rsidR="00F60C4F">
        <w:t xml:space="preserve"> meeting</w:t>
      </w:r>
      <w:r w:rsidR="00E8118A">
        <w:t xml:space="preserve"> </w:t>
      </w:r>
      <w:r w:rsidR="00AA59A8">
        <w:t>of 10</w:t>
      </w:r>
      <w:r w:rsidR="00F612FF" w:rsidRPr="007A5CE8">
        <w:rPr>
          <w:vertAlign w:val="superscript"/>
        </w:rPr>
        <w:t>th</w:t>
      </w:r>
      <w:r w:rsidR="00AA59A8">
        <w:t xml:space="preserve"> May</w:t>
      </w:r>
      <w:r w:rsidR="00F612FF">
        <w:t xml:space="preserve"> 2016</w:t>
      </w:r>
      <w:r w:rsidR="0058255A">
        <w:t xml:space="preserve"> – (as </w:t>
      </w:r>
      <w:r w:rsidR="003D7299">
        <w:t xml:space="preserve">previously </w:t>
      </w:r>
      <w:r w:rsidR="0058255A">
        <w:t>circulated)</w:t>
      </w:r>
      <w:r w:rsidR="008D32B1">
        <w:t xml:space="preserve">   </w:t>
      </w:r>
      <w:r w:rsidR="00420508">
        <w:t xml:space="preserve">                   </w:t>
      </w:r>
      <w:r w:rsidR="008D32B1">
        <w:t xml:space="preserve"> </w:t>
      </w:r>
      <w:r w:rsidR="00F612FF" w:rsidRPr="007A5CE8">
        <w:rPr>
          <w:b/>
        </w:rPr>
        <w:t>RP</w:t>
      </w:r>
    </w:p>
    <w:p w:rsidR="008D32B1" w:rsidRDefault="008D32B1" w:rsidP="007A5CE8">
      <w:pPr>
        <w:ind w:left="360"/>
      </w:pPr>
    </w:p>
    <w:p w:rsidR="0058255A" w:rsidRPr="007A5CE8" w:rsidRDefault="008D32B1" w:rsidP="007A5CE8">
      <w:pPr>
        <w:pStyle w:val="ListParagraph"/>
        <w:numPr>
          <w:ilvl w:val="0"/>
          <w:numId w:val="13"/>
        </w:numPr>
        <w:rPr>
          <w:b/>
        </w:rPr>
      </w:pPr>
      <w:r>
        <w:t xml:space="preserve">Matters arising    </w:t>
      </w:r>
      <w:r w:rsidR="00420508">
        <w:t xml:space="preserve">                         </w:t>
      </w:r>
      <w:r w:rsidR="007A5CE8">
        <w:t xml:space="preserve">                                                                              </w:t>
      </w:r>
      <w:r w:rsidR="008B7FAF" w:rsidRPr="007A5CE8">
        <w:rPr>
          <w:b/>
        </w:rPr>
        <w:t>RP</w:t>
      </w:r>
    </w:p>
    <w:p w:rsidR="008D32B1" w:rsidRDefault="008D32B1" w:rsidP="007A5CE8">
      <w:pPr>
        <w:ind w:left="360"/>
      </w:pPr>
    </w:p>
    <w:p w:rsidR="00F612FF" w:rsidRPr="007A5CE8" w:rsidRDefault="00AA59A8" w:rsidP="007A5CE8">
      <w:pPr>
        <w:pStyle w:val="ListParagraph"/>
        <w:numPr>
          <w:ilvl w:val="0"/>
          <w:numId w:val="13"/>
        </w:numPr>
        <w:rPr>
          <w:b/>
        </w:rPr>
      </w:pPr>
      <w:r>
        <w:t>Report on meeting 27</w:t>
      </w:r>
      <w:r w:rsidRPr="007A5CE8">
        <w:rPr>
          <w:vertAlign w:val="superscript"/>
        </w:rPr>
        <w:t>th</w:t>
      </w:r>
      <w:r>
        <w:t xml:space="preserve"> April with Shropshire Council (Andy Mortimer) </w:t>
      </w:r>
      <w:r w:rsidR="008D32B1">
        <w:t xml:space="preserve">  </w:t>
      </w:r>
      <w:r w:rsidR="00420508">
        <w:t xml:space="preserve">     </w:t>
      </w:r>
      <w:r w:rsidR="00A24909" w:rsidRPr="007A5CE8">
        <w:rPr>
          <w:b/>
        </w:rPr>
        <w:t>JJ</w:t>
      </w:r>
      <w:r w:rsidRPr="007A5CE8">
        <w:rPr>
          <w:b/>
        </w:rPr>
        <w:t>/BB</w:t>
      </w:r>
    </w:p>
    <w:p w:rsidR="006D774B" w:rsidRPr="006D774B" w:rsidRDefault="006D774B" w:rsidP="007A5CE8"/>
    <w:p w:rsidR="00F612FF" w:rsidRPr="007A5CE8" w:rsidRDefault="00AA59A8" w:rsidP="007A5CE8">
      <w:pPr>
        <w:pStyle w:val="ListParagraph"/>
        <w:numPr>
          <w:ilvl w:val="0"/>
          <w:numId w:val="13"/>
        </w:numPr>
        <w:rPr>
          <w:b/>
        </w:rPr>
      </w:pPr>
      <w:r>
        <w:t>Report on meeting 21</w:t>
      </w:r>
      <w:r w:rsidRPr="007A5CE8">
        <w:rPr>
          <w:vertAlign w:val="superscript"/>
        </w:rPr>
        <w:t>st</w:t>
      </w:r>
      <w:r>
        <w:t xml:space="preserve"> June re - Marina Development                     </w:t>
      </w:r>
      <w:r w:rsidR="007A5CE8">
        <w:t xml:space="preserve">               </w:t>
      </w:r>
      <w:r w:rsidRPr="007A5CE8">
        <w:rPr>
          <w:b/>
        </w:rPr>
        <w:t>BB</w:t>
      </w:r>
      <w:r w:rsidR="007A5CE8">
        <w:rPr>
          <w:b/>
        </w:rPr>
        <w:t xml:space="preserve">                          </w:t>
      </w:r>
    </w:p>
    <w:p w:rsidR="008D32B1" w:rsidRDefault="008D32B1" w:rsidP="007A5CE8">
      <w:pPr>
        <w:ind w:left="345"/>
        <w:rPr>
          <w:b/>
        </w:rPr>
      </w:pPr>
    </w:p>
    <w:p w:rsidR="008D32B1" w:rsidRPr="007A5CE8" w:rsidRDefault="00AA59A8" w:rsidP="007A5CE8">
      <w:pPr>
        <w:pStyle w:val="ListParagraph"/>
        <w:numPr>
          <w:ilvl w:val="0"/>
          <w:numId w:val="13"/>
        </w:numPr>
        <w:rPr>
          <w:b/>
        </w:rPr>
      </w:pPr>
      <w:r>
        <w:t xml:space="preserve">Revised Dates for further Public Engagement </w:t>
      </w:r>
      <w:r w:rsidR="00057B36">
        <w:t>(FD event 23</w:t>
      </w:r>
      <w:r w:rsidR="00057B36" w:rsidRPr="00057B36">
        <w:rPr>
          <w:vertAlign w:val="superscript"/>
        </w:rPr>
        <w:t>rd</w:t>
      </w:r>
      <w:r w:rsidR="00057B36">
        <w:t xml:space="preserve"> June postponed)</w:t>
      </w:r>
      <w:r>
        <w:t xml:space="preserve">           </w:t>
      </w:r>
      <w:r w:rsidR="00057B36">
        <w:t xml:space="preserve"> </w:t>
      </w:r>
      <w:r>
        <w:t xml:space="preserve">                          </w:t>
      </w:r>
      <w:r w:rsidR="00057B36">
        <w:t xml:space="preserve">           </w:t>
      </w:r>
    </w:p>
    <w:p w:rsidR="008D32B1" w:rsidRDefault="008D32B1" w:rsidP="007A5CE8">
      <w:pPr>
        <w:rPr>
          <w:b/>
        </w:rPr>
      </w:pPr>
    </w:p>
    <w:p w:rsidR="00D51E3B" w:rsidRPr="006D774B" w:rsidRDefault="007A5CE8" w:rsidP="007A5CE8">
      <w:pPr>
        <w:pStyle w:val="ListParagraph"/>
        <w:numPr>
          <w:ilvl w:val="0"/>
          <w:numId w:val="13"/>
        </w:numPr>
      </w:pPr>
      <w:r>
        <w:t>Target Groups Engagement</w:t>
      </w:r>
      <w:r w:rsidR="000D1627">
        <w:t xml:space="preserve"> Plan</w:t>
      </w:r>
      <w:r>
        <w:t xml:space="preserve">                                                                           </w:t>
      </w:r>
      <w:r w:rsidRPr="007A5CE8">
        <w:rPr>
          <w:b/>
        </w:rPr>
        <w:t>RP</w:t>
      </w:r>
    </w:p>
    <w:p w:rsidR="00D51E3B" w:rsidRDefault="00D51E3B" w:rsidP="007A5CE8">
      <w:pPr>
        <w:pStyle w:val="ListParagraph"/>
        <w:rPr>
          <w:b/>
        </w:rPr>
      </w:pPr>
    </w:p>
    <w:p w:rsidR="00D51E3B" w:rsidRPr="00D51E3B" w:rsidRDefault="00D51E3B" w:rsidP="007A5CE8">
      <w:pPr>
        <w:pStyle w:val="ListParagraph"/>
        <w:rPr>
          <w:b/>
        </w:rPr>
      </w:pPr>
    </w:p>
    <w:p w:rsidR="007A5CE8" w:rsidRPr="007A5CE8" w:rsidRDefault="007A5CE8" w:rsidP="007A5CE8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Hodnet</w:t>
      </w:r>
      <w:proofErr w:type="spellEnd"/>
      <w:r>
        <w:t xml:space="preserve"> Parish Plan                                                                                                 </w:t>
      </w:r>
      <w:r w:rsidR="000D1627">
        <w:t xml:space="preserve"> </w:t>
      </w:r>
      <w:r>
        <w:rPr>
          <w:b/>
        </w:rPr>
        <w:t>RP</w:t>
      </w:r>
    </w:p>
    <w:p w:rsidR="00D51E3B" w:rsidRPr="007A5CE8" w:rsidRDefault="007A5CE8" w:rsidP="007A5CE8">
      <w:pPr>
        <w:ind w:left="360"/>
        <w:rPr>
          <w:b/>
        </w:rPr>
      </w:pPr>
      <w:r>
        <w:t xml:space="preserve">                                                                                  </w:t>
      </w:r>
    </w:p>
    <w:p w:rsidR="007A5CE8" w:rsidRDefault="007A5CE8" w:rsidP="007A5CE8">
      <w:pPr>
        <w:pStyle w:val="ListParagraph"/>
        <w:numPr>
          <w:ilvl w:val="0"/>
          <w:numId w:val="13"/>
        </w:numPr>
      </w:pPr>
      <w:r>
        <w:t>Any other business</w:t>
      </w:r>
    </w:p>
    <w:p w:rsidR="007A5CE8" w:rsidRDefault="007A5CE8" w:rsidP="007A5CE8"/>
    <w:p w:rsidR="007A5CE8" w:rsidRDefault="007A5CE8" w:rsidP="007A5CE8">
      <w:pPr>
        <w:pStyle w:val="ListParagraph"/>
        <w:numPr>
          <w:ilvl w:val="0"/>
          <w:numId w:val="13"/>
        </w:numPr>
      </w:pPr>
      <w:r>
        <w:t>Date &amp; Time of next meeting</w:t>
      </w:r>
    </w:p>
    <w:p w:rsidR="007A5CE8" w:rsidRDefault="007A5CE8" w:rsidP="007A5CE8"/>
    <w:p w:rsidR="00D51E3B" w:rsidRDefault="00D51E3B" w:rsidP="00D51E3B">
      <w:pPr>
        <w:pStyle w:val="ListParagraph"/>
      </w:pPr>
    </w:p>
    <w:p w:rsidR="00D51E3B" w:rsidRDefault="00D51E3B" w:rsidP="00D51E3B">
      <w:pPr>
        <w:pStyle w:val="ListParagraph"/>
      </w:pPr>
    </w:p>
    <w:p w:rsidR="00D51E3B" w:rsidRPr="00D51E3B" w:rsidRDefault="00D51E3B" w:rsidP="006D774B">
      <w:pPr>
        <w:pStyle w:val="ListParagraph"/>
      </w:pPr>
    </w:p>
    <w:p w:rsidR="00155D36" w:rsidRPr="00D51E3B" w:rsidRDefault="00155D36" w:rsidP="008B7FAF"/>
    <w:p w:rsidR="005D1B8F" w:rsidRPr="008B7FAF" w:rsidRDefault="005D1B8F" w:rsidP="008B7FAF">
      <w:pPr>
        <w:ind w:left="360"/>
        <w:rPr>
          <w:b/>
        </w:rPr>
      </w:pPr>
    </w:p>
    <w:sectPr w:rsidR="005D1B8F" w:rsidRPr="008B7FA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84B"/>
    <w:multiLevelType w:val="hybridMultilevel"/>
    <w:tmpl w:val="38020D02"/>
    <w:lvl w:ilvl="0" w:tplc="54F8F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5E6"/>
    <w:multiLevelType w:val="hybridMultilevel"/>
    <w:tmpl w:val="8410D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216F"/>
    <w:multiLevelType w:val="hybridMultilevel"/>
    <w:tmpl w:val="A7C6D8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6B204BA"/>
    <w:multiLevelType w:val="hybridMultilevel"/>
    <w:tmpl w:val="F2B0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527C"/>
    <w:multiLevelType w:val="hybridMultilevel"/>
    <w:tmpl w:val="4178F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F5181"/>
    <w:multiLevelType w:val="multilevel"/>
    <w:tmpl w:val="916A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6E770DD6"/>
    <w:multiLevelType w:val="hybridMultilevel"/>
    <w:tmpl w:val="FB6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1F41"/>
    <w:multiLevelType w:val="hybridMultilevel"/>
    <w:tmpl w:val="F97A81F0"/>
    <w:lvl w:ilvl="0" w:tplc="69DCB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B"/>
    <w:rsid w:val="00031CA1"/>
    <w:rsid w:val="00036D65"/>
    <w:rsid w:val="00057B36"/>
    <w:rsid w:val="00071EA5"/>
    <w:rsid w:val="000B0C9F"/>
    <w:rsid w:val="000D0590"/>
    <w:rsid w:val="000D1627"/>
    <w:rsid w:val="000E1159"/>
    <w:rsid w:val="00102249"/>
    <w:rsid w:val="001131AF"/>
    <w:rsid w:val="00114ECD"/>
    <w:rsid w:val="00130FF7"/>
    <w:rsid w:val="00155D36"/>
    <w:rsid w:val="001613BD"/>
    <w:rsid w:val="0019730F"/>
    <w:rsid w:val="001D1D69"/>
    <w:rsid w:val="00222A66"/>
    <w:rsid w:val="002414BA"/>
    <w:rsid w:val="00266362"/>
    <w:rsid w:val="00321F1E"/>
    <w:rsid w:val="003227F7"/>
    <w:rsid w:val="0032578D"/>
    <w:rsid w:val="003D7299"/>
    <w:rsid w:val="003F1B61"/>
    <w:rsid w:val="00420508"/>
    <w:rsid w:val="0049495E"/>
    <w:rsid w:val="00504735"/>
    <w:rsid w:val="005141B7"/>
    <w:rsid w:val="0052666F"/>
    <w:rsid w:val="00557B07"/>
    <w:rsid w:val="00557C3D"/>
    <w:rsid w:val="0058255A"/>
    <w:rsid w:val="005D1B8F"/>
    <w:rsid w:val="00653665"/>
    <w:rsid w:val="006A4873"/>
    <w:rsid w:val="006B4010"/>
    <w:rsid w:val="006D774B"/>
    <w:rsid w:val="007358E3"/>
    <w:rsid w:val="00743A0C"/>
    <w:rsid w:val="00751C96"/>
    <w:rsid w:val="00764AF1"/>
    <w:rsid w:val="00776FC7"/>
    <w:rsid w:val="007973BC"/>
    <w:rsid w:val="007A22A5"/>
    <w:rsid w:val="007A374F"/>
    <w:rsid w:val="007A5CE8"/>
    <w:rsid w:val="007B744E"/>
    <w:rsid w:val="007D31D6"/>
    <w:rsid w:val="007E322A"/>
    <w:rsid w:val="00832D16"/>
    <w:rsid w:val="008B3FC9"/>
    <w:rsid w:val="008B7FAF"/>
    <w:rsid w:val="008C0B4F"/>
    <w:rsid w:val="008C6AAB"/>
    <w:rsid w:val="008C78F4"/>
    <w:rsid w:val="008D32B1"/>
    <w:rsid w:val="00907048"/>
    <w:rsid w:val="009211A9"/>
    <w:rsid w:val="0094389E"/>
    <w:rsid w:val="0094658F"/>
    <w:rsid w:val="00973021"/>
    <w:rsid w:val="009826ED"/>
    <w:rsid w:val="009F098A"/>
    <w:rsid w:val="00A24909"/>
    <w:rsid w:val="00A9662B"/>
    <w:rsid w:val="00AA59A8"/>
    <w:rsid w:val="00AD1B1F"/>
    <w:rsid w:val="00B04178"/>
    <w:rsid w:val="00B162D3"/>
    <w:rsid w:val="00B23D59"/>
    <w:rsid w:val="00B63913"/>
    <w:rsid w:val="00BE1252"/>
    <w:rsid w:val="00C12FA8"/>
    <w:rsid w:val="00C24A29"/>
    <w:rsid w:val="00C63EFE"/>
    <w:rsid w:val="00C915D4"/>
    <w:rsid w:val="00CC7272"/>
    <w:rsid w:val="00CD1934"/>
    <w:rsid w:val="00D0451D"/>
    <w:rsid w:val="00D32294"/>
    <w:rsid w:val="00D51E3B"/>
    <w:rsid w:val="00D54D79"/>
    <w:rsid w:val="00DF7A4F"/>
    <w:rsid w:val="00E049BE"/>
    <w:rsid w:val="00E3524C"/>
    <w:rsid w:val="00E8118A"/>
    <w:rsid w:val="00EA208B"/>
    <w:rsid w:val="00EB6DFE"/>
    <w:rsid w:val="00EC6F4F"/>
    <w:rsid w:val="00F122BE"/>
    <w:rsid w:val="00F60C4F"/>
    <w:rsid w:val="00F6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85F66-6186-4889-9773-37E9AF0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58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8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8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5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6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67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1183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90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30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25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9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0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3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4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6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687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11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75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87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81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7919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22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04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03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Market Drayton Town Council</cp:lastModifiedBy>
  <cp:revision>2</cp:revision>
  <cp:lastPrinted>2016-05-04T19:03:00Z</cp:lastPrinted>
  <dcterms:created xsi:type="dcterms:W3CDTF">2016-08-31T09:09:00Z</dcterms:created>
  <dcterms:modified xsi:type="dcterms:W3CDTF">2016-08-31T09:09:00Z</dcterms:modified>
</cp:coreProperties>
</file>