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62B" w:rsidRPr="00C915D4" w:rsidRDefault="00A9662B" w:rsidP="00036D65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915D4">
        <w:rPr>
          <w:b/>
          <w:sz w:val="24"/>
          <w:szCs w:val="24"/>
        </w:rPr>
        <w:t>Market Drayton</w:t>
      </w:r>
      <w:r w:rsidR="00AD1B1F" w:rsidRPr="00C915D4">
        <w:rPr>
          <w:b/>
          <w:sz w:val="24"/>
          <w:szCs w:val="24"/>
        </w:rPr>
        <w:t xml:space="preserve"> Town Council</w:t>
      </w:r>
      <w:r w:rsidR="00C63EFE">
        <w:rPr>
          <w:b/>
          <w:sz w:val="24"/>
          <w:szCs w:val="24"/>
        </w:rPr>
        <w:t xml:space="preserve"> </w:t>
      </w:r>
      <w:r w:rsidRPr="00C915D4">
        <w:rPr>
          <w:b/>
          <w:sz w:val="24"/>
          <w:szCs w:val="24"/>
        </w:rPr>
        <w:t>Neighbour</w:t>
      </w:r>
      <w:r w:rsidR="00036D65">
        <w:rPr>
          <w:b/>
          <w:sz w:val="24"/>
          <w:szCs w:val="24"/>
        </w:rPr>
        <w:t xml:space="preserve">hood Plan Steering Group </w:t>
      </w:r>
    </w:p>
    <w:p w:rsidR="00A9662B" w:rsidRPr="00C915D4" w:rsidRDefault="00F612FF" w:rsidP="005266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Meeting at </w:t>
      </w:r>
      <w:r w:rsidR="00E3524C">
        <w:rPr>
          <w:b/>
          <w:sz w:val="24"/>
          <w:szCs w:val="24"/>
        </w:rPr>
        <w:t>2</w:t>
      </w:r>
      <w:r w:rsidR="0094389E">
        <w:rPr>
          <w:b/>
          <w:sz w:val="24"/>
          <w:szCs w:val="24"/>
        </w:rPr>
        <w:t>.</w:t>
      </w:r>
      <w:r w:rsidR="00114ECD">
        <w:rPr>
          <w:b/>
          <w:sz w:val="24"/>
          <w:szCs w:val="24"/>
        </w:rPr>
        <w:t>0</w:t>
      </w:r>
      <w:r w:rsidR="00E3524C">
        <w:rPr>
          <w:b/>
          <w:sz w:val="24"/>
          <w:szCs w:val="24"/>
        </w:rPr>
        <w:t>0p</w:t>
      </w:r>
      <w:r w:rsidR="00CD1934">
        <w:rPr>
          <w:b/>
          <w:sz w:val="24"/>
          <w:szCs w:val="24"/>
        </w:rPr>
        <w:t>m on Wednesday</w:t>
      </w:r>
      <w:r w:rsidR="00D51E3B">
        <w:rPr>
          <w:b/>
          <w:sz w:val="24"/>
          <w:szCs w:val="24"/>
        </w:rPr>
        <w:t xml:space="preserve"> 6</w:t>
      </w:r>
      <w:r w:rsidR="00D51E3B" w:rsidRPr="00D51E3B">
        <w:rPr>
          <w:b/>
          <w:sz w:val="24"/>
          <w:szCs w:val="24"/>
          <w:vertAlign w:val="superscript"/>
        </w:rPr>
        <w:t>th</w:t>
      </w:r>
      <w:r w:rsidR="00D51E3B">
        <w:rPr>
          <w:b/>
          <w:sz w:val="24"/>
          <w:szCs w:val="24"/>
        </w:rPr>
        <w:t xml:space="preserve"> April</w:t>
      </w:r>
      <w:r w:rsidR="00E3524C">
        <w:rPr>
          <w:b/>
          <w:sz w:val="24"/>
          <w:szCs w:val="24"/>
        </w:rPr>
        <w:t xml:space="preserve"> 2016</w:t>
      </w:r>
      <w:r w:rsidR="00C915D4" w:rsidRPr="00C915D4">
        <w:rPr>
          <w:b/>
          <w:sz w:val="24"/>
          <w:szCs w:val="24"/>
        </w:rPr>
        <w:t xml:space="preserve"> at </w:t>
      </w:r>
      <w:r w:rsidR="0049495E">
        <w:rPr>
          <w:b/>
          <w:sz w:val="24"/>
          <w:szCs w:val="24"/>
        </w:rPr>
        <w:t xml:space="preserve">the </w:t>
      </w:r>
      <w:r w:rsidR="00CD1934">
        <w:rPr>
          <w:b/>
          <w:sz w:val="24"/>
          <w:szCs w:val="24"/>
        </w:rPr>
        <w:t>Town Council Offices</w:t>
      </w:r>
    </w:p>
    <w:p w:rsidR="00C915D4" w:rsidRPr="00C915D4" w:rsidRDefault="00C915D4" w:rsidP="00C915D4">
      <w:pPr>
        <w:jc w:val="center"/>
        <w:rPr>
          <w:b/>
          <w:sz w:val="24"/>
          <w:szCs w:val="24"/>
        </w:rPr>
      </w:pPr>
    </w:p>
    <w:p w:rsidR="00E26896" w:rsidRPr="007A374F" w:rsidRDefault="00A9662B" w:rsidP="00C915D4">
      <w:pPr>
        <w:jc w:val="center"/>
        <w:rPr>
          <w:b/>
          <w:sz w:val="24"/>
          <w:szCs w:val="24"/>
          <w:u w:val="single"/>
        </w:rPr>
      </w:pPr>
      <w:r w:rsidRPr="007A374F">
        <w:rPr>
          <w:b/>
          <w:sz w:val="24"/>
          <w:szCs w:val="24"/>
          <w:u w:val="single"/>
        </w:rPr>
        <w:t>Items for Discussion</w:t>
      </w:r>
    </w:p>
    <w:p w:rsidR="00C915D4" w:rsidRDefault="00C915D4"/>
    <w:p w:rsidR="00F612FF" w:rsidRPr="008D32B1" w:rsidRDefault="00C63EFE" w:rsidP="008D32B1">
      <w:pPr>
        <w:pStyle w:val="ListParagraph"/>
        <w:numPr>
          <w:ilvl w:val="0"/>
          <w:numId w:val="11"/>
        </w:numPr>
        <w:rPr>
          <w:b/>
        </w:rPr>
      </w:pPr>
      <w:r>
        <w:t>Notes of</w:t>
      </w:r>
      <w:r w:rsidR="00F60C4F">
        <w:t xml:space="preserve"> meeting</w:t>
      </w:r>
      <w:r w:rsidR="00E8118A">
        <w:t xml:space="preserve"> </w:t>
      </w:r>
      <w:r w:rsidR="008B7FAF">
        <w:t>of 24</w:t>
      </w:r>
      <w:r w:rsidR="00F612FF" w:rsidRPr="008D32B1">
        <w:rPr>
          <w:vertAlign w:val="superscript"/>
        </w:rPr>
        <w:t>th</w:t>
      </w:r>
      <w:r w:rsidR="008B7FAF">
        <w:t xml:space="preserve"> February</w:t>
      </w:r>
      <w:r w:rsidR="00F612FF">
        <w:t xml:space="preserve"> 2016</w:t>
      </w:r>
      <w:r w:rsidR="0058255A">
        <w:t xml:space="preserve"> – (as circulated)</w:t>
      </w:r>
      <w:r w:rsidR="008D32B1">
        <w:t xml:space="preserve">    </w:t>
      </w:r>
      <w:r w:rsidR="00F612FF" w:rsidRPr="008D32B1">
        <w:rPr>
          <w:b/>
        </w:rPr>
        <w:t>RP</w:t>
      </w:r>
    </w:p>
    <w:p w:rsidR="008D32B1" w:rsidRDefault="008D32B1" w:rsidP="008B7FAF">
      <w:pPr>
        <w:ind w:left="360"/>
      </w:pPr>
    </w:p>
    <w:p w:rsidR="0058255A" w:rsidRPr="008D32B1" w:rsidRDefault="008D32B1" w:rsidP="008D32B1">
      <w:pPr>
        <w:pStyle w:val="ListParagraph"/>
        <w:numPr>
          <w:ilvl w:val="0"/>
          <w:numId w:val="11"/>
        </w:numPr>
        <w:rPr>
          <w:b/>
        </w:rPr>
      </w:pPr>
      <w:r>
        <w:t xml:space="preserve">Matters arising    </w:t>
      </w:r>
      <w:r w:rsidR="008B7FAF" w:rsidRPr="008D32B1">
        <w:rPr>
          <w:b/>
        </w:rPr>
        <w:t>RP</w:t>
      </w:r>
    </w:p>
    <w:p w:rsidR="008D32B1" w:rsidRDefault="008D32B1" w:rsidP="008B7FAF">
      <w:pPr>
        <w:ind w:left="360"/>
      </w:pPr>
    </w:p>
    <w:p w:rsidR="009211A9" w:rsidRPr="008D32B1" w:rsidRDefault="008B7FAF" w:rsidP="008D32B1">
      <w:pPr>
        <w:pStyle w:val="ListParagraph"/>
        <w:numPr>
          <w:ilvl w:val="0"/>
          <w:numId w:val="11"/>
        </w:numPr>
        <w:rPr>
          <w:b/>
        </w:rPr>
      </w:pPr>
      <w:r>
        <w:t>Presentation &amp; Review</w:t>
      </w:r>
      <w:r w:rsidR="00D51E3B">
        <w:t xml:space="preserve"> of Questionnaire Report</w:t>
      </w:r>
      <w:r w:rsidR="008D32B1">
        <w:t xml:space="preserve">    </w:t>
      </w:r>
      <w:r w:rsidRPr="008D32B1">
        <w:rPr>
          <w:b/>
        </w:rPr>
        <w:t>CG</w:t>
      </w:r>
    </w:p>
    <w:p w:rsidR="00F612FF" w:rsidRPr="0058255A" w:rsidRDefault="00F612FF" w:rsidP="008B7FAF">
      <w:pPr>
        <w:ind w:left="405"/>
        <w:rPr>
          <w:b/>
        </w:rPr>
      </w:pPr>
    </w:p>
    <w:p w:rsidR="00F612FF" w:rsidRPr="008D32B1" w:rsidRDefault="00D51E3B" w:rsidP="008D32B1">
      <w:pPr>
        <w:pStyle w:val="ListParagraph"/>
        <w:numPr>
          <w:ilvl w:val="0"/>
          <w:numId w:val="11"/>
        </w:numPr>
        <w:rPr>
          <w:b/>
        </w:rPr>
      </w:pPr>
      <w:r>
        <w:t xml:space="preserve">Responses received to ‘Shared Space’ article from Drayton Messenger (see attached document)     </w:t>
      </w:r>
      <w:r w:rsidRPr="00D51E3B">
        <w:rPr>
          <w:b/>
        </w:rPr>
        <w:t>RP</w:t>
      </w:r>
    </w:p>
    <w:p w:rsidR="008D32B1" w:rsidRDefault="008D32B1" w:rsidP="008D32B1">
      <w:pPr>
        <w:ind w:firstLine="345"/>
        <w:rPr>
          <w:b/>
        </w:rPr>
      </w:pPr>
    </w:p>
    <w:p w:rsidR="008D32B1" w:rsidRPr="00D51E3B" w:rsidRDefault="00D51E3B" w:rsidP="008D32B1">
      <w:pPr>
        <w:pStyle w:val="ListParagraph"/>
        <w:numPr>
          <w:ilvl w:val="0"/>
          <w:numId w:val="11"/>
        </w:numPr>
      </w:pPr>
      <w:r w:rsidRPr="00D51E3B">
        <w:t>Revitalising High Streets &amp; Town Centres Symposium 24</w:t>
      </w:r>
      <w:r w:rsidRPr="00D51E3B">
        <w:rPr>
          <w:vertAlign w:val="superscript"/>
        </w:rPr>
        <w:t>th</w:t>
      </w:r>
      <w:r w:rsidRPr="00D51E3B">
        <w:t xml:space="preserve"> May          </w:t>
      </w:r>
      <w:r w:rsidRPr="00D51E3B">
        <w:rPr>
          <w:b/>
        </w:rPr>
        <w:t>AD</w:t>
      </w:r>
    </w:p>
    <w:p w:rsidR="008D32B1" w:rsidRDefault="008D32B1" w:rsidP="008D32B1">
      <w:pPr>
        <w:rPr>
          <w:b/>
        </w:rPr>
      </w:pPr>
    </w:p>
    <w:p w:rsidR="00D51E3B" w:rsidRDefault="00D51E3B" w:rsidP="00D51E3B">
      <w:pPr>
        <w:pStyle w:val="ListParagraph"/>
        <w:numPr>
          <w:ilvl w:val="0"/>
          <w:numId w:val="11"/>
        </w:numPr>
        <w:rPr>
          <w:b/>
        </w:rPr>
      </w:pPr>
      <w:r>
        <w:t>Proposed Market Drayton Eco Park (see attached documents)</w:t>
      </w:r>
      <w:r w:rsidR="00130FF7">
        <w:t xml:space="preserve">    </w:t>
      </w:r>
      <w:r w:rsidR="008B7FAF" w:rsidRPr="008D32B1">
        <w:rPr>
          <w:b/>
        </w:rPr>
        <w:t>RP</w:t>
      </w:r>
    </w:p>
    <w:p w:rsidR="00D51E3B" w:rsidRDefault="00D51E3B" w:rsidP="00D51E3B">
      <w:pPr>
        <w:pStyle w:val="ListParagraph"/>
        <w:rPr>
          <w:b/>
        </w:rPr>
      </w:pPr>
    </w:p>
    <w:p w:rsidR="00D51E3B" w:rsidRPr="00D51E3B" w:rsidRDefault="00D51E3B" w:rsidP="00D51E3B">
      <w:pPr>
        <w:pStyle w:val="ListParagraph"/>
        <w:rPr>
          <w:b/>
        </w:rPr>
      </w:pPr>
    </w:p>
    <w:p w:rsidR="00D51E3B" w:rsidRDefault="00D51E3B" w:rsidP="00D51E3B">
      <w:pPr>
        <w:pStyle w:val="ListParagraph"/>
        <w:numPr>
          <w:ilvl w:val="0"/>
          <w:numId w:val="11"/>
        </w:numPr>
      </w:pPr>
      <w:r w:rsidRPr="00D51E3B">
        <w:t xml:space="preserve">Facebook Page       </w:t>
      </w:r>
      <w:r w:rsidRPr="00D51E3B">
        <w:rPr>
          <w:b/>
        </w:rPr>
        <w:t xml:space="preserve"> RP</w:t>
      </w:r>
    </w:p>
    <w:p w:rsidR="00D51E3B" w:rsidRDefault="00D51E3B" w:rsidP="00D51E3B">
      <w:pPr>
        <w:pStyle w:val="ListParagraph"/>
      </w:pPr>
    </w:p>
    <w:p w:rsidR="00D51E3B" w:rsidRDefault="00D51E3B" w:rsidP="00D51E3B">
      <w:pPr>
        <w:pStyle w:val="ListParagraph"/>
      </w:pPr>
    </w:p>
    <w:p w:rsidR="00D51E3B" w:rsidRPr="00D51E3B" w:rsidRDefault="00D51E3B" w:rsidP="00D51E3B">
      <w:pPr>
        <w:pStyle w:val="ListParagraph"/>
        <w:numPr>
          <w:ilvl w:val="0"/>
          <w:numId w:val="11"/>
        </w:numPr>
      </w:pPr>
      <w:r>
        <w:t>Date and time of next meeting</w:t>
      </w:r>
    </w:p>
    <w:p w:rsidR="00155D36" w:rsidRPr="00D51E3B" w:rsidRDefault="00155D36" w:rsidP="008B7FAF"/>
    <w:p w:rsidR="005D1B8F" w:rsidRPr="008B7FAF" w:rsidRDefault="005D1B8F" w:rsidP="008B7FAF">
      <w:pPr>
        <w:ind w:left="360"/>
        <w:rPr>
          <w:b/>
        </w:rPr>
      </w:pPr>
    </w:p>
    <w:sectPr w:rsidR="005D1B8F" w:rsidRPr="008B7FAF" w:rsidSect="007B7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35DEE"/>
    <w:multiLevelType w:val="hybridMultilevel"/>
    <w:tmpl w:val="98D6E2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A15E6"/>
    <w:multiLevelType w:val="hybridMultilevel"/>
    <w:tmpl w:val="8410DC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54CF0"/>
    <w:multiLevelType w:val="hybridMultilevel"/>
    <w:tmpl w:val="A4365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204BA"/>
    <w:multiLevelType w:val="hybridMultilevel"/>
    <w:tmpl w:val="F2B0F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0527C"/>
    <w:multiLevelType w:val="hybridMultilevel"/>
    <w:tmpl w:val="4178FA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8915BA"/>
    <w:multiLevelType w:val="hybridMultilevel"/>
    <w:tmpl w:val="FD704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D2E50"/>
    <w:multiLevelType w:val="hybridMultilevel"/>
    <w:tmpl w:val="FA726A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0206D"/>
    <w:multiLevelType w:val="hybridMultilevel"/>
    <w:tmpl w:val="45D08D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F5181"/>
    <w:multiLevelType w:val="multilevel"/>
    <w:tmpl w:val="916A32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6E770DD6"/>
    <w:multiLevelType w:val="hybridMultilevel"/>
    <w:tmpl w:val="FB6CF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6B1F41"/>
    <w:multiLevelType w:val="hybridMultilevel"/>
    <w:tmpl w:val="F97A81F0"/>
    <w:lvl w:ilvl="0" w:tplc="69DCB1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8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62B"/>
    <w:rsid w:val="00031CA1"/>
    <w:rsid w:val="00036D65"/>
    <w:rsid w:val="00071EA5"/>
    <w:rsid w:val="000B0C9F"/>
    <w:rsid w:val="000D0590"/>
    <w:rsid w:val="000E1159"/>
    <w:rsid w:val="001131AF"/>
    <w:rsid w:val="00114ECD"/>
    <w:rsid w:val="00130FF7"/>
    <w:rsid w:val="00155D36"/>
    <w:rsid w:val="001613BD"/>
    <w:rsid w:val="0019730F"/>
    <w:rsid w:val="001D1D69"/>
    <w:rsid w:val="00222A66"/>
    <w:rsid w:val="002414BA"/>
    <w:rsid w:val="00266362"/>
    <w:rsid w:val="00321F1E"/>
    <w:rsid w:val="003227F7"/>
    <w:rsid w:val="0032578D"/>
    <w:rsid w:val="003F1B61"/>
    <w:rsid w:val="0049495E"/>
    <w:rsid w:val="00504735"/>
    <w:rsid w:val="005141B7"/>
    <w:rsid w:val="0052666F"/>
    <w:rsid w:val="00557B07"/>
    <w:rsid w:val="00557C3D"/>
    <w:rsid w:val="0058255A"/>
    <w:rsid w:val="005D1B8F"/>
    <w:rsid w:val="00653665"/>
    <w:rsid w:val="006B4010"/>
    <w:rsid w:val="007358E3"/>
    <w:rsid w:val="00743A0C"/>
    <w:rsid w:val="00764AF1"/>
    <w:rsid w:val="00776FC7"/>
    <w:rsid w:val="007A22A5"/>
    <w:rsid w:val="007A374F"/>
    <w:rsid w:val="007B744E"/>
    <w:rsid w:val="007D2C54"/>
    <w:rsid w:val="007D31D6"/>
    <w:rsid w:val="007E322A"/>
    <w:rsid w:val="00832D16"/>
    <w:rsid w:val="008B3FC9"/>
    <w:rsid w:val="008B7FAF"/>
    <w:rsid w:val="008C0B4F"/>
    <w:rsid w:val="008C6AAB"/>
    <w:rsid w:val="008C78F4"/>
    <w:rsid w:val="008D32B1"/>
    <w:rsid w:val="00907048"/>
    <w:rsid w:val="009211A9"/>
    <w:rsid w:val="0094389E"/>
    <w:rsid w:val="0094658F"/>
    <w:rsid w:val="00973021"/>
    <w:rsid w:val="009826ED"/>
    <w:rsid w:val="00A9662B"/>
    <w:rsid w:val="00AD1B1F"/>
    <w:rsid w:val="00B04178"/>
    <w:rsid w:val="00B162D3"/>
    <w:rsid w:val="00B23D59"/>
    <w:rsid w:val="00B63913"/>
    <w:rsid w:val="00C12FA8"/>
    <w:rsid w:val="00C24A29"/>
    <w:rsid w:val="00C63EFE"/>
    <w:rsid w:val="00C915D4"/>
    <w:rsid w:val="00CD1934"/>
    <w:rsid w:val="00D0451D"/>
    <w:rsid w:val="00D32294"/>
    <w:rsid w:val="00D51E3B"/>
    <w:rsid w:val="00DF7A4F"/>
    <w:rsid w:val="00E049BE"/>
    <w:rsid w:val="00E3524C"/>
    <w:rsid w:val="00E8118A"/>
    <w:rsid w:val="00EA208B"/>
    <w:rsid w:val="00EB6DFE"/>
    <w:rsid w:val="00EC6F4F"/>
    <w:rsid w:val="00F122BE"/>
    <w:rsid w:val="00F60C4F"/>
    <w:rsid w:val="00F61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13EA51-4186-4AAA-B50D-18EA41FE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61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20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0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53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1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52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5584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5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963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248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691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778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171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299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9630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9892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98349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9489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6253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08625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949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6676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111836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89908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82307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81426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6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32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7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004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704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03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52567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3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892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608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901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724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2244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337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440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643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566871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3049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11161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5754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2872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813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879191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22225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20428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64037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wilson</dc:creator>
  <cp:lastModifiedBy>Market Drayton Town Council</cp:lastModifiedBy>
  <cp:revision>2</cp:revision>
  <dcterms:created xsi:type="dcterms:W3CDTF">2016-08-31T09:08:00Z</dcterms:created>
  <dcterms:modified xsi:type="dcterms:W3CDTF">2016-08-31T09:08:00Z</dcterms:modified>
</cp:coreProperties>
</file>