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896" w:rsidRPr="004C7B71" w:rsidRDefault="00425A7D" w:rsidP="004C7B71">
      <w:pPr>
        <w:jc w:val="center"/>
        <w:rPr>
          <w:b/>
          <w:sz w:val="24"/>
          <w:szCs w:val="24"/>
        </w:rPr>
      </w:pPr>
      <w:r w:rsidRPr="004C7B71">
        <w:rPr>
          <w:b/>
          <w:sz w:val="24"/>
          <w:szCs w:val="24"/>
        </w:rPr>
        <w:t>Market Drayton Town Council</w:t>
      </w:r>
    </w:p>
    <w:p w:rsidR="00425A7D" w:rsidRDefault="00425A7D" w:rsidP="004C7B71">
      <w:pPr>
        <w:jc w:val="center"/>
        <w:rPr>
          <w:b/>
          <w:sz w:val="24"/>
          <w:szCs w:val="24"/>
        </w:rPr>
      </w:pPr>
      <w:r w:rsidRPr="004C7B71">
        <w:rPr>
          <w:b/>
          <w:sz w:val="24"/>
          <w:szCs w:val="24"/>
        </w:rPr>
        <w:t>Statement of Intent</w:t>
      </w:r>
      <w:r w:rsidR="004E2629">
        <w:rPr>
          <w:b/>
          <w:sz w:val="24"/>
          <w:szCs w:val="24"/>
        </w:rPr>
        <w:t xml:space="preserve">- Neighbourhood Plan 2015 </w:t>
      </w:r>
    </w:p>
    <w:p w:rsidR="004E2629" w:rsidRPr="004C7B71" w:rsidRDefault="004E2629" w:rsidP="004E2629">
      <w:pPr>
        <w:rPr>
          <w:b/>
          <w:sz w:val="24"/>
          <w:szCs w:val="24"/>
        </w:rPr>
      </w:pPr>
      <w:r>
        <w:rPr>
          <w:b/>
          <w:sz w:val="24"/>
          <w:szCs w:val="24"/>
        </w:rPr>
        <w:t xml:space="preserve">Neighbourhood Planning </w:t>
      </w:r>
      <w:r w:rsidR="009337CA">
        <w:rPr>
          <w:b/>
          <w:sz w:val="24"/>
          <w:szCs w:val="24"/>
        </w:rPr>
        <w:t xml:space="preserve">- </w:t>
      </w:r>
      <w:r>
        <w:rPr>
          <w:b/>
          <w:sz w:val="24"/>
          <w:szCs w:val="24"/>
        </w:rPr>
        <w:t xml:space="preserve">concept and development </w:t>
      </w:r>
    </w:p>
    <w:p w:rsidR="007232AF" w:rsidRDefault="0084134C" w:rsidP="004E2629">
      <w:pPr>
        <w:pStyle w:val="ListParagraph"/>
        <w:numPr>
          <w:ilvl w:val="0"/>
          <w:numId w:val="3"/>
        </w:numPr>
      </w:pPr>
      <w:r>
        <w:t>In November 2014, Market Drayton Town Council</w:t>
      </w:r>
      <w:r w:rsidR="004E2629">
        <w:t xml:space="preserve"> considered </w:t>
      </w:r>
      <w:r w:rsidR="003D6CB1">
        <w:t>the development of a Neighbourhood Plan</w:t>
      </w:r>
      <w:r w:rsidR="007232AF">
        <w:t xml:space="preserve"> for the Town. </w:t>
      </w:r>
    </w:p>
    <w:p w:rsidR="007232AF" w:rsidRPr="00B839D7" w:rsidRDefault="000E2C67" w:rsidP="004E2629">
      <w:pPr>
        <w:pStyle w:val="ListParagraph"/>
        <w:numPr>
          <w:ilvl w:val="0"/>
          <w:numId w:val="3"/>
        </w:numPr>
      </w:pPr>
      <w:r w:rsidRPr="009D04D0">
        <w:t xml:space="preserve">A Neighbourhood Plan </w:t>
      </w:r>
      <w:r w:rsidRPr="00B839D7">
        <w:t xml:space="preserve">is a </w:t>
      </w:r>
      <w:r w:rsidR="009D04D0" w:rsidRPr="00B839D7">
        <w:t>process</w:t>
      </w:r>
      <w:r w:rsidR="007232AF" w:rsidRPr="00B839D7">
        <w:t xml:space="preserve"> which is intended to give local communities more say </w:t>
      </w:r>
      <w:r w:rsidR="004E2629" w:rsidRPr="00B839D7">
        <w:t>in planning development in their area;</w:t>
      </w:r>
      <w:r w:rsidR="007232AF" w:rsidRPr="00B839D7">
        <w:t xml:space="preserve"> it is a voluntary process and will only be made for a given area if the local Council</w:t>
      </w:r>
      <w:r w:rsidR="00FD658D" w:rsidRPr="00B839D7">
        <w:t xml:space="preserve"> </w:t>
      </w:r>
      <w:r w:rsidRPr="00B839D7">
        <w:t xml:space="preserve">i.e. Market Drayton Town Council </w:t>
      </w:r>
      <w:r w:rsidR="00A411E0" w:rsidRPr="00B839D7">
        <w:t>(</w:t>
      </w:r>
      <w:r w:rsidR="004E2629" w:rsidRPr="00B839D7">
        <w:t xml:space="preserve">the </w:t>
      </w:r>
      <w:r w:rsidR="00A411E0" w:rsidRPr="00B839D7">
        <w:t>relevant body)</w:t>
      </w:r>
      <w:r w:rsidR="007232AF" w:rsidRPr="00B839D7">
        <w:t xml:space="preserve"> takes the initiat</w:t>
      </w:r>
      <w:r w:rsidR="004E2629" w:rsidRPr="00B839D7">
        <w:t>iv</w:t>
      </w:r>
      <w:r w:rsidR="007232AF" w:rsidRPr="00B839D7">
        <w:t>e to prepare one. The Neighbourhood Plan wil</w:t>
      </w:r>
      <w:r w:rsidR="00FD658D" w:rsidRPr="00B839D7">
        <w:t xml:space="preserve">l </w:t>
      </w:r>
      <w:r w:rsidR="009D04D0" w:rsidRPr="00B839D7">
        <w:t>be an important factor</w:t>
      </w:r>
      <w:r w:rsidR="004E2629" w:rsidRPr="00B839D7">
        <w:t xml:space="preserve"> in determining </w:t>
      </w:r>
      <w:r w:rsidR="009337CA" w:rsidRPr="00B839D7">
        <w:t>how Market</w:t>
      </w:r>
      <w:r w:rsidR="007232AF" w:rsidRPr="00B839D7">
        <w:t xml:space="preserve"> Drayton develops over the next 10</w:t>
      </w:r>
      <w:r w:rsidR="004E2629" w:rsidRPr="00B839D7">
        <w:t xml:space="preserve"> to 2</w:t>
      </w:r>
      <w:r w:rsidR="007232AF" w:rsidRPr="00B839D7">
        <w:t xml:space="preserve">5 years.  The Town Council must establish what the concerns and priorities of the local residents are in order to formulate a plan that is acceptable to the majority of voters. </w:t>
      </w:r>
    </w:p>
    <w:p w:rsidR="007232AF" w:rsidRPr="00B839D7" w:rsidRDefault="007232AF" w:rsidP="004E2629">
      <w:pPr>
        <w:pStyle w:val="ListParagraph"/>
        <w:numPr>
          <w:ilvl w:val="0"/>
          <w:numId w:val="3"/>
        </w:numPr>
      </w:pPr>
      <w:r w:rsidRPr="00B839D7">
        <w:t>The Neighbourhoo</w:t>
      </w:r>
      <w:r w:rsidR="009D04D0" w:rsidRPr="00B839D7">
        <w:t>d Plan will be able to influence</w:t>
      </w:r>
      <w:r w:rsidRPr="00B839D7">
        <w:t xml:space="preserve"> local planning policy for the area; </w:t>
      </w:r>
      <w:r w:rsidR="004E2629" w:rsidRPr="00B839D7">
        <w:t xml:space="preserve">e.g. </w:t>
      </w:r>
      <w:r w:rsidRPr="00B839D7">
        <w:t>if and where any new development takes place, t</w:t>
      </w:r>
      <w:r w:rsidR="004E2629" w:rsidRPr="00B839D7">
        <w:t>he number of new houses that might</w:t>
      </w:r>
      <w:r w:rsidRPr="00B839D7">
        <w:t xml:space="preserve"> be built, the character of new development, the need to improve the infrastructure, including traffic issues, jobs and employment policy, open space and environmental issues.  It is important tha</w:t>
      </w:r>
      <w:r w:rsidR="002976F1" w:rsidRPr="00B839D7">
        <w:t xml:space="preserve">t the Community and businesses put forward their views </w:t>
      </w:r>
      <w:r w:rsidRPr="00B839D7">
        <w:t>so that they can be taken into consideration in preparing the plan.</w:t>
      </w:r>
      <w:r w:rsidR="009337CA" w:rsidRPr="00B839D7">
        <w:t xml:space="preserve"> It thus pulls together and crucially </w:t>
      </w:r>
      <w:r w:rsidR="000E2C67" w:rsidRPr="00B839D7">
        <w:t>updates</w:t>
      </w:r>
      <w:r w:rsidR="00FD658D" w:rsidRPr="00B839D7">
        <w:t xml:space="preserve"> </w:t>
      </w:r>
      <w:r w:rsidR="009337CA" w:rsidRPr="00B839D7">
        <w:t>both existing plans and new ideas into a longer term single focus with enhanced opportunities for benefit locally.</w:t>
      </w:r>
    </w:p>
    <w:p w:rsidR="0063208C" w:rsidRDefault="009D04D0" w:rsidP="0063208C">
      <w:pPr>
        <w:pStyle w:val="ListParagraph"/>
        <w:numPr>
          <w:ilvl w:val="0"/>
          <w:numId w:val="3"/>
        </w:numPr>
      </w:pPr>
      <w:r w:rsidRPr="00B839D7">
        <w:t>Once adopted, t</w:t>
      </w:r>
      <w:r w:rsidR="007232AF" w:rsidRPr="00B839D7">
        <w:t>he Planning Authority, Shropshire Council, will have a statutory obligation to consider the policies in the plan when determining planning applications, together with existing policies in the National Planning Policy Framework and the Shropshire Local Plan.  None of the policies in the Market Drayton Local Plan can conflict with the policies in the</w:t>
      </w:r>
      <w:r w:rsidR="007232AF" w:rsidRPr="007232AF">
        <w:t xml:space="preserve"> other two documents.</w:t>
      </w:r>
    </w:p>
    <w:p w:rsidR="00D8382B" w:rsidRPr="00B839D7" w:rsidRDefault="00D8382B" w:rsidP="0063208C">
      <w:pPr>
        <w:pStyle w:val="ListParagraph"/>
        <w:numPr>
          <w:ilvl w:val="0"/>
          <w:numId w:val="3"/>
        </w:numPr>
      </w:pPr>
      <w:r w:rsidRPr="00D8382B">
        <w:t xml:space="preserve">In addition to the new legislation that has given rise to this opportunity, the Government has also changed the way that public infrastructure associated with development is provided. Previously, legal agreements were used to secure off-site infrastructure, such as highway improvements, school expansions etc. In future, such items will be provided through the </w:t>
      </w:r>
      <w:r w:rsidRPr="00B839D7">
        <w:t>Commu</w:t>
      </w:r>
      <w:r w:rsidR="0063208C" w:rsidRPr="00B839D7">
        <w:t>nity Infrastructure Levy (CIL) which is a tax on the uplift in the value of development land introduced in 2012. CIL revenue must be used to invest in infrastructure which addresses or mitigates the additional burden imposed by new development</w:t>
      </w:r>
      <w:r w:rsidR="00920BA4" w:rsidRPr="00B839D7">
        <w:t>s</w:t>
      </w:r>
      <w:r w:rsidR="0063208C" w:rsidRPr="00B839D7">
        <w:t>. Shropshire Council will continue to use S106 Agreements to secure site specific mitigation and affordable housing and in some instances, S106 Agreements where more suitable will be used for larger development sites that have their own specific infrastructure needs. Two CIL rates currently apply in Shropshire: £40/</w:t>
      </w:r>
      <w:proofErr w:type="spellStart"/>
      <w:r w:rsidR="0063208C" w:rsidRPr="00B839D7">
        <w:t>sqm</w:t>
      </w:r>
      <w:proofErr w:type="spellEnd"/>
      <w:r w:rsidR="0063208C" w:rsidRPr="00B839D7">
        <w:t xml:space="preserve"> in urban areas and £80/</w:t>
      </w:r>
      <w:proofErr w:type="spellStart"/>
      <w:r w:rsidR="0063208C" w:rsidRPr="00B839D7">
        <w:t>sqm</w:t>
      </w:r>
      <w:proofErr w:type="spellEnd"/>
      <w:r w:rsidR="0063208C" w:rsidRPr="00B839D7">
        <w:t xml:space="preserve"> in rural areas. Areas with an adopted formal Neighbourhood Plan will receive more Neighbourhood Fund (25%) in relation to those without such a Plan (15%).</w:t>
      </w:r>
    </w:p>
    <w:p w:rsidR="00A411E0" w:rsidRPr="00B839D7" w:rsidRDefault="002976F1" w:rsidP="004E2629">
      <w:pPr>
        <w:pStyle w:val="ListParagraph"/>
        <w:numPr>
          <w:ilvl w:val="0"/>
          <w:numId w:val="3"/>
        </w:numPr>
      </w:pPr>
      <w:r w:rsidRPr="00B839D7">
        <w:t>In January 2015, the Town Council unanimously decided to</w:t>
      </w:r>
      <w:r w:rsidR="00A411E0" w:rsidRPr="00B839D7">
        <w:t xml:space="preserve"> proceed and</w:t>
      </w:r>
      <w:r w:rsidR="009337CA" w:rsidRPr="00B839D7">
        <w:t xml:space="preserve"> develop a N</w:t>
      </w:r>
      <w:r w:rsidR="00A411E0" w:rsidRPr="00B839D7">
        <w:t>eighbourhood Pla</w:t>
      </w:r>
      <w:r w:rsidR="0023597C" w:rsidRPr="00B839D7">
        <w:t>n which will both provide a new perspective on a long</w:t>
      </w:r>
      <w:r w:rsidR="00E153C3" w:rsidRPr="00B839D7">
        <w:t xml:space="preserve">er term basis and update the objectives of </w:t>
      </w:r>
      <w:r w:rsidR="0023597C" w:rsidRPr="00B839D7">
        <w:t xml:space="preserve">existing plans. </w:t>
      </w:r>
      <w:r w:rsidR="000E2C67" w:rsidRPr="00B839D7">
        <w:t>Accordingly a</w:t>
      </w:r>
      <w:r w:rsidR="00A411E0" w:rsidRPr="00B839D7">
        <w:t xml:space="preserve"> request for a designated Neighbourhood Plan Area </w:t>
      </w:r>
      <w:r w:rsidR="00D46793" w:rsidRPr="00B839D7">
        <w:t xml:space="preserve">was submitted </w:t>
      </w:r>
      <w:r w:rsidR="00A411E0" w:rsidRPr="00B839D7">
        <w:t>to Shropshire Council along with</w:t>
      </w:r>
      <w:r w:rsidR="009D04D0" w:rsidRPr="00B839D7">
        <w:t xml:space="preserve"> a statement setting out reasoning for a</w:t>
      </w:r>
      <w:r w:rsidR="00A411E0" w:rsidRPr="00B839D7">
        <w:t xml:space="preserve"> Neighbourhood </w:t>
      </w:r>
      <w:r w:rsidR="009D04D0" w:rsidRPr="00B839D7">
        <w:t xml:space="preserve">Plan </w:t>
      </w:r>
      <w:r w:rsidR="000E2C67" w:rsidRPr="00B839D7">
        <w:t xml:space="preserve">- copy attached </w:t>
      </w:r>
    </w:p>
    <w:p w:rsidR="004C7B71" w:rsidRDefault="004E2629" w:rsidP="004E2629">
      <w:pPr>
        <w:pStyle w:val="ListParagraph"/>
        <w:numPr>
          <w:ilvl w:val="0"/>
          <w:numId w:val="3"/>
        </w:numPr>
      </w:pPr>
      <w:r>
        <w:lastRenderedPageBreak/>
        <w:t>The Town Council formally</w:t>
      </w:r>
      <w:r w:rsidR="00A411E0">
        <w:t xml:space="preserve"> approved the setting up of a Steering Group made up of Councillors and members of the Community that will bring specialist skills to the process.</w:t>
      </w:r>
    </w:p>
    <w:p w:rsidR="0063208C" w:rsidRDefault="0063208C" w:rsidP="0063208C"/>
    <w:p w:rsidR="005B316B" w:rsidRDefault="00BD04DD">
      <w:pPr>
        <w:rPr>
          <w:b/>
          <w:sz w:val="24"/>
          <w:szCs w:val="24"/>
        </w:rPr>
      </w:pPr>
      <w:r w:rsidRPr="004C7B71">
        <w:rPr>
          <w:b/>
          <w:sz w:val="24"/>
          <w:szCs w:val="24"/>
        </w:rPr>
        <w:t>Objectives &amp; Vision</w:t>
      </w:r>
      <w:r w:rsidR="004E2629">
        <w:rPr>
          <w:b/>
          <w:sz w:val="24"/>
          <w:szCs w:val="24"/>
        </w:rPr>
        <w:t xml:space="preserve"> for Market Drayton </w:t>
      </w:r>
    </w:p>
    <w:p w:rsidR="00895B03" w:rsidRPr="00B839D7" w:rsidRDefault="00E153C3" w:rsidP="009337CA">
      <w:pPr>
        <w:tabs>
          <w:tab w:val="left" w:pos="4020"/>
        </w:tabs>
      </w:pPr>
      <w:r w:rsidRPr="00B839D7">
        <w:t>Taking account of previous</w:t>
      </w:r>
      <w:r w:rsidR="00895B03" w:rsidRPr="00B839D7">
        <w:t xml:space="preserve"> plans</w:t>
      </w:r>
      <w:r w:rsidR="00E10D6C" w:rsidRPr="00B839D7">
        <w:t>, and</w:t>
      </w:r>
      <w:r w:rsidR="00895B03" w:rsidRPr="00B839D7">
        <w:t xml:space="preserve"> people’s responses to community </w:t>
      </w:r>
      <w:r w:rsidR="00E10D6C" w:rsidRPr="00B839D7">
        <w:t>aspirations,</w:t>
      </w:r>
      <w:r w:rsidR="00895B03" w:rsidRPr="00B839D7">
        <w:t xml:space="preserve"> t</w:t>
      </w:r>
      <w:r w:rsidR="00BD04DD" w:rsidRPr="00B839D7">
        <w:t>he vi</w:t>
      </w:r>
      <w:r w:rsidR="00895B03" w:rsidRPr="00B839D7">
        <w:t xml:space="preserve">sion </w:t>
      </w:r>
      <w:r w:rsidR="00E10D6C" w:rsidRPr="00B839D7">
        <w:t xml:space="preserve">is </w:t>
      </w:r>
      <w:r w:rsidR="00895B03" w:rsidRPr="00B839D7">
        <w:t xml:space="preserve">for Market </w:t>
      </w:r>
      <w:r w:rsidRPr="00B839D7">
        <w:t>Drayton to:</w:t>
      </w:r>
    </w:p>
    <w:p w:rsidR="00895B03" w:rsidRPr="00B839D7" w:rsidRDefault="00895B03" w:rsidP="00895B03">
      <w:pPr>
        <w:pStyle w:val="ListParagraph"/>
        <w:numPr>
          <w:ilvl w:val="0"/>
          <w:numId w:val="8"/>
        </w:numPr>
        <w:tabs>
          <w:tab w:val="left" w:pos="4020"/>
        </w:tabs>
      </w:pPr>
      <w:r w:rsidRPr="00B839D7">
        <w:t xml:space="preserve">be </w:t>
      </w:r>
      <w:r w:rsidR="00BD04DD" w:rsidRPr="00B839D7">
        <w:t>a good place to live and work,</w:t>
      </w:r>
    </w:p>
    <w:p w:rsidR="00895B03" w:rsidRPr="00B839D7" w:rsidRDefault="00BD04DD" w:rsidP="00895B03">
      <w:pPr>
        <w:pStyle w:val="ListParagraph"/>
        <w:numPr>
          <w:ilvl w:val="0"/>
          <w:numId w:val="8"/>
        </w:numPr>
        <w:tabs>
          <w:tab w:val="left" w:pos="4020"/>
        </w:tabs>
      </w:pPr>
      <w:r w:rsidRPr="00B839D7">
        <w:t xml:space="preserve"> have an enterprise culture which attracts investors and </w:t>
      </w:r>
      <w:r w:rsidR="00895B03" w:rsidRPr="00B839D7">
        <w:t xml:space="preserve">supports existing and </w:t>
      </w:r>
      <w:r w:rsidRPr="00B839D7">
        <w:t xml:space="preserve">vibrant </w:t>
      </w:r>
      <w:r w:rsidR="00895B03" w:rsidRPr="00B839D7">
        <w:t xml:space="preserve">new businesses </w:t>
      </w:r>
    </w:p>
    <w:p w:rsidR="00895B03" w:rsidRPr="00B839D7" w:rsidRDefault="00895B03" w:rsidP="00895B03">
      <w:pPr>
        <w:pStyle w:val="ListParagraph"/>
        <w:numPr>
          <w:ilvl w:val="0"/>
          <w:numId w:val="8"/>
        </w:numPr>
        <w:tabs>
          <w:tab w:val="left" w:pos="4020"/>
        </w:tabs>
      </w:pPr>
      <w:r w:rsidRPr="00B839D7">
        <w:t xml:space="preserve">provide </w:t>
      </w:r>
      <w:r w:rsidR="00052AAF" w:rsidRPr="00B839D7">
        <w:t>good employment opportunities supported by</w:t>
      </w:r>
      <w:r w:rsidRPr="00B839D7">
        <w:t xml:space="preserve"> skills and training facilities</w:t>
      </w:r>
    </w:p>
    <w:p w:rsidR="00895B03" w:rsidRPr="00B839D7" w:rsidRDefault="00895B03" w:rsidP="00895B03">
      <w:pPr>
        <w:pStyle w:val="ListParagraph"/>
        <w:numPr>
          <w:ilvl w:val="0"/>
          <w:numId w:val="8"/>
        </w:numPr>
        <w:tabs>
          <w:tab w:val="left" w:pos="4020"/>
        </w:tabs>
      </w:pPr>
      <w:r w:rsidRPr="00B839D7">
        <w:t xml:space="preserve">continue to support  improvements and developments to the town centre </w:t>
      </w:r>
    </w:p>
    <w:p w:rsidR="00895B03" w:rsidRPr="00B839D7" w:rsidRDefault="00895B03" w:rsidP="00895B03">
      <w:pPr>
        <w:pStyle w:val="ListParagraph"/>
        <w:numPr>
          <w:ilvl w:val="0"/>
          <w:numId w:val="8"/>
        </w:numPr>
        <w:tabs>
          <w:tab w:val="left" w:pos="4020"/>
        </w:tabs>
      </w:pPr>
      <w:r w:rsidRPr="00B839D7">
        <w:t xml:space="preserve">ensure that the infrastructure </w:t>
      </w:r>
      <w:r w:rsidR="00E10D6C" w:rsidRPr="00B839D7">
        <w:t>e.g.</w:t>
      </w:r>
      <w:r w:rsidRPr="00B839D7">
        <w:t xml:space="preserve"> housing , education facilities </w:t>
      </w:r>
      <w:r w:rsidR="00E10D6C" w:rsidRPr="00B839D7">
        <w:t xml:space="preserve">, transport </w:t>
      </w:r>
      <w:r w:rsidR="00E153C3" w:rsidRPr="00B839D7">
        <w:t xml:space="preserve">, IT </w:t>
      </w:r>
      <w:proofErr w:type="spellStart"/>
      <w:r w:rsidR="00E10D6C" w:rsidRPr="00B839D7">
        <w:t>etc</w:t>
      </w:r>
      <w:proofErr w:type="spellEnd"/>
      <w:r w:rsidR="00E10D6C" w:rsidRPr="00B839D7">
        <w:t xml:space="preserve"> is developed to meet local needs </w:t>
      </w:r>
    </w:p>
    <w:p w:rsidR="00E10D6C" w:rsidRPr="00B839D7" w:rsidRDefault="00E10D6C" w:rsidP="00895B03">
      <w:pPr>
        <w:pStyle w:val="ListParagraph"/>
        <w:numPr>
          <w:ilvl w:val="0"/>
          <w:numId w:val="8"/>
        </w:numPr>
        <w:tabs>
          <w:tab w:val="left" w:pos="4020"/>
        </w:tabs>
      </w:pPr>
      <w:r w:rsidRPr="00B839D7">
        <w:t xml:space="preserve">support improvements to the environment and facilities , including the canal area </w:t>
      </w:r>
    </w:p>
    <w:p w:rsidR="00895B03" w:rsidRPr="00B839D7" w:rsidRDefault="00E10D6C" w:rsidP="00895B03">
      <w:pPr>
        <w:pStyle w:val="ListParagraph"/>
        <w:numPr>
          <w:ilvl w:val="0"/>
          <w:numId w:val="8"/>
        </w:numPr>
        <w:tabs>
          <w:tab w:val="left" w:pos="4020"/>
        </w:tabs>
      </w:pPr>
      <w:r w:rsidRPr="00B839D7">
        <w:t xml:space="preserve"> provide</w:t>
      </w:r>
      <w:r w:rsidR="00052AAF" w:rsidRPr="00B839D7">
        <w:t xml:space="preserve"> excellent sports and l</w:t>
      </w:r>
      <w:r w:rsidR="00895B03" w:rsidRPr="00B839D7">
        <w:t xml:space="preserve">eisure facilities </w:t>
      </w:r>
    </w:p>
    <w:p w:rsidR="00895B03" w:rsidRPr="00B839D7" w:rsidRDefault="00920BA4" w:rsidP="00895B03">
      <w:pPr>
        <w:pStyle w:val="ListParagraph"/>
        <w:numPr>
          <w:ilvl w:val="0"/>
          <w:numId w:val="8"/>
        </w:numPr>
        <w:tabs>
          <w:tab w:val="left" w:pos="4020"/>
        </w:tabs>
      </w:pPr>
      <w:r w:rsidRPr="00B839D7">
        <w:t>S</w:t>
      </w:r>
      <w:r w:rsidR="00E10D6C" w:rsidRPr="00B839D7">
        <w:t>upport</w:t>
      </w:r>
      <w:r w:rsidRPr="00B839D7">
        <w:t xml:space="preserve"> </w:t>
      </w:r>
      <w:r w:rsidR="00FD658D" w:rsidRPr="00B839D7">
        <w:t>high quality</w:t>
      </w:r>
      <w:r w:rsidR="00E153C3" w:rsidRPr="00B839D7">
        <w:t>,</w:t>
      </w:r>
      <w:r w:rsidR="00052AAF" w:rsidRPr="00B839D7">
        <w:t xml:space="preserve"> accessible health </w:t>
      </w:r>
      <w:r w:rsidR="009337CA" w:rsidRPr="00B839D7">
        <w:t xml:space="preserve">and care </w:t>
      </w:r>
      <w:r w:rsidR="00052AAF" w:rsidRPr="00B839D7">
        <w:t>service</w:t>
      </w:r>
      <w:r w:rsidR="00FD658D" w:rsidRPr="00B839D7">
        <w:t>s with a focus on well</w:t>
      </w:r>
      <w:r w:rsidR="00895B03" w:rsidRPr="00B839D7">
        <w:t>being</w:t>
      </w:r>
      <w:r w:rsidR="00052AAF" w:rsidRPr="00B839D7">
        <w:t>.</w:t>
      </w:r>
    </w:p>
    <w:p w:rsidR="00895B03" w:rsidRPr="00B839D7" w:rsidRDefault="00E10D6C" w:rsidP="00895B03">
      <w:pPr>
        <w:pStyle w:val="ListParagraph"/>
        <w:numPr>
          <w:ilvl w:val="0"/>
          <w:numId w:val="8"/>
        </w:numPr>
        <w:tabs>
          <w:tab w:val="left" w:pos="4020"/>
        </w:tabs>
      </w:pPr>
      <w:r w:rsidRPr="00B839D7">
        <w:t>encourage tourism and visitors to a thriving and prosperous  town</w:t>
      </w:r>
    </w:p>
    <w:p w:rsidR="00052AAF" w:rsidRPr="00B839D7" w:rsidRDefault="000E2C67" w:rsidP="00E10D6C">
      <w:pPr>
        <w:tabs>
          <w:tab w:val="left" w:pos="4020"/>
        </w:tabs>
        <w:ind w:left="240"/>
      </w:pPr>
      <w:r w:rsidRPr="00B839D7">
        <w:t xml:space="preserve">These and other issues </w:t>
      </w:r>
      <w:r w:rsidR="00E10D6C" w:rsidRPr="00B839D7">
        <w:t xml:space="preserve">to be </w:t>
      </w:r>
      <w:r w:rsidRPr="00B839D7">
        <w:t xml:space="preserve">identified </w:t>
      </w:r>
      <w:r w:rsidR="00E10D6C" w:rsidRPr="00B839D7">
        <w:t xml:space="preserve">and prioritised </w:t>
      </w:r>
      <w:r w:rsidRPr="00B839D7">
        <w:t xml:space="preserve">could form the basis of detailed plans and proposals accordingly. </w:t>
      </w:r>
    </w:p>
    <w:p w:rsidR="00BD04DD" w:rsidRPr="00B839D7" w:rsidRDefault="00052AAF">
      <w:r w:rsidRPr="00B839D7">
        <w:t xml:space="preserve">The objective is to produce a Neighbourhood Plan that encompasses the </w:t>
      </w:r>
      <w:r w:rsidR="00E10D6C" w:rsidRPr="00B839D7">
        <w:t xml:space="preserve">long term </w:t>
      </w:r>
      <w:r w:rsidRPr="00B839D7">
        <w:t>aspirations and issues put forward by all sectors of the Community</w:t>
      </w:r>
      <w:r w:rsidR="00E10D6C" w:rsidRPr="00B839D7">
        <w:t xml:space="preserve"> and to secure support for implementation of its key priorities. </w:t>
      </w:r>
    </w:p>
    <w:p w:rsidR="005B316B" w:rsidRPr="00B839D7" w:rsidRDefault="005B316B">
      <w:pPr>
        <w:rPr>
          <w:b/>
          <w:sz w:val="24"/>
          <w:szCs w:val="24"/>
        </w:rPr>
      </w:pPr>
      <w:r w:rsidRPr="00B839D7">
        <w:rPr>
          <w:b/>
          <w:sz w:val="24"/>
          <w:szCs w:val="24"/>
        </w:rPr>
        <w:t>Existing Resources</w:t>
      </w:r>
      <w:r w:rsidR="00963BD3" w:rsidRPr="00B839D7">
        <w:rPr>
          <w:b/>
          <w:sz w:val="24"/>
          <w:szCs w:val="24"/>
        </w:rPr>
        <w:t>/Research Documentation/Evidence</w:t>
      </w:r>
    </w:p>
    <w:p w:rsidR="009337CA" w:rsidRPr="009337CA" w:rsidRDefault="009337CA">
      <w:pPr>
        <w:rPr>
          <w:sz w:val="24"/>
          <w:szCs w:val="24"/>
        </w:rPr>
      </w:pPr>
      <w:r w:rsidRPr="009337CA">
        <w:rPr>
          <w:sz w:val="24"/>
          <w:szCs w:val="24"/>
        </w:rPr>
        <w:t>The following represent existing sources of information that ca</w:t>
      </w:r>
      <w:r w:rsidR="005C3034">
        <w:rPr>
          <w:sz w:val="24"/>
          <w:szCs w:val="24"/>
        </w:rPr>
        <w:t>n inform the Neighbourhood Plan</w:t>
      </w:r>
      <w:r>
        <w:rPr>
          <w:sz w:val="24"/>
          <w:szCs w:val="24"/>
        </w:rPr>
        <w:t>:</w:t>
      </w:r>
    </w:p>
    <w:p w:rsidR="005B316B" w:rsidRDefault="005B316B" w:rsidP="009337CA">
      <w:pPr>
        <w:pStyle w:val="ListParagraph"/>
        <w:numPr>
          <w:ilvl w:val="0"/>
          <w:numId w:val="4"/>
        </w:numPr>
      </w:pPr>
      <w:r>
        <w:t xml:space="preserve">Market Drayton Community led </w:t>
      </w:r>
      <w:r w:rsidR="004E2629">
        <w:t xml:space="preserve">Town </w:t>
      </w:r>
      <w:r>
        <w:t>Plan – September 2011</w:t>
      </w:r>
    </w:p>
    <w:p w:rsidR="00DD1D21" w:rsidRDefault="005B316B" w:rsidP="009337CA">
      <w:pPr>
        <w:pStyle w:val="ListParagraph"/>
        <w:numPr>
          <w:ilvl w:val="0"/>
          <w:numId w:val="4"/>
        </w:numPr>
      </w:pPr>
      <w:r>
        <w:t>Shropshire Counci</w:t>
      </w:r>
      <w:r w:rsidR="00DD1D21">
        <w:t>l’s</w:t>
      </w:r>
      <w:r w:rsidR="00920BA4">
        <w:t xml:space="preserve">  </w:t>
      </w:r>
      <w:proofErr w:type="spellStart"/>
      <w:r w:rsidR="00DD1D21">
        <w:t>SAMDev</w:t>
      </w:r>
      <w:proofErr w:type="spellEnd"/>
      <w:r w:rsidR="00DD1D21">
        <w:t xml:space="preserve"> (Site Allocations &amp; Management of Development) Document</w:t>
      </w:r>
    </w:p>
    <w:p w:rsidR="00DD1D21" w:rsidRDefault="00DD1D21" w:rsidP="009337CA">
      <w:pPr>
        <w:pStyle w:val="ListParagraph"/>
        <w:numPr>
          <w:ilvl w:val="0"/>
          <w:numId w:val="4"/>
        </w:numPr>
      </w:pPr>
      <w:r>
        <w:t>Shropshire Council Core Strategy 2010 - 2020</w:t>
      </w:r>
    </w:p>
    <w:p w:rsidR="00DD1D21" w:rsidRDefault="00DD1D21" w:rsidP="009337CA">
      <w:pPr>
        <w:pStyle w:val="ListParagraph"/>
        <w:numPr>
          <w:ilvl w:val="0"/>
          <w:numId w:val="4"/>
        </w:numPr>
      </w:pPr>
      <w:r>
        <w:t>Market Drayton &amp; Surrounding Area Place Plan- 2010</w:t>
      </w:r>
    </w:p>
    <w:p w:rsidR="00DD1D21" w:rsidRDefault="000E2C67" w:rsidP="009337CA">
      <w:pPr>
        <w:pStyle w:val="ListParagraph"/>
        <w:numPr>
          <w:ilvl w:val="0"/>
          <w:numId w:val="4"/>
        </w:numPr>
      </w:pPr>
      <w:r>
        <w:t xml:space="preserve">Market </w:t>
      </w:r>
      <w:r w:rsidR="00DD1D21">
        <w:t xml:space="preserve"> Drayton Market Towns Initiative Programme 2002-06</w:t>
      </w:r>
    </w:p>
    <w:p w:rsidR="00DD1D21" w:rsidRDefault="00DD1D21" w:rsidP="009337CA">
      <w:pPr>
        <w:pStyle w:val="ListParagraph"/>
        <w:numPr>
          <w:ilvl w:val="0"/>
          <w:numId w:val="4"/>
        </w:numPr>
      </w:pPr>
      <w:r>
        <w:t>Skill Smart – Location model Market Drayton Town Centre 2010</w:t>
      </w:r>
    </w:p>
    <w:p w:rsidR="00DD1D21" w:rsidRDefault="00DD1D21" w:rsidP="009337CA">
      <w:pPr>
        <w:pStyle w:val="ListParagraph"/>
        <w:numPr>
          <w:ilvl w:val="0"/>
          <w:numId w:val="4"/>
        </w:numPr>
      </w:pPr>
      <w:r>
        <w:t>Market Drayton Town Centre Revitalisation Programme 2010 – 2014</w:t>
      </w:r>
    </w:p>
    <w:p w:rsidR="00DD1D21" w:rsidRDefault="00DD1D21" w:rsidP="009337CA">
      <w:pPr>
        <w:pStyle w:val="ListParagraph"/>
        <w:numPr>
          <w:ilvl w:val="0"/>
          <w:numId w:val="4"/>
        </w:numPr>
      </w:pPr>
      <w:r>
        <w:t>Market Drayton Tourism Strategy</w:t>
      </w:r>
      <w:r w:rsidR="009337CA">
        <w:t xml:space="preserve"> - 2015</w:t>
      </w:r>
    </w:p>
    <w:p w:rsidR="005B316B" w:rsidRPr="004C7B71" w:rsidRDefault="005B316B">
      <w:pPr>
        <w:rPr>
          <w:b/>
          <w:sz w:val="24"/>
          <w:szCs w:val="24"/>
        </w:rPr>
      </w:pPr>
      <w:r w:rsidRPr="004C7B71">
        <w:rPr>
          <w:b/>
          <w:sz w:val="24"/>
          <w:szCs w:val="24"/>
        </w:rPr>
        <w:t>Stakeholders</w:t>
      </w:r>
      <w:r w:rsidR="004E2629">
        <w:rPr>
          <w:b/>
          <w:sz w:val="24"/>
          <w:szCs w:val="24"/>
        </w:rPr>
        <w:t xml:space="preserve"> in the development of Neighbourhood Plan</w:t>
      </w:r>
    </w:p>
    <w:p w:rsidR="005B316B" w:rsidRDefault="005B316B" w:rsidP="00D46793">
      <w:pPr>
        <w:pStyle w:val="ListParagraph"/>
        <w:numPr>
          <w:ilvl w:val="0"/>
          <w:numId w:val="5"/>
        </w:numPr>
      </w:pPr>
      <w:r>
        <w:t>Market Drayton Town Council</w:t>
      </w:r>
    </w:p>
    <w:p w:rsidR="005B316B" w:rsidRDefault="005B316B" w:rsidP="00D46793">
      <w:pPr>
        <w:pStyle w:val="ListParagraph"/>
        <w:numPr>
          <w:ilvl w:val="0"/>
          <w:numId w:val="5"/>
        </w:numPr>
      </w:pPr>
      <w:r>
        <w:t>Market Drayton Community Partnership</w:t>
      </w:r>
    </w:p>
    <w:p w:rsidR="00D46793" w:rsidRDefault="00D46793" w:rsidP="00D46793">
      <w:pPr>
        <w:pStyle w:val="ListParagraph"/>
        <w:numPr>
          <w:ilvl w:val="0"/>
          <w:numId w:val="5"/>
        </w:numPr>
      </w:pPr>
      <w:r>
        <w:t>Residents of Market Drayton</w:t>
      </w:r>
    </w:p>
    <w:p w:rsidR="005B316B" w:rsidRDefault="005B316B" w:rsidP="00D46793">
      <w:pPr>
        <w:pStyle w:val="ListParagraph"/>
        <w:numPr>
          <w:ilvl w:val="0"/>
          <w:numId w:val="5"/>
        </w:numPr>
      </w:pPr>
      <w:r>
        <w:lastRenderedPageBreak/>
        <w:t>Adjoining Parish Councils</w:t>
      </w:r>
    </w:p>
    <w:p w:rsidR="005B316B" w:rsidRDefault="005B316B" w:rsidP="00D46793">
      <w:pPr>
        <w:pStyle w:val="ListParagraph"/>
        <w:numPr>
          <w:ilvl w:val="0"/>
          <w:numId w:val="5"/>
        </w:numPr>
      </w:pPr>
      <w:r>
        <w:t>Shropshire Council</w:t>
      </w:r>
    </w:p>
    <w:p w:rsidR="005B316B" w:rsidRDefault="005B316B" w:rsidP="00D46793">
      <w:pPr>
        <w:pStyle w:val="ListParagraph"/>
        <w:numPr>
          <w:ilvl w:val="0"/>
          <w:numId w:val="5"/>
        </w:numPr>
      </w:pPr>
      <w:r>
        <w:t>Local Business Groups</w:t>
      </w:r>
    </w:p>
    <w:p w:rsidR="005B316B" w:rsidRDefault="005B316B" w:rsidP="00D46793">
      <w:pPr>
        <w:pStyle w:val="ListParagraph"/>
        <w:numPr>
          <w:ilvl w:val="0"/>
          <w:numId w:val="5"/>
        </w:numPr>
      </w:pPr>
      <w:r>
        <w:t>Schools/Colleges</w:t>
      </w:r>
    </w:p>
    <w:p w:rsidR="005B316B" w:rsidRDefault="005B316B" w:rsidP="00D46793">
      <w:pPr>
        <w:pStyle w:val="ListParagraph"/>
        <w:numPr>
          <w:ilvl w:val="0"/>
          <w:numId w:val="5"/>
        </w:numPr>
      </w:pPr>
      <w:r>
        <w:t>Voluntary Groups</w:t>
      </w:r>
    </w:p>
    <w:p w:rsidR="005B316B" w:rsidRDefault="005B316B" w:rsidP="00D46793">
      <w:pPr>
        <w:pStyle w:val="ListParagraph"/>
        <w:numPr>
          <w:ilvl w:val="0"/>
          <w:numId w:val="5"/>
        </w:numPr>
      </w:pPr>
      <w:r>
        <w:t>Sports and Recreational Groups</w:t>
      </w:r>
    </w:p>
    <w:p w:rsidR="005B316B" w:rsidRDefault="005B316B" w:rsidP="00D46793">
      <w:pPr>
        <w:pStyle w:val="ListParagraph"/>
        <w:numPr>
          <w:ilvl w:val="0"/>
          <w:numId w:val="5"/>
        </w:numPr>
      </w:pPr>
      <w:r>
        <w:t>Landowners</w:t>
      </w:r>
    </w:p>
    <w:p w:rsidR="00963BD3" w:rsidRDefault="00DD1D21" w:rsidP="00D46793">
      <w:pPr>
        <w:pStyle w:val="ListParagraph"/>
        <w:numPr>
          <w:ilvl w:val="0"/>
          <w:numId w:val="5"/>
        </w:numPr>
      </w:pPr>
      <w:r>
        <w:t>Tourism Groups</w:t>
      </w:r>
    </w:p>
    <w:p w:rsidR="005B316B" w:rsidRPr="00963BD3" w:rsidRDefault="005B316B">
      <w:r w:rsidRPr="004C7B71">
        <w:rPr>
          <w:b/>
          <w:sz w:val="24"/>
          <w:szCs w:val="24"/>
        </w:rPr>
        <w:t>Support Resources</w:t>
      </w:r>
    </w:p>
    <w:p w:rsidR="00DD1D21" w:rsidRDefault="00D46793">
      <w:r>
        <w:t xml:space="preserve">The </w:t>
      </w:r>
      <w:r w:rsidR="00DD1D21">
        <w:t>Neighbourhood Plan Steering Group</w:t>
      </w:r>
      <w:r>
        <w:t xml:space="preserve"> presently includes</w:t>
      </w:r>
      <w:r w:rsidR="00963BD3">
        <w:t xml:space="preserve"> the following:</w:t>
      </w:r>
    </w:p>
    <w:p w:rsidR="000959B6" w:rsidRDefault="000959B6" w:rsidP="00D46793">
      <w:pPr>
        <w:pStyle w:val="ListParagraph"/>
        <w:numPr>
          <w:ilvl w:val="0"/>
          <w:numId w:val="6"/>
        </w:numPr>
      </w:pPr>
      <w:r>
        <w:t>Richard Priestley</w:t>
      </w:r>
      <w:r w:rsidR="0084134C">
        <w:t xml:space="preserve"> –</w:t>
      </w:r>
      <w:r w:rsidR="00E57826">
        <w:t xml:space="preserve"> Market Drayton Community Partnership – Steering Group Chair</w:t>
      </w:r>
      <w:r w:rsidR="000E2C67">
        <w:t>man</w:t>
      </w:r>
    </w:p>
    <w:p w:rsidR="000959B6" w:rsidRDefault="000959B6" w:rsidP="00D46793">
      <w:pPr>
        <w:pStyle w:val="ListParagraph"/>
        <w:numPr>
          <w:ilvl w:val="0"/>
          <w:numId w:val="6"/>
        </w:numPr>
      </w:pPr>
      <w:r>
        <w:t>Alastair Duncan</w:t>
      </w:r>
      <w:r w:rsidR="00D24F4A">
        <w:t>–</w:t>
      </w:r>
      <w:proofErr w:type="spellStart"/>
      <w:r w:rsidR="00E57826">
        <w:t>Halletec</w:t>
      </w:r>
      <w:proofErr w:type="spellEnd"/>
      <w:r w:rsidR="00E57826">
        <w:t xml:space="preserve"> Environmental Limited</w:t>
      </w:r>
    </w:p>
    <w:p w:rsidR="00352256" w:rsidRDefault="00D46793" w:rsidP="00D46793">
      <w:pPr>
        <w:pStyle w:val="ListParagraph"/>
        <w:numPr>
          <w:ilvl w:val="0"/>
          <w:numId w:val="6"/>
        </w:numPr>
      </w:pPr>
      <w:r>
        <w:t>Roger Hughes – Town Councillor and Shropshire Councillor</w:t>
      </w:r>
    </w:p>
    <w:p w:rsidR="00D46793" w:rsidRDefault="00352256" w:rsidP="00D46793">
      <w:pPr>
        <w:pStyle w:val="ListParagraph"/>
        <w:numPr>
          <w:ilvl w:val="0"/>
          <w:numId w:val="6"/>
        </w:numPr>
      </w:pPr>
      <w:r>
        <w:t xml:space="preserve">David </w:t>
      </w:r>
      <w:proofErr w:type="spellStart"/>
      <w:r>
        <w:t>Minnery</w:t>
      </w:r>
      <w:proofErr w:type="spellEnd"/>
      <w:r w:rsidR="00FD658D">
        <w:t xml:space="preserve"> </w:t>
      </w:r>
      <w:r>
        <w:t>-Town Councillor and Shropshire Councillor</w:t>
      </w:r>
    </w:p>
    <w:p w:rsidR="000959B6" w:rsidRDefault="0084134C" w:rsidP="00D46793">
      <w:pPr>
        <w:pStyle w:val="ListParagraph"/>
        <w:numPr>
          <w:ilvl w:val="0"/>
          <w:numId w:val="6"/>
        </w:numPr>
      </w:pPr>
      <w:r>
        <w:t>Lee Ridgeway -</w:t>
      </w:r>
      <w:r w:rsidR="000959B6">
        <w:t>Town Councillor</w:t>
      </w:r>
    </w:p>
    <w:p w:rsidR="000959B6" w:rsidRDefault="00D24F4A" w:rsidP="00D46793">
      <w:pPr>
        <w:pStyle w:val="ListParagraph"/>
        <w:numPr>
          <w:ilvl w:val="0"/>
          <w:numId w:val="6"/>
        </w:numPr>
      </w:pPr>
      <w:r>
        <w:t>Tim Beckett – Town Mayor</w:t>
      </w:r>
    </w:p>
    <w:p w:rsidR="000959B6" w:rsidRDefault="00D24F4A" w:rsidP="00D46793">
      <w:pPr>
        <w:pStyle w:val="ListParagraph"/>
        <w:numPr>
          <w:ilvl w:val="0"/>
          <w:numId w:val="6"/>
        </w:numPr>
      </w:pPr>
      <w:r>
        <w:t>Julie Jones – Town Clerk</w:t>
      </w:r>
      <w:r w:rsidR="0056423E">
        <w:t xml:space="preserve"> for</w:t>
      </w:r>
      <w:r w:rsidR="00D46793">
        <w:t xml:space="preserve"> Market Drayton </w:t>
      </w:r>
    </w:p>
    <w:p w:rsidR="00DD1D21" w:rsidRDefault="00DD1D21" w:rsidP="00D46793">
      <w:pPr>
        <w:pStyle w:val="ListParagraph"/>
        <w:numPr>
          <w:ilvl w:val="0"/>
          <w:numId w:val="6"/>
        </w:numPr>
      </w:pPr>
      <w:r>
        <w:t>Peter Wilson</w:t>
      </w:r>
      <w:r w:rsidR="00D24F4A">
        <w:t xml:space="preserve"> -</w:t>
      </w:r>
      <w:r>
        <w:t xml:space="preserve"> Neighbourhood Plan Co-ordinator</w:t>
      </w:r>
    </w:p>
    <w:p w:rsidR="00DD1D21" w:rsidRDefault="000959B6" w:rsidP="00D46793">
      <w:pPr>
        <w:pStyle w:val="ListParagraph"/>
        <w:numPr>
          <w:ilvl w:val="0"/>
          <w:numId w:val="6"/>
        </w:numPr>
      </w:pPr>
      <w:r>
        <w:t>Nicola Fisher</w:t>
      </w:r>
      <w:r w:rsidR="00D24F4A">
        <w:t>-</w:t>
      </w:r>
      <w:r>
        <w:t xml:space="preserve"> Community Enablement Officer</w:t>
      </w:r>
      <w:r w:rsidR="00D24F4A">
        <w:t>-Shropshire Council</w:t>
      </w:r>
    </w:p>
    <w:p w:rsidR="005B316B" w:rsidRDefault="00052AAF" w:rsidP="00D46793">
      <w:pPr>
        <w:pStyle w:val="ListParagraph"/>
        <w:numPr>
          <w:ilvl w:val="0"/>
          <w:numId w:val="6"/>
        </w:numPr>
      </w:pPr>
      <w:r>
        <w:t>Shropshire Council</w:t>
      </w:r>
      <w:r w:rsidR="00FD658D">
        <w:t xml:space="preserve"> </w:t>
      </w:r>
      <w:r w:rsidR="00963BD3">
        <w:t>Officers</w:t>
      </w:r>
    </w:p>
    <w:p w:rsidR="00FD658D" w:rsidRPr="00B839D7" w:rsidRDefault="00920BA4" w:rsidP="005C3034">
      <w:r w:rsidRPr="00B839D7">
        <w:t>Market Drayton Town Council has</w:t>
      </w:r>
      <w:r w:rsidR="005C3034" w:rsidRPr="00B839D7">
        <w:t xml:space="preserve"> already committed to invest in non-recurring costs for external assistance with the commissioning of a Neighbou</w:t>
      </w:r>
      <w:r w:rsidRPr="00B839D7">
        <w:t>rhood Plan Co-ordinator</w:t>
      </w:r>
      <w:r w:rsidR="00FD658D" w:rsidRPr="00B839D7">
        <w:t xml:space="preserve"> .It is also acknowledged that </w:t>
      </w:r>
      <w:r w:rsidRPr="00B839D7">
        <w:t>additional in</w:t>
      </w:r>
      <w:r w:rsidR="00FD658D" w:rsidRPr="00B839D7">
        <w:t xml:space="preserve">vestment will be needed during </w:t>
      </w:r>
      <w:r w:rsidRPr="00B839D7">
        <w:t>the process to support the costs of specific external expertise in relation to e.g. p</w:t>
      </w:r>
      <w:r w:rsidR="005C3034" w:rsidRPr="00B839D7">
        <w:t>lanning submissions, bid proposals, engagement</w:t>
      </w:r>
      <w:r w:rsidR="00FD658D" w:rsidRPr="00B839D7">
        <w:t xml:space="preserve"> and consultation</w:t>
      </w:r>
      <w:r w:rsidR="005C3034" w:rsidRPr="00B839D7">
        <w:t>, report writing and publishing</w:t>
      </w:r>
      <w:r w:rsidRPr="00B839D7">
        <w:t xml:space="preserve"> the plan</w:t>
      </w:r>
      <w:r w:rsidR="005C3034" w:rsidRPr="00B839D7">
        <w:t xml:space="preserve">. It is anticipated that external funding will </w:t>
      </w:r>
      <w:r w:rsidRPr="00B839D7">
        <w:t xml:space="preserve">help to </w:t>
      </w:r>
      <w:r w:rsidR="005C3034" w:rsidRPr="00B839D7">
        <w:t>support the first year of the process.</w:t>
      </w:r>
    </w:p>
    <w:p w:rsidR="004C7B71" w:rsidRPr="00B839D7" w:rsidRDefault="00D46793" w:rsidP="004C7B71">
      <w:pPr>
        <w:rPr>
          <w:b/>
          <w:bCs/>
        </w:rPr>
      </w:pPr>
      <w:r w:rsidRPr="00B839D7">
        <w:rPr>
          <w:b/>
          <w:bCs/>
        </w:rPr>
        <w:t xml:space="preserve">How Market Drayton neighbourhood </w:t>
      </w:r>
      <w:r w:rsidR="004C7B71" w:rsidRPr="00B839D7">
        <w:rPr>
          <w:b/>
          <w:bCs/>
        </w:rPr>
        <w:t xml:space="preserve">Plan is </w:t>
      </w:r>
      <w:r w:rsidRPr="00B839D7">
        <w:rPr>
          <w:b/>
          <w:bCs/>
        </w:rPr>
        <w:t xml:space="preserve">to be determined </w:t>
      </w:r>
    </w:p>
    <w:p w:rsidR="00D46793" w:rsidRPr="00B839D7" w:rsidRDefault="004C7B71" w:rsidP="00D46793">
      <w:pPr>
        <w:pStyle w:val="ListParagraph"/>
        <w:numPr>
          <w:ilvl w:val="0"/>
          <w:numId w:val="7"/>
        </w:numPr>
      </w:pPr>
      <w:r w:rsidRPr="00B839D7">
        <w:t xml:space="preserve">Let’s start at the end. </w:t>
      </w:r>
    </w:p>
    <w:p w:rsidR="004C7B71" w:rsidRPr="004C7B71" w:rsidRDefault="004C7B71" w:rsidP="00D46793">
      <w:pPr>
        <w:ind w:left="360"/>
      </w:pPr>
      <w:r w:rsidRPr="00B839D7">
        <w:t xml:space="preserve">The Neighbourhood Plan will be the subject of </w:t>
      </w:r>
      <w:r w:rsidR="00D46793" w:rsidRPr="00B839D7">
        <w:t>a referendum at which every</w:t>
      </w:r>
      <w:r w:rsidRPr="00B839D7">
        <w:t>body</w:t>
      </w:r>
      <w:r w:rsidRPr="004C7B71">
        <w:t xml:space="preserve"> registered to vote in the electoral area will be entitled to </w:t>
      </w:r>
      <w:r w:rsidR="000E2C67" w:rsidRPr="004C7B71">
        <w:t>vote. Unless</w:t>
      </w:r>
      <w:r w:rsidRPr="004C7B71">
        <w:t xml:space="preserve"> more than half of those who vote in the referendum approve the plan it will not be adopted and will have no weight in the decision making process. It is very clear, therefore, that the public </w:t>
      </w:r>
      <w:r w:rsidR="00D46793">
        <w:t xml:space="preserve">/ residents have </w:t>
      </w:r>
      <w:r w:rsidR="00D46793" w:rsidRPr="004C7B71">
        <w:t>a</w:t>
      </w:r>
      <w:r w:rsidRPr="004C7B71">
        <w:t xml:space="preserve"> massive role to play in the process. It would be pointless </w:t>
      </w:r>
      <w:r w:rsidR="00D46793">
        <w:t>if the Town Council produced</w:t>
      </w:r>
      <w:r w:rsidRPr="004C7B71">
        <w:t xml:space="preserve"> a plan that did not have local support as it will not be voted through. Community engagement is therefore very much at the heart of this process.</w:t>
      </w:r>
      <w:r>
        <w:t xml:space="preserve"> A process flow-chart is attached.</w:t>
      </w:r>
    </w:p>
    <w:p w:rsidR="00D46793" w:rsidRDefault="004C7B71" w:rsidP="00D46793">
      <w:pPr>
        <w:pStyle w:val="ListParagraph"/>
        <w:numPr>
          <w:ilvl w:val="0"/>
          <w:numId w:val="7"/>
        </w:numPr>
      </w:pPr>
      <w:r w:rsidRPr="004C7B71">
        <w:t xml:space="preserve">Now back to the beginning. </w:t>
      </w:r>
    </w:p>
    <w:p w:rsidR="00E01338" w:rsidRDefault="004C7B71" w:rsidP="00D46793">
      <w:pPr>
        <w:ind w:left="360"/>
      </w:pPr>
      <w:r w:rsidRPr="004C7B71">
        <w:t xml:space="preserve">The Neighbourhood Plan Steering Group will undertake a data gathering exercise and will be consulting widely with the community generally to gain a good understanding of the issues, concerns and ideas as well as identifying the aims. A draft plan will be produced, containing </w:t>
      </w:r>
      <w:r w:rsidRPr="004C7B71">
        <w:lastRenderedPageBreak/>
        <w:t>policies, proposals and options. Wide consultation will occur followed by the production of a final draft plan. The plan will then be examined by an independent expert for compliance with all relevant legislation and the Shropshire Council Local Development Framework Core Strategy. Once it is has been passed, the referendum is held and, if approved by local residents, the plan is adopted and becomes planning policy. Future planning applications will be determined taking account of the Neighbourhood Plan. It is an opportunity for local residents, through the Town Council, to influence and exert much greater control over the type and nature of development to be permitted</w:t>
      </w:r>
      <w:r w:rsidR="00F92854">
        <w:t>.</w:t>
      </w:r>
      <w:r w:rsidR="00D46793">
        <w:t xml:space="preserve"> External specialist support will be required to ensure technical compliance and </w:t>
      </w:r>
      <w:r w:rsidR="000E2C67">
        <w:t>preparation of the plan; financial</w:t>
      </w:r>
      <w:r w:rsidR="00D46793">
        <w:t xml:space="preserve"> support should be forthcoming to facilitate this.</w:t>
      </w:r>
    </w:p>
    <w:p w:rsidR="004C7B71" w:rsidRPr="00B839D7" w:rsidRDefault="00E01338" w:rsidP="00D46793">
      <w:pPr>
        <w:ind w:left="360"/>
      </w:pPr>
      <w:r>
        <w:t>The target timeframe for completing the Neig</w:t>
      </w:r>
      <w:r w:rsidR="00B112AD">
        <w:t>hbourhood P</w:t>
      </w:r>
      <w:r w:rsidR="00920BA4">
        <w:t>lan is between S</w:t>
      </w:r>
      <w:r w:rsidR="00FD658D">
        <w:t xml:space="preserve">eptember 2016 and at the </w:t>
      </w:r>
      <w:bookmarkStart w:id="0" w:name="_GoBack"/>
      <w:r w:rsidR="00FD658D" w:rsidRPr="00B839D7">
        <w:t xml:space="preserve">latest </w:t>
      </w:r>
      <w:r w:rsidR="00B112AD" w:rsidRPr="00B839D7">
        <w:t>March 2017</w:t>
      </w:r>
      <w:r w:rsidRPr="00B839D7">
        <w:t>.</w:t>
      </w:r>
    </w:p>
    <w:bookmarkEnd w:id="0"/>
    <w:p w:rsidR="004E2629" w:rsidRPr="00E54A6F" w:rsidRDefault="000E2C67" w:rsidP="004C7B71">
      <w:pPr>
        <w:rPr>
          <w:b/>
        </w:rPr>
      </w:pPr>
      <w:r w:rsidRPr="00E54A6F">
        <w:rPr>
          <w:b/>
        </w:rPr>
        <w:t xml:space="preserve"> Market Drayton Neighbourhood Plan steering group </w:t>
      </w:r>
    </w:p>
    <w:p w:rsidR="000E2C67" w:rsidRPr="00E54A6F" w:rsidRDefault="00E01338" w:rsidP="004C7B71">
      <w:pPr>
        <w:rPr>
          <w:b/>
        </w:rPr>
      </w:pPr>
      <w:r w:rsidRPr="00E54A6F">
        <w:rPr>
          <w:b/>
        </w:rPr>
        <w:t xml:space="preserve">March </w:t>
      </w:r>
      <w:r w:rsidR="000E2C67" w:rsidRPr="00E54A6F">
        <w:rPr>
          <w:b/>
        </w:rPr>
        <w:t xml:space="preserve">2015 </w:t>
      </w:r>
      <w:r w:rsidR="00A97A5D">
        <w:rPr>
          <w:b/>
        </w:rPr>
        <w:t>v 6</w:t>
      </w:r>
    </w:p>
    <w:p w:rsidR="004E2629" w:rsidRDefault="004E2629" w:rsidP="004C7B71">
      <w:pPr>
        <w:rPr>
          <w:b/>
        </w:rPr>
      </w:pPr>
    </w:p>
    <w:p w:rsidR="0063208C" w:rsidRDefault="0063208C" w:rsidP="004C7B71">
      <w:pPr>
        <w:rPr>
          <w:b/>
        </w:rPr>
      </w:pPr>
    </w:p>
    <w:p w:rsidR="0063208C" w:rsidRDefault="0063208C" w:rsidP="004C7B71">
      <w:pPr>
        <w:rPr>
          <w:b/>
        </w:rPr>
      </w:pPr>
    </w:p>
    <w:p w:rsidR="0063208C" w:rsidRDefault="0063208C" w:rsidP="004C7B71">
      <w:pPr>
        <w:rPr>
          <w:b/>
        </w:rPr>
      </w:pPr>
    </w:p>
    <w:p w:rsidR="0063208C" w:rsidRDefault="0063208C" w:rsidP="004C7B71">
      <w:pPr>
        <w:rPr>
          <w:b/>
        </w:rPr>
      </w:pPr>
    </w:p>
    <w:p w:rsidR="0063208C" w:rsidRDefault="0063208C" w:rsidP="004C7B71">
      <w:pPr>
        <w:rPr>
          <w:b/>
        </w:rPr>
      </w:pPr>
    </w:p>
    <w:p w:rsidR="0063208C" w:rsidRDefault="0063208C" w:rsidP="004C7B71">
      <w:pPr>
        <w:rPr>
          <w:b/>
        </w:rPr>
      </w:pPr>
    </w:p>
    <w:p w:rsidR="0063208C" w:rsidRDefault="0063208C" w:rsidP="004C7B71">
      <w:pPr>
        <w:rPr>
          <w:b/>
        </w:rPr>
      </w:pPr>
    </w:p>
    <w:p w:rsidR="0063208C" w:rsidRDefault="0063208C" w:rsidP="004C7B71">
      <w:pPr>
        <w:rPr>
          <w:b/>
        </w:rPr>
      </w:pPr>
    </w:p>
    <w:p w:rsidR="0063208C" w:rsidRDefault="0063208C" w:rsidP="004C7B71">
      <w:pPr>
        <w:rPr>
          <w:b/>
        </w:rPr>
      </w:pPr>
    </w:p>
    <w:p w:rsidR="0063208C" w:rsidRDefault="0063208C" w:rsidP="004C7B71">
      <w:pPr>
        <w:rPr>
          <w:b/>
        </w:rPr>
      </w:pPr>
    </w:p>
    <w:p w:rsidR="0063208C" w:rsidRDefault="0063208C" w:rsidP="004C7B71">
      <w:pPr>
        <w:rPr>
          <w:b/>
        </w:rPr>
      </w:pPr>
    </w:p>
    <w:p w:rsidR="0063208C" w:rsidRDefault="0063208C" w:rsidP="004C7B71">
      <w:pPr>
        <w:rPr>
          <w:b/>
        </w:rPr>
      </w:pPr>
    </w:p>
    <w:p w:rsidR="0063208C" w:rsidRDefault="0063208C" w:rsidP="004C7B71">
      <w:pPr>
        <w:rPr>
          <w:b/>
        </w:rPr>
      </w:pPr>
    </w:p>
    <w:p w:rsidR="0063208C" w:rsidRDefault="0063208C" w:rsidP="004C7B71">
      <w:pPr>
        <w:rPr>
          <w:b/>
        </w:rPr>
      </w:pPr>
    </w:p>
    <w:p w:rsidR="0063208C" w:rsidRDefault="0063208C" w:rsidP="004C7B71">
      <w:pPr>
        <w:rPr>
          <w:b/>
        </w:rPr>
      </w:pPr>
    </w:p>
    <w:p w:rsidR="0063208C" w:rsidRDefault="0063208C" w:rsidP="004C7B71">
      <w:pPr>
        <w:rPr>
          <w:b/>
        </w:rPr>
      </w:pPr>
    </w:p>
    <w:p w:rsidR="0063208C" w:rsidRDefault="0063208C" w:rsidP="004C7B71">
      <w:pPr>
        <w:rPr>
          <w:b/>
        </w:rPr>
      </w:pPr>
    </w:p>
    <w:p w:rsidR="0063208C" w:rsidRPr="00E54A6F" w:rsidRDefault="0063208C" w:rsidP="004C7B71">
      <w:pPr>
        <w:rPr>
          <w:b/>
        </w:rPr>
      </w:pPr>
    </w:p>
    <w:p w:rsidR="00F92854" w:rsidRDefault="00F92854" w:rsidP="00F92854">
      <w:pPr>
        <w:jc w:val="center"/>
        <w:rPr>
          <w:b/>
          <w:sz w:val="36"/>
          <w:szCs w:val="36"/>
        </w:rPr>
      </w:pPr>
      <w:r>
        <w:rPr>
          <w:b/>
          <w:sz w:val="36"/>
          <w:szCs w:val="36"/>
        </w:rPr>
        <w:t xml:space="preserve">Market Drayton </w:t>
      </w:r>
      <w:r w:rsidRPr="00F16163">
        <w:rPr>
          <w:b/>
          <w:sz w:val="36"/>
          <w:szCs w:val="36"/>
        </w:rPr>
        <w:t>Neighbourhood Plan</w:t>
      </w:r>
    </w:p>
    <w:p w:rsidR="000E2C67" w:rsidRDefault="000E2C67" w:rsidP="00F92854">
      <w:pPr>
        <w:jc w:val="center"/>
        <w:rPr>
          <w:b/>
          <w:sz w:val="36"/>
          <w:szCs w:val="36"/>
        </w:rPr>
      </w:pPr>
    </w:p>
    <w:p w:rsidR="00F92854" w:rsidRDefault="000E2C67" w:rsidP="00F92854">
      <w:pPr>
        <w:jc w:val="center"/>
        <w:rPr>
          <w:b/>
          <w:sz w:val="36"/>
          <w:szCs w:val="36"/>
        </w:rPr>
      </w:pPr>
      <w:r>
        <w:rPr>
          <w:b/>
          <w:sz w:val="36"/>
          <w:szCs w:val="36"/>
        </w:rPr>
        <w:t>Planning p</w:t>
      </w:r>
      <w:r w:rsidR="00F92854" w:rsidRPr="00F16163">
        <w:rPr>
          <w:b/>
          <w:sz w:val="36"/>
          <w:szCs w:val="36"/>
        </w:rPr>
        <w:t xml:space="preserve">rocess </w:t>
      </w:r>
      <w:r>
        <w:rPr>
          <w:b/>
          <w:sz w:val="36"/>
          <w:szCs w:val="36"/>
        </w:rPr>
        <w:t xml:space="preserve">and flow chart </w:t>
      </w:r>
    </w:p>
    <w:p w:rsidR="00F92854" w:rsidRDefault="00CF1A90" w:rsidP="00F92854">
      <w:pPr>
        <w:rPr>
          <w:b/>
          <w:sz w:val="36"/>
          <w:szCs w:val="36"/>
        </w:rPr>
      </w:pPr>
      <w:r>
        <w:rPr>
          <w:b/>
          <w:noProof/>
          <w:sz w:val="36"/>
          <w:szCs w:val="36"/>
          <w:lang w:eastAsia="en-GB"/>
        </w:rPr>
        <w:pict>
          <v:shapetype id="_x0000_t202" coordsize="21600,21600" o:spt="202" path="m,l,21600r21600,l21600,xe">
            <v:stroke joinstyle="miter"/>
            <v:path gradientshapeok="t" o:connecttype="rect"/>
          </v:shapetype>
          <v:shape id="Text Box 34" o:spid="_x0000_s1026" type="#_x0000_t202" style="position:absolute;margin-left:132.8pt;margin-top:14.05pt;width:100.6pt;height:61.9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">
            <v:textbox>
              <w:txbxContent>
                <w:p w:rsidR="00F92854" w:rsidRPr="00F16163" w:rsidRDefault="00F92854" w:rsidP="00F92854">
                  <w:pPr>
                    <w:rPr>
                      <w:sz w:val="20"/>
                      <w:szCs w:val="20"/>
                    </w:rPr>
                  </w:pPr>
                  <w:r w:rsidRPr="00F16163">
                    <w:rPr>
                      <w:sz w:val="20"/>
                      <w:szCs w:val="20"/>
                    </w:rPr>
                    <w:t>Designation of Neighbourhood Area (6 week Consultation)</w:t>
                  </w:r>
                </w:p>
              </w:txbxContent>
            </v:textbox>
          </v:shape>
        </w:pict>
      </w:r>
    </w:p>
    <w:p w:rsidR="00F92854" w:rsidRPr="00F16163" w:rsidRDefault="00CF1A90" w:rsidP="00F92854">
      <w:pPr>
        <w:rPr>
          <w:b/>
          <w:sz w:val="36"/>
          <w:szCs w:val="36"/>
        </w:rPr>
      </w:pPr>
      <w:r>
        <w:rPr>
          <w:b/>
          <w:noProof/>
          <w:sz w:val="36"/>
          <w:szCs w:val="36"/>
          <w:lang w:eastAsia="en-GB"/>
        </w:rPr>
        <w:pict>
          <v:shapetype id="_x0000_t32" coordsize="21600,21600" o:spt="32" o:oned="t" path="m,l21600,21600e" filled="f">
            <v:path arrowok="t" fillok="f" o:connecttype="none"/>
            <o:lock v:ext="edit" shapetype="t"/>
          </v:shapetype>
          <v:shape id="Straight Arrow Connector 33" o:spid="_x0000_s1059" type="#_x0000_t32" style="position:absolute;margin-left:250.8pt;margin-top:179.8pt;width:23.6pt;height:0;flip:x;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">
            <v:stroke endarrow="block"/>
          </v:shape>
        </w:pict>
      </w:r>
      <w:r>
        <w:rPr>
          <w:b/>
          <w:noProof/>
          <w:sz w:val="36"/>
          <w:szCs w:val="36"/>
          <w:lang w:eastAsia="en-GB"/>
        </w:rPr>
        <w:pict>
          <v:shape id="Text Box 32" o:spid="_x0000_s1027" type="#_x0000_t202" style="position:absolute;margin-left:274.4pt;margin-top:152.6pt;width:80.8pt;height:67.8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">
            <v:textbox>
              <w:txbxContent>
                <w:p w:rsidR="00F92854" w:rsidRDefault="00F92854" w:rsidP="00F92854">
                  <w:r w:rsidRPr="00521668">
                    <w:rPr>
                      <w:sz w:val="20"/>
                      <w:szCs w:val="20"/>
                    </w:rPr>
                    <w:t>Building, reviewing, adapting the</w:t>
                  </w:r>
                  <w:r>
                    <w:t xml:space="preserve"> Evidence base</w:t>
                  </w:r>
                </w:p>
              </w:txbxContent>
            </v:textbox>
          </v:shape>
        </w:pict>
      </w:r>
      <w:r>
        <w:rPr>
          <w:b/>
          <w:noProof/>
          <w:sz w:val="36"/>
          <w:szCs w:val="36"/>
          <w:lang w:eastAsia="en-GB"/>
        </w:rPr>
        <w:pict>
          <v:shape id="Straight Arrow Connector 31" o:spid="_x0000_s1058" type="#_x0000_t32" style="position:absolute;margin-left:355.2pt;margin-top:355pt;width:0;height:17.4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">
            <v:stroke endarrow="block"/>
          </v:shape>
        </w:pict>
      </w:r>
      <w:r>
        <w:rPr>
          <w:b/>
          <w:noProof/>
          <w:sz w:val="36"/>
          <w:szCs w:val="36"/>
          <w:lang w:eastAsia="en-GB"/>
        </w:rPr>
        <w:pict>
          <v:shape id="Text Box 30" o:spid="_x0000_s1028" type="#_x0000_t202" style="position:absolute;margin-left:317.85pt;margin-top:305.8pt;width:70.95pt;height:49.2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">
            <v:textbox>
              <w:txbxContent>
                <w:p w:rsidR="00F92854" w:rsidRPr="00521668" w:rsidRDefault="00F92854" w:rsidP="00F92854">
                  <w:pPr>
                    <w:rPr>
                      <w:sz w:val="20"/>
                      <w:szCs w:val="20"/>
                    </w:rPr>
                  </w:pPr>
                  <w:r>
                    <w:rPr>
                      <w:sz w:val="20"/>
                      <w:szCs w:val="20"/>
                    </w:rPr>
                    <w:t xml:space="preserve">Referendum (min 28 </w:t>
                  </w:r>
                  <w:proofErr w:type="spellStart"/>
                  <w:r>
                    <w:rPr>
                      <w:sz w:val="20"/>
                      <w:szCs w:val="20"/>
                    </w:rPr>
                    <w:t>days notice</w:t>
                  </w:r>
                  <w:proofErr w:type="spellEnd"/>
                  <w:r>
                    <w:rPr>
                      <w:sz w:val="20"/>
                      <w:szCs w:val="20"/>
                    </w:rPr>
                    <w:t>)</w:t>
                  </w:r>
                </w:p>
              </w:txbxContent>
            </v:textbox>
          </v:shape>
        </w:pict>
      </w:r>
      <w:r>
        <w:rPr>
          <w:b/>
          <w:noProof/>
          <w:sz w:val="36"/>
          <w:szCs w:val="36"/>
          <w:lang w:eastAsia="en-GB"/>
        </w:rPr>
        <w:pict>
          <v:shape id="Text Box 29" o:spid="_x0000_s1029" type="#_x0000_t202" style="position:absolute;margin-left:221.8pt;margin-top:305.8pt;width:72.8pt;height:58.8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yVNLAIAAFg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">
            <v:textbox>
              <w:txbxContent>
                <w:p w:rsidR="00F92854" w:rsidRPr="00521668" w:rsidRDefault="00F92854" w:rsidP="00F92854">
                  <w:pPr>
                    <w:rPr>
                      <w:sz w:val="20"/>
                      <w:szCs w:val="20"/>
                    </w:rPr>
                  </w:pPr>
                  <w:r>
                    <w:rPr>
                      <w:sz w:val="20"/>
                      <w:szCs w:val="20"/>
                    </w:rPr>
                    <w:t>Modifications (if any)</w:t>
                  </w:r>
                </w:p>
              </w:txbxContent>
            </v:textbox>
          </v:shape>
        </w:pict>
      </w:r>
      <w:r>
        <w:rPr>
          <w:b/>
          <w:noProof/>
          <w:sz w:val="36"/>
          <w:szCs w:val="36"/>
          <w:lang w:eastAsia="en-GB"/>
        </w:rPr>
        <w:pict>
          <v:shape id="Text Box 28" o:spid="_x0000_s1030" type="#_x0000_t202" style="position:absolute;margin-left:16.2pt;margin-top:305.8pt;width:78.8pt;height:58.8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">
            <v:textbox>
              <w:txbxContent>
                <w:p w:rsidR="00F92854" w:rsidRPr="00521668" w:rsidRDefault="00F92854" w:rsidP="00F92854">
                  <w:pPr>
                    <w:rPr>
                      <w:sz w:val="20"/>
                      <w:szCs w:val="20"/>
                    </w:rPr>
                  </w:pPr>
                  <w:r>
                    <w:rPr>
                      <w:sz w:val="20"/>
                      <w:szCs w:val="20"/>
                    </w:rPr>
                    <w:t>Submission to SC (Publicity min 6 weeks)</w:t>
                  </w:r>
                </w:p>
              </w:txbxContent>
            </v:textbox>
          </v:shape>
        </w:pict>
      </w:r>
      <w:r>
        <w:rPr>
          <w:b/>
          <w:noProof/>
          <w:sz w:val="36"/>
          <w:szCs w:val="36"/>
          <w:lang w:eastAsia="en-GB"/>
        </w:rPr>
        <w:pict>
          <v:shape id="Text Box 27" o:spid="_x0000_s1031" type="#_x0000_t202" style="position:absolute;margin-left:121.6pt;margin-top:305.8pt;width:77.4pt;height:58.8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">
            <v:textbox>
              <w:txbxContent>
                <w:p w:rsidR="00F92854" w:rsidRPr="000E1ADC" w:rsidRDefault="00F92854" w:rsidP="00F92854">
                  <w:pPr>
                    <w:rPr>
                      <w:sz w:val="18"/>
                      <w:szCs w:val="18"/>
                    </w:rPr>
                  </w:pPr>
                  <w:r w:rsidRPr="000E1ADC">
                    <w:rPr>
                      <w:sz w:val="18"/>
                      <w:szCs w:val="18"/>
                    </w:rPr>
                    <w:t>Independent Examination</w:t>
                  </w:r>
                  <w:r>
                    <w:rPr>
                      <w:sz w:val="18"/>
                      <w:szCs w:val="18"/>
                    </w:rPr>
                    <w:t xml:space="preserve"> of Neighbourhood Plan</w:t>
                  </w:r>
                </w:p>
              </w:txbxContent>
            </v:textbox>
          </v:shape>
        </w:pict>
      </w:r>
      <w:r>
        <w:rPr>
          <w:b/>
          <w:noProof/>
          <w:sz w:val="36"/>
          <w:szCs w:val="36"/>
          <w:lang w:eastAsia="en-GB"/>
        </w:rPr>
        <w:pict>
          <v:shape id="Straight Arrow Connector 26" o:spid="_x0000_s1057" type="#_x0000_t32" style="position:absolute;margin-left:190.8pt;margin-top:131.8pt;width:0;height:20.8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">
            <v:stroke endarrow="block"/>
          </v:shape>
        </w:pict>
      </w:r>
      <w:r>
        <w:rPr>
          <w:b/>
          <w:noProof/>
          <w:sz w:val="36"/>
          <w:szCs w:val="36"/>
          <w:lang w:eastAsia="en-GB"/>
        </w:rPr>
        <w:pict>
          <v:shape id="Straight Arrow Connector 25" o:spid="_x0000_s1056" type="#_x0000_t32" style="position:absolute;margin-left:190.8pt;margin-top:201pt;width:0;height:20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">
            <v:stroke endarrow="block"/>
          </v:shape>
        </w:pict>
      </w:r>
      <w:r>
        <w:rPr>
          <w:b/>
          <w:noProof/>
          <w:sz w:val="36"/>
          <w:szCs w:val="36"/>
          <w:lang w:eastAsia="en-GB"/>
        </w:rPr>
        <w:pict>
          <v:shape id="Straight Arrow Connector 24" o:spid="_x0000_s1055" type="#_x0000_t32" style="position:absolute;margin-left:56.4pt;margin-top:283.6pt;width:0;height:22.2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">
            <v:stroke endarrow="block"/>
          </v:shape>
        </w:pict>
      </w:r>
      <w:r>
        <w:rPr>
          <w:b/>
          <w:noProof/>
          <w:sz w:val="36"/>
          <w:szCs w:val="36"/>
          <w:lang w:eastAsia="en-GB"/>
        </w:rPr>
        <w:pict>
          <v:shape id="Straight Arrow Connector 23" o:spid="_x0000_s1054" type="#_x0000_t32" style="position:absolute;margin-left:56.4pt;margin-top:283.6pt;width:158.4pt;height:0;flip:x;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"/>
        </w:pict>
      </w:r>
      <w:r>
        <w:rPr>
          <w:b/>
          <w:noProof/>
          <w:sz w:val="36"/>
          <w:szCs w:val="36"/>
          <w:lang w:eastAsia="en-GB"/>
        </w:rPr>
        <w:pict>
          <v:shape id="Straight Arrow Connector 22" o:spid="_x0000_s1053" type="#_x0000_t32" style="position:absolute;margin-left:214.8pt;margin-top:271pt;width:0;height:12.6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"/>
        </w:pict>
      </w:r>
      <w:r>
        <w:rPr>
          <w:b/>
          <w:noProof/>
          <w:sz w:val="36"/>
          <w:szCs w:val="36"/>
          <w:lang w:eastAsia="en-GB"/>
        </w:rPr>
        <w:pict>
          <v:shape id="Straight Arrow Connector 21" o:spid="_x0000_s1052" type="#_x0000_t32" style="position:absolute;margin-left:233.45pt;margin-top:245.8pt;width:17.35pt;height:.05pt;flip:x;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">
            <v:stroke endarrow="block"/>
          </v:shape>
        </w:pict>
      </w:r>
      <w:r>
        <w:rPr>
          <w:b/>
          <w:noProof/>
          <w:sz w:val="36"/>
          <w:szCs w:val="36"/>
          <w:lang w:eastAsia="en-GB"/>
        </w:rPr>
        <w:pict>
          <v:shape id="Straight Arrow Connector 20" o:spid="_x0000_s1051" type="#_x0000_t32" style="position:absolute;margin-left:250.8pt;margin-top:111.4pt;width:0;height:134.4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"/>
        </w:pict>
      </w:r>
      <w:r>
        <w:rPr>
          <w:b/>
          <w:noProof/>
          <w:sz w:val="36"/>
          <w:szCs w:val="36"/>
          <w:lang w:eastAsia="en-GB"/>
        </w:rPr>
        <w:pict>
          <v:shape id="Straight Arrow Connector 19" o:spid="_x0000_s1050" type="#_x0000_t32" style="position:absolute;margin-left:233.45pt;margin-top:179.8pt;width:17.35pt;height:.0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">
            <v:stroke endarrow="block"/>
          </v:shape>
        </w:pict>
      </w:r>
      <w:r>
        <w:rPr>
          <w:b/>
          <w:noProof/>
          <w:sz w:val="36"/>
          <w:szCs w:val="36"/>
          <w:lang w:eastAsia="en-GB"/>
        </w:rPr>
        <w:pict>
          <v:shape id="Straight Arrow Connector 18" o:spid="_x0000_s1049" type="#_x0000_t32" style="position:absolute;margin-left:233.4pt;margin-top:176.8pt;width:0;height: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">
            <v:stroke endarrow="block"/>
          </v:shape>
        </w:pict>
      </w:r>
      <w:r>
        <w:rPr>
          <w:b/>
          <w:noProof/>
          <w:sz w:val="36"/>
          <w:szCs w:val="36"/>
          <w:lang w:eastAsia="en-GB"/>
        </w:rPr>
        <w:pict>
          <v:shape id="Straight Arrow Connector 17" o:spid="_x0000_s1048" type="#_x0000_t32" style="position:absolute;margin-left:233.4pt;margin-top:112pt;width:17.4pt;height:.05pt;flip:x;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">
            <v:stroke endarrow="block"/>
          </v:shape>
        </w:pict>
      </w:r>
      <w:r>
        <w:rPr>
          <w:b/>
          <w:noProof/>
          <w:sz w:val="36"/>
          <w:szCs w:val="36"/>
          <w:lang w:eastAsia="en-GB"/>
        </w:rPr>
        <w:pict>
          <v:shape id="Straight Arrow Connector 16" o:spid="_x0000_s1047" type="#_x0000_t32" style="position:absolute;margin-left:294.6pt;margin-top:327.4pt;width:23.25pt;height: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">
            <v:stroke endarrow="block"/>
          </v:shape>
        </w:pict>
      </w:r>
      <w:r>
        <w:rPr>
          <w:b/>
          <w:noProof/>
          <w:sz w:val="36"/>
          <w:szCs w:val="36"/>
          <w:lang w:eastAsia="en-GB"/>
        </w:rPr>
        <w:pict>
          <v:shape id="Straight Arrow Connector 15" o:spid="_x0000_s1046" type="#_x0000_t32" style="position:absolute;margin-left:199pt;margin-top:327.4pt;width:22.8pt;height: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">
            <v:stroke endarrow="block"/>
          </v:shape>
        </w:pict>
      </w:r>
      <w:r>
        <w:rPr>
          <w:b/>
          <w:noProof/>
          <w:sz w:val="36"/>
          <w:szCs w:val="36"/>
          <w:lang w:eastAsia="en-GB"/>
        </w:rPr>
        <w:pict>
          <v:shape id="Straight Arrow Connector 14" o:spid="_x0000_s1045" type="#_x0000_t32" style="position:absolute;margin-left:95pt;margin-top:327.4pt;width:26.6pt;height: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">
            <v:stroke endarrow="block"/>
          </v:shape>
        </w:pict>
      </w:r>
      <w:r>
        <w:rPr>
          <w:b/>
          <w:noProof/>
          <w:sz w:val="36"/>
          <w:szCs w:val="36"/>
          <w:lang w:eastAsia="en-GB"/>
        </w:rPr>
        <w:pict>
          <v:shape id="Straight Arrow Connector 13" o:spid="_x0000_s1044" type="#_x0000_t32" style="position:absolute;margin-left:102.8pt;margin-top:245.8pt;width:46.6pt;height:.6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">
            <v:stroke endarrow="block"/>
          </v:shape>
        </w:pict>
      </w:r>
      <w:r>
        <w:rPr>
          <w:b/>
          <w:noProof/>
          <w:sz w:val="36"/>
          <w:szCs w:val="36"/>
          <w:lang w:eastAsia="en-GB"/>
        </w:rPr>
        <w:pict>
          <v:shape id="Straight Arrow Connector 12" o:spid="_x0000_s1043" type="#_x0000_t32" style="position:absolute;margin-left:102.8pt;margin-top:176.2pt;width:46.6pt;height:.6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">
            <v:stroke endarrow="block"/>
          </v:shape>
        </w:pict>
      </w:r>
      <w:r>
        <w:rPr>
          <w:b/>
          <w:noProof/>
          <w:sz w:val="36"/>
          <w:szCs w:val="36"/>
          <w:lang w:eastAsia="en-GB"/>
        </w:rPr>
        <w:pict>
          <v:shape id="Straight Arrow Connector 11" o:spid="_x0000_s1042" type="#_x0000_t32" style="position:absolute;margin-left:56.4pt;margin-top:201pt;width:0;height:20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">
            <v:stroke endarrow="block"/>
          </v:shape>
        </w:pict>
      </w:r>
      <w:r>
        <w:rPr>
          <w:b/>
          <w:noProof/>
          <w:sz w:val="36"/>
          <w:szCs w:val="36"/>
          <w:lang w:eastAsia="en-GB"/>
        </w:rPr>
        <w:pict>
          <v:shape id="Straight Arrow Connector 10" o:spid="_x0000_s1041" type="#_x0000_t32" style="position:absolute;margin-left:55.8pt;margin-top:131.8pt;width:.6pt;height:20.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">
            <v:stroke endarrow="block"/>
          </v:shape>
        </w:pict>
      </w:r>
      <w:r>
        <w:rPr>
          <w:b/>
          <w:noProof/>
          <w:sz w:val="36"/>
          <w:szCs w:val="36"/>
          <w:lang w:eastAsia="en-GB"/>
        </w:rPr>
        <w:pict>
          <v:shape id="Straight Arrow Connector 9" o:spid="_x0000_s1040" type="#_x0000_t32" style="position:absolute;margin-left:102.8pt;margin-top:111.4pt;width:46.6pt;height:.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">
            <v:stroke endarrow="block"/>
          </v:shape>
        </w:pict>
      </w:r>
      <w:r>
        <w:rPr>
          <w:b/>
          <w:noProof/>
          <w:sz w:val="36"/>
          <w:szCs w:val="36"/>
          <w:lang w:eastAsia="en-GB"/>
        </w:rPr>
        <w:pict>
          <v:shape id="Straight Arrow Connector 8" o:spid="_x0000_s1039" type="#_x0000_t32" style="position:absolute;margin-left:178.8pt;margin-top:40.75pt;width:0;height:47.8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">
            <v:stroke endarrow="block"/>
          </v:shape>
        </w:pict>
      </w:r>
      <w:r>
        <w:rPr>
          <w:b/>
          <w:noProof/>
          <w:sz w:val="36"/>
          <w:szCs w:val="36"/>
          <w:lang w:eastAsia="en-GB"/>
        </w:rPr>
        <w:pict>
          <v:shape id="Text Box 7" o:spid="_x0000_s1032" type="#_x0000_t202" style="position:absolute;margin-left:149.4pt;margin-top:221pt;width:84pt;height:50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">
            <v:textbox>
              <w:txbxContent>
                <w:p w:rsidR="00F92854" w:rsidRPr="00521668" w:rsidRDefault="00F92854" w:rsidP="00F92854">
                  <w:pPr>
                    <w:rPr>
                      <w:sz w:val="20"/>
                      <w:szCs w:val="20"/>
                    </w:rPr>
                  </w:pPr>
                  <w:r>
                    <w:rPr>
                      <w:sz w:val="20"/>
                      <w:szCs w:val="20"/>
                    </w:rPr>
                    <w:t>Proposed Neighbourhood Plan</w:t>
                  </w:r>
                  <w:r w:rsidR="000E2C67">
                    <w:rPr>
                      <w:sz w:val="20"/>
                      <w:szCs w:val="20"/>
                    </w:rPr>
                    <w:t xml:space="preserve"> agreed </w:t>
                  </w:r>
                  <w:proofErr w:type="spellStart"/>
                  <w:r w:rsidR="000E2C67">
                    <w:rPr>
                      <w:sz w:val="20"/>
                      <w:szCs w:val="20"/>
                    </w:rPr>
                    <w:t>lolocally</w:t>
                  </w:r>
                  <w:proofErr w:type="spellEnd"/>
                </w:p>
              </w:txbxContent>
            </v:textbox>
          </v:shape>
        </w:pict>
      </w:r>
      <w:r>
        <w:rPr>
          <w:b/>
          <w:noProof/>
          <w:sz w:val="36"/>
          <w:szCs w:val="36"/>
          <w:lang w:eastAsia="en-GB"/>
        </w:rPr>
        <w:pict>
          <v:shape id="Text Box 6" o:spid="_x0000_s1033" type="#_x0000_t202" style="position:absolute;margin-left:16.2pt;margin-top:221pt;width:86.6pt;height:50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">
            <v:textbox>
              <w:txbxContent>
                <w:p w:rsidR="00F92854" w:rsidRPr="00521668" w:rsidRDefault="00F92854" w:rsidP="00F92854">
                  <w:pPr>
                    <w:rPr>
                      <w:sz w:val="20"/>
                      <w:szCs w:val="20"/>
                    </w:rPr>
                  </w:pPr>
                  <w:r>
                    <w:rPr>
                      <w:sz w:val="20"/>
                      <w:szCs w:val="20"/>
                    </w:rPr>
                    <w:t>Statutory Consultation (min 6 weeks)</w:t>
                  </w:r>
                </w:p>
              </w:txbxContent>
            </v:textbox>
          </v:shape>
        </w:pict>
      </w:r>
      <w:r>
        <w:rPr>
          <w:b/>
          <w:noProof/>
          <w:sz w:val="36"/>
          <w:szCs w:val="36"/>
          <w:lang w:eastAsia="en-GB"/>
        </w:rPr>
        <w:pict>
          <v:shape id="Text Box 5" o:spid="_x0000_s1034" type="#_x0000_t202" style="position:absolute;margin-left:16.6pt;margin-top:152.6pt;width:86.2pt;height:48.4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">
            <v:textbox>
              <w:txbxContent>
                <w:p w:rsidR="00F92854" w:rsidRPr="00521668" w:rsidRDefault="00F92854" w:rsidP="00F92854">
                  <w:pPr>
                    <w:rPr>
                      <w:sz w:val="20"/>
                      <w:szCs w:val="20"/>
                    </w:rPr>
                  </w:pPr>
                  <w:r>
                    <w:rPr>
                      <w:sz w:val="20"/>
                      <w:szCs w:val="20"/>
                    </w:rPr>
                    <w:t>Ongoing community engagement</w:t>
                  </w:r>
                </w:p>
              </w:txbxContent>
            </v:textbox>
          </v:shape>
        </w:pict>
      </w:r>
      <w:r>
        <w:rPr>
          <w:b/>
          <w:noProof/>
          <w:sz w:val="36"/>
          <w:szCs w:val="36"/>
          <w:lang w:eastAsia="en-GB"/>
        </w:rPr>
        <w:pict>
          <v:shape id="Text Box 4" o:spid="_x0000_s1035" type="#_x0000_t202" style="position:absolute;margin-left:16.2pt;margin-top:88.6pt;width:86.6pt;height:43.2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">
            <v:textbox>
              <w:txbxContent>
                <w:p w:rsidR="00F92854" w:rsidRPr="00521668" w:rsidRDefault="00F92854" w:rsidP="00F92854">
                  <w:pPr>
                    <w:rPr>
                      <w:sz w:val="20"/>
                      <w:szCs w:val="20"/>
                    </w:rPr>
                  </w:pPr>
                  <w:r>
                    <w:rPr>
                      <w:sz w:val="20"/>
                      <w:szCs w:val="20"/>
                    </w:rPr>
                    <w:t>Initial community Engagement</w:t>
                  </w:r>
                </w:p>
              </w:txbxContent>
            </v:textbox>
          </v:shape>
        </w:pict>
      </w:r>
      <w:r>
        <w:rPr>
          <w:b/>
          <w:noProof/>
          <w:sz w:val="36"/>
          <w:szCs w:val="36"/>
          <w:lang w:eastAsia="en-GB"/>
        </w:rPr>
        <w:pict>
          <v:shape id="Text Box 3" o:spid="_x0000_s1036" type="#_x0000_t202" style="position:absolute;margin-left:149.4pt;margin-top:88.6pt;width:84pt;height:43.2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">
            <v:textbox>
              <w:txbxContent>
                <w:p w:rsidR="00F92854" w:rsidRPr="00521668" w:rsidRDefault="00F92854" w:rsidP="00F92854">
                  <w:pPr>
                    <w:rPr>
                      <w:sz w:val="20"/>
                      <w:szCs w:val="20"/>
                    </w:rPr>
                  </w:pPr>
                  <w:r w:rsidRPr="00521668">
                    <w:rPr>
                      <w:sz w:val="20"/>
                      <w:szCs w:val="20"/>
                    </w:rPr>
                    <w:t>Identify Issues and Aims</w:t>
                  </w:r>
                </w:p>
              </w:txbxContent>
            </v:textbox>
          </v:shape>
        </w:pict>
      </w:r>
      <w:r>
        <w:rPr>
          <w:b/>
          <w:noProof/>
          <w:sz w:val="36"/>
          <w:szCs w:val="36"/>
          <w:lang w:eastAsia="en-GB"/>
        </w:rPr>
        <w:pict>
          <v:shape id="Text Box 2" o:spid="_x0000_s1037" type="#_x0000_t202" style="position:absolute;margin-left:149.4pt;margin-top:152.6pt;width:84pt;height:48.4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">
            <v:textbox>
              <w:txbxContent>
                <w:p w:rsidR="00F92854" w:rsidRPr="00521668" w:rsidRDefault="00F92854" w:rsidP="00F92854">
                  <w:pPr>
                    <w:rPr>
                      <w:sz w:val="20"/>
                      <w:szCs w:val="20"/>
                    </w:rPr>
                  </w:pPr>
                  <w:r>
                    <w:rPr>
                      <w:sz w:val="20"/>
                      <w:szCs w:val="20"/>
                    </w:rPr>
                    <w:t>Develop policies, proposals, site allocations</w:t>
                  </w:r>
                </w:p>
              </w:txbxContent>
            </v:textbox>
          </v:shape>
        </w:pict>
      </w:r>
      <w:r>
        <w:rPr>
          <w:b/>
          <w:noProof/>
          <w:sz w:val="36"/>
          <w:szCs w:val="36"/>
          <w:lang w:eastAsia="en-GB"/>
        </w:rPr>
        <w:pict>
          <v:shape id="Text Box 1" o:spid="_x0000_s1038" type="#_x0000_t202" style="position:absolute;margin-left:317.85pt;margin-top:372.4pt;width:73.95pt;height:49.8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">
            <v:textbox>
              <w:txbxContent>
                <w:p w:rsidR="00F92854" w:rsidRPr="00521668" w:rsidRDefault="00F92854" w:rsidP="00F92854">
                  <w:pPr>
                    <w:rPr>
                      <w:sz w:val="20"/>
                      <w:szCs w:val="20"/>
                    </w:rPr>
                  </w:pPr>
                  <w:r>
                    <w:rPr>
                      <w:sz w:val="20"/>
                      <w:szCs w:val="20"/>
                    </w:rPr>
                    <w:t xml:space="preserve">SC to approve &amp; adopt the plan </w:t>
                  </w:r>
                </w:p>
              </w:txbxContent>
            </v:textbox>
          </v:shape>
        </w:pict>
      </w:r>
    </w:p>
    <w:p w:rsidR="00F92854" w:rsidRPr="004C7B71" w:rsidRDefault="00F92854" w:rsidP="004C7B71"/>
    <w:p w:rsidR="004C7B71" w:rsidRPr="004C7B71" w:rsidRDefault="004C7B71"/>
    <w:p w:rsidR="00E54A6F" w:rsidRDefault="00E54A6F"/>
    <w:p w:rsidR="00E54A6F" w:rsidRPr="00E54A6F" w:rsidRDefault="00E54A6F" w:rsidP="00E54A6F"/>
    <w:p w:rsidR="00E54A6F" w:rsidRPr="00E54A6F" w:rsidRDefault="00E54A6F" w:rsidP="00E54A6F"/>
    <w:p w:rsidR="00E54A6F" w:rsidRPr="00E54A6F" w:rsidRDefault="00E54A6F" w:rsidP="00E54A6F"/>
    <w:p w:rsidR="00E54A6F" w:rsidRPr="00E54A6F" w:rsidRDefault="00E54A6F" w:rsidP="00E54A6F"/>
    <w:p w:rsidR="00E54A6F" w:rsidRPr="00E54A6F" w:rsidRDefault="00E54A6F" w:rsidP="00E54A6F"/>
    <w:p w:rsidR="00E54A6F" w:rsidRPr="00E54A6F" w:rsidRDefault="00E54A6F" w:rsidP="00E54A6F"/>
    <w:p w:rsidR="00E54A6F" w:rsidRPr="00E54A6F" w:rsidRDefault="00E54A6F" w:rsidP="00E54A6F"/>
    <w:p w:rsidR="00E54A6F" w:rsidRPr="00E54A6F" w:rsidRDefault="00E54A6F" w:rsidP="00E54A6F"/>
    <w:p w:rsidR="00E54A6F" w:rsidRPr="00E54A6F" w:rsidRDefault="00E54A6F" w:rsidP="00E54A6F"/>
    <w:p w:rsidR="00E54A6F" w:rsidRPr="00E54A6F" w:rsidRDefault="00E54A6F" w:rsidP="00E54A6F"/>
    <w:p w:rsidR="00E54A6F" w:rsidRPr="00E54A6F" w:rsidRDefault="00E54A6F" w:rsidP="00E54A6F"/>
    <w:p w:rsidR="00E54A6F" w:rsidRDefault="00E54A6F" w:rsidP="00E54A6F"/>
    <w:p w:rsidR="00425A7D" w:rsidRDefault="00425A7D" w:rsidP="00E54A6F"/>
    <w:p w:rsidR="00E54A6F" w:rsidRDefault="00E54A6F" w:rsidP="00E54A6F"/>
    <w:p w:rsidR="0063291B" w:rsidRDefault="0063291B" w:rsidP="00E54A6F"/>
    <w:p w:rsidR="00E54A6F" w:rsidRPr="00E54A6F" w:rsidRDefault="00E54A6F" w:rsidP="00E54A6F"/>
    <w:sectPr w:rsidR="00E54A6F" w:rsidRPr="00E54A6F" w:rsidSect="00FC1A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A90" w:rsidRDefault="00CF1A90" w:rsidP="009337CA">
      <w:pPr>
        <w:spacing w:after="0" w:line="240" w:lineRule="auto"/>
      </w:pPr>
      <w:r>
        <w:separator/>
      </w:r>
    </w:p>
  </w:endnote>
  <w:endnote w:type="continuationSeparator" w:id="0">
    <w:p w:rsidR="00CF1A90" w:rsidRDefault="00CF1A90" w:rsidP="00933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A90" w:rsidRDefault="00CF1A90" w:rsidP="009337CA">
      <w:pPr>
        <w:spacing w:after="0" w:line="240" w:lineRule="auto"/>
      </w:pPr>
      <w:r>
        <w:separator/>
      </w:r>
    </w:p>
  </w:footnote>
  <w:footnote w:type="continuationSeparator" w:id="0">
    <w:p w:rsidR="00CF1A90" w:rsidRDefault="00CF1A90" w:rsidP="009337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B0425"/>
    <w:multiLevelType w:val="hybridMultilevel"/>
    <w:tmpl w:val="6B5C4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F82F50"/>
    <w:multiLevelType w:val="hybridMultilevel"/>
    <w:tmpl w:val="D1D8C1FC"/>
    <w:lvl w:ilvl="0" w:tplc="FE56E990">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DF0524"/>
    <w:multiLevelType w:val="hybridMultilevel"/>
    <w:tmpl w:val="D9504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4291A3B"/>
    <w:multiLevelType w:val="hybridMultilevel"/>
    <w:tmpl w:val="593A6FD4"/>
    <w:lvl w:ilvl="0" w:tplc="DC6809EE">
      <w:numFmt w:val="bullet"/>
      <w:lvlText w:val="-"/>
      <w:lvlJc w:val="left"/>
      <w:pPr>
        <w:ind w:left="600" w:hanging="360"/>
      </w:pPr>
      <w:rPr>
        <w:rFonts w:ascii="Calibri" w:eastAsiaTheme="minorHAnsi" w:hAnsi="Calibri" w:cstheme="minorBidi"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4">
    <w:nsid w:val="4E3E5DFD"/>
    <w:multiLevelType w:val="hybridMultilevel"/>
    <w:tmpl w:val="F74CE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7726F16"/>
    <w:multiLevelType w:val="hybridMultilevel"/>
    <w:tmpl w:val="E72C0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C7610A"/>
    <w:multiLevelType w:val="hybridMultilevel"/>
    <w:tmpl w:val="71D219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B1F2206"/>
    <w:multiLevelType w:val="hybridMultilevel"/>
    <w:tmpl w:val="98D0E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7"/>
  </w:num>
  <w:num w:numId="5">
    <w:abstractNumId w:val="4"/>
  </w:num>
  <w:num w:numId="6">
    <w:abstractNumId w:val="1"/>
  </w:num>
  <w:num w:numId="7">
    <w:abstractNumId w:val="6"/>
  </w:num>
  <w:num w:numId="8">
    <w:abstractNumId w:val="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25A7D"/>
    <w:rsid w:val="00052AAF"/>
    <w:rsid w:val="000959B6"/>
    <w:rsid w:val="000C394E"/>
    <w:rsid w:val="000C7238"/>
    <w:rsid w:val="000E2C67"/>
    <w:rsid w:val="000F27E4"/>
    <w:rsid w:val="0011652C"/>
    <w:rsid w:val="0023597C"/>
    <w:rsid w:val="002976F1"/>
    <w:rsid w:val="00352256"/>
    <w:rsid w:val="00353A37"/>
    <w:rsid w:val="003D6CB1"/>
    <w:rsid w:val="003E3DD8"/>
    <w:rsid w:val="00425A7D"/>
    <w:rsid w:val="00440FF9"/>
    <w:rsid w:val="004C7B71"/>
    <w:rsid w:val="004E2629"/>
    <w:rsid w:val="00511632"/>
    <w:rsid w:val="0056423E"/>
    <w:rsid w:val="005B316B"/>
    <w:rsid w:val="005C3034"/>
    <w:rsid w:val="005D3384"/>
    <w:rsid w:val="005D4234"/>
    <w:rsid w:val="0063208C"/>
    <w:rsid w:val="0063291B"/>
    <w:rsid w:val="006576BB"/>
    <w:rsid w:val="006F10EF"/>
    <w:rsid w:val="007232AF"/>
    <w:rsid w:val="00737190"/>
    <w:rsid w:val="007567D7"/>
    <w:rsid w:val="007A56C3"/>
    <w:rsid w:val="008328AB"/>
    <w:rsid w:val="0084134C"/>
    <w:rsid w:val="00862628"/>
    <w:rsid w:val="0087064F"/>
    <w:rsid w:val="00895B03"/>
    <w:rsid w:val="009032F2"/>
    <w:rsid w:val="00920BA4"/>
    <w:rsid w:val="00931B87"/>
    <w:rsid w:val="009337CA"/>
    <w:rsid w:val="00963BD3"/>
    <w:rsid w:val="009846D5"/>
    <w:rsid w:val="00987407"/>
    <w:rsid w:val="009959BA"/>
    <w:rsid w:val="009A759D"/>
    <w:rsid w:val="009D04D0"/>
    <w:rsid w:val="00A153A1"/>
    <w:rsid w:val="00A411E0"/>
    <w:rsid w:val="00A97A5D"/>
    <w:rsid w:val="00AD7EA0"/>
    <w:rsid w:val="00AE063B"/>
    <w:rsid w:val="00B112AD"/>
    <w:rsid w:val="00B839D7"/>
    <w:rsid w:val="00B97381"/>
    <w:rsid w:val="00BA24D1"/>
    <w:rsid w:val="00BD04DD"/>
    <w:rsid w:val="00C8320E"/>
    <w:rsid w:val="00CD6EEF"/>
    <w:rsid w:val="00CF1A90"/>
    <w:rsid w:val="00D24F4A"/>
    <w:rsid w:val="00D46793"/>
    <w:rsid w:val="00D8382B"/>
    <w:rsid w:val="00D90445"/>
    <w:rsid w:val="00DD1D21"/>
    <w:rsid w:val="00DE2280"/>
    <w:rsid w:val="00DF7A4F"/>
    <w:rsid w:val="00E0019F"/>
    <w:rsid w:val="00E01338"/>
    <w:rsid w:val="00E10D6C"/>
    <w:rsid w:val="00E153C3"/>
    <w:rsid w:val="00E54A6F"/>
    <w:rsid w:val="00E57826"/>
    <w:rsid w:val="00F122BE"/>
    <w:rsid w:val="00F92854"/>
    <w:rsid w:val="00FB5D32"/>
    <w:rsid w:val="00FC1A66"/>
    <w:rsid w:val="00FD658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rules v:ext="edit">
        <o:r id="V:Rule1" type="connector" idref="#Straight Arrow Connector 33"/>
        <o:r id="V:Rule2" type="connector" idref="#Straight Arrow Connector 25"/>
        <o:r id="V:Rule3" type="connector" idref="#Straight Arrow Connector 8"/>
        <o:r id="V:Rule4" type="connector" idref="#Straight Arrow Connector 9"/>
        <o:r id="V:Rule5" type="connector" idref="#Straight Arrow Connector 14"/>
        <o:r id="V:Rule6" type="connector" idref="#Straight Arrow Connector 15"/>
        <o:r id="V:Rule7" type="connector" idref="#Straight Arrow Connector 12"/>
        <o:r id="V:Rule8" type="connector" idref="#Straight Arrow Connector 31"/>
        <o:r id="V:Rule9" type="connector" idref="#Straight Arrow Connector 23"/>
        <o:r id="V:Rule10" type="connector" idref="#Straight Arrow Connector 20"/>
        <o:r id="V:Rule11" type="connector" idref="#Straight Arrow Connector 22"/>
        <o:r id="V:Rule12" type="connector" idref="#Straight Arrow Connector 11"/>
        <o:r id="V:Rule13" type="connector" idref="#Straight Arrow Connector 26"/>
        <o:r id="V:Rule14" type="connector" idref="#Straight Arrow Connector 19"/>
        <o:r id="V:Rule15" type="connector" idref="#Straight Arrow Connector 13"/>
        <o:r id="V:Rule16" type="connector" idref="#Straight Arrow Connector 21"/>
        <o:r id="V:Rule17" type="connector" idref="#Straight Arrow Connector 24"/>
        <o:r id="V:Rule18" type="connector" idref="#Straight Arrow Connector 18"/>
        <o:r id="V:Rule19" type="connector" idref="#Straight Arrow Connector 10"/>
        <o:r id="V:Rule20" type="connector" idref="#Straight Arrow Connector 17"/>
        <o:r id="V:Rule21" type="connector" idref="#Straight Arrow Connector 1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A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BD3"/>
    <w:pPr>
      <w:ind w:left="720"/>
      <w:contextualSpacing/>
    </w:pPr>
  </w:style>
  <w:style w:type="paragraph" w:styleId="Header">
    <w:name w:val="header"/>
    <w:basedOn w:val="Normal"/>
    <w:link w:val="HeaderChar"/>
    <w:uiPriority w:val="99"/>
    <w:unhideWhenUsed/>
    <w:rsid w:val="009337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CA"/>
  </w:style>
  <w:style w:type="paragraph" w:styleId="Footer">
    <w:name w:val="footer"/>
    <w:basedOn w:val="Normal"/>
    <w:link w:val="FooterChar"/>
    <w:uiPriority w:val="99"/>
    <w:unhideWhenUsed/>
    <w:rsid w:val="009337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B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14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wilson</dc:creator>
  <cp:lastModifiedBy>peter wilson</cp:lastModifiedBy>
  <cp:revision>3</cp:revision>
  <dcterms:created xsi:type="dcterms:W3CDTF">2015-03-18T09:37:00Z</dcterms:created>
  <dcterms:modified xsi:type="dcterms:W3CDTF">2015-03-18T09:43:00Z</dcterms:modified>
</cp:coreProperties>
</file>