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29" w:rsidRDefault="008B72DF"/>
    <w:p w:rsidR="007A2126" w:rsidRPr="007A2126" w:rsidRDefault="007A2126">
      <w:pPr>
        <w:rPr>
          <w:b/>
        </w:rPr>
      </w:pPr>
    </w:p>
    <w:tbl>
      <w:tblPr>
        <w:tblStyle w:val="TableGrid"/>
        <w:tblpPr w:leftFromText="180" w:rightFromText="180" w:vertAnchor="page" w:horzAnchor="margin" w:tblpY="3304"/>
        <w:tblW w:w="7225" w:type="dxa"/>
        <w:tblLook w:val="04A0" w:firstRow="1" w:lastRow="0" w:firstColumn="1" w:lastColumn="0" w:noHBand="0" w:noVBand="1"/>
      </w:tblPr>
      <w:tblGrid>
        <w:gridCol w:w="4615"/>
        <w:gridCol w:w="2610"/>
      </w:tblGrid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126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2610" w:type="dxa"/>
          </w:tcPr>
          <w:p w:rsidR="007A2126" w:rsidRPr="007A2126" w:rsidRDefault="00B02BD7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B02BD7" w:rsidRPr="00B02BD7" w:rsidTr="00C84580">
        <w:trPr>
          <w:trHeight w:val="326"/>
        </w:trPr>
        <w:tc>
          <w:tcPr>
            <w:tcW w:w="4615" w:type="dxa"/>
          </w:tcPr>
          <w:p w:rsidR="00B02BD7" w:rsidRPr="007A2126" w:rsidRDefault="00EA4FB9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Council Pension</w:t>
            </w:r>
          </w:p>
        </w:tc>
        <w:tc>
          <w:tcPr>
            <w:tcW w:w="2610" w:type="dxa"/>
          </w:tcPr>
          <w:p w:rsidR="00B02BD7" w:rsidRPr="008B72DF" w:rsidRDefault="00B02BD7" w:rsidP="008B72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2DF">
              <w:rPr>
                <w:rFonts w:ascii="Arial" w:hAnsi="Arial" w:cs="Arial"/>
                <w:sz w:val="24"/>
                <w:szCs w:val="24"/>
              </w:rPr>
              <w:t>£</w:t>
            </w:r>
            <w:r w:rsidR="00EA4FB9" w:rsidRPr="008B72DF">
              <w:rPr>
                <w:rFonts w:ascii="Arial" w:hAnsi="Arial" w:cs="Arial"/>
                <w:sz w:val="24"/>
                <w:szCs w:val="24"/>
              </w:rPr>
              <w:t>1775.67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EA4FB9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Inland Revenue</w:t>
            </w:r>
          </w:p>
        </w:tc>
        <w:tc>
          <w:tcPr>
            <w:tcW w:w="2610" w:type="dxa"/>
          </w:tcPr>
          <w:p w:rsidR="007A2126" w:rsidRPr="007A2126" w:rsidRDefault="00EA4FB9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£1937.29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EA4FB9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Ringway Infrastructure</w:t>
            </w:r>
          </w:p>
        </w:tc>
        <w:tc>
          <w:tcPr>
            <w:tcW w:w="2610" w:type="dxa"/>
          </w:tcPr>
          <w:p w:rsidR="007A2126" w:rsidRPr="007A2126" w:rsidRDefault="00EA4FB9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£3266.41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9B039C" w:rsidRDefault="00EA4FB9" w:rsidP="009B0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Mazars</w:t>
            </w:r>
          </w:p>
        </w:tc>
        <w:tc>
          <w:tcPr>
            <w:tcW w:w="2610" w:type="dxa"/>
          </w:tcPr>
          <w:p w:rsidR="007A2126" w:rsidRPr="007A2126" w:rsidRDefault="00EA4FB9" w:rsidP="005978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£1300.00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EA4FB9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Maddox</w:t>
            </w:r>
          </w:p>
        </w:tc>
        <w:tc>
          <w:tcPr>
            <w:tcW w:w="2610" w:type="dxa"/>
          </w:tcPr>
          <w:p w:rsidR="002B7934" w:rsidRPr="007A2126" w:rsidRDefault="00EA4FB9" w:rsidP="005978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£676.00</w:t>
            </w:r>
          </w:p>
        </w:tc>
      </w:tr>
      <w:tr w:rsidR="00B02BD7" w:rsidTr="00C84580">
        <w:trPr>
          <w:trHeight w:val="340"/>
        </w:trPr>
        <w:tc>
          <w:tcPr>
            <w:tcW w:w="4615" w:type="dxa"/>
          </w:tcPr>
          <w:p w:rsidR="00B02BD7" w:rsidRPr="00EA4FB9" w:rsidRDefault="00EA4FB9" w:rsidP="00EA4F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 Power</w:t>
            </w:r>
          </w:p>
        </w:tc>
        <w:tc>
          <w:tcPr>
            <w:tcW w:w="2610" w:type="dxa"/>
          </w:tcPr>
          <w:p w:rsidR="00B02BD7" w:rsidRPr="007A2126" w:rsidRDefault="00EA4FB9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£2943. 41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2B7934" w:rsidRPr="007A2126" w:rsidRDefault="00EA4FB9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Wilson</w:t>
            </w:r>
          </w:p>
        </w:tc>
        <w:tc>
          <w:tcPr>
            <w:tcW w:w="2610" w:type="dxa"/>
          </w:tcPr>
          <w:p w:rsidR="007A2126" w:rsidRPr="007A2126" w:rsidRDefault="00EA4FB9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£594.00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246B6A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Swinnerton</w:t>
            </w:r>
            <w:proofErr w:type="spellEnd"/>
          </w:p>
        </w:tc>
        <w:tc>
          <w:tcPr>
            <w:tcW w:w="2610" w:type="dxa"/>
          </w:tcPr>
          <w:p w:rsidR="007A2126" w:rsidRPr="007A2126" w:rsidRDefault="00246B6A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£799.00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Default="00246B6A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Merlin Lighting</w:t>
            </w:r>
          </w:p>
          <w:p w:rsidR="00246B6A" w:rsidRPr="007A2126" w:rsidRDefault="00246B6A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7A2126" w:rsidRPr="007A2126" w:rsidRDefault="00246B6A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£4895.00</w:t>
            </w:r>
          </w:p>
        </w:tc>
      </w:tr>
      <w:tr w:rsidR="000E7938" w:rsidTr="00C84580">
        <w:trPr>
          <w:trHeight w:val="340"/>
        </w:trPr>
        <w:tc>
          <w:tcPr>
            <w:tcW w:w="4615" w:type="dxa"/>
          </w:tcPr>
          <w:p w:rsidR="000E7938" w:rsidRDefault="00246B6A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J B Contracting</w:t>
            </w:r>
          </w:p>
        </w:tc>
        <w:tc>
          <w:tcPr>
            <w:tcW w:w="2610" w:type="dxa"/>
          </w:tcPr>
          <w:p w:rsidR="000E7938" w:rsidRDefault="00246B6A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£3500.00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025BEE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PHS Group</w:t>
            </w:r>
          </w:p>
        </w:tc>
        <w:tc>
          <w:tcPr>
            <w:tcW w:w="2610" w:type="dxa"/>
          </w:tcPr>
          <w:p w:rsidR="00297B2E" w:rsidRDefault="008B72DF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6C2383">
              <w:rPr>
                <w:rFonts w:ascii="Arial" w:hAnsi="Arial" w:cs="Arial"/>
                <w:sz w:val="24"/>
                <w:szCs w:val="24"/>
              </w:rPr>
              <w:t>484.15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A95B9B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W Evans</w:t>
            </w:r>
          </w:p>
        </w:tc>
        <w:tc>
          <w:tcPr>
            <w:tcW w:w="2610" w:type="dxa"/>
          </w:tcPr>
          <w:p w:rsidR="00297B2E" w:rsidRDefault="008B72DF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A95B9B">
              <w:rPr>
                <w:rFonts w:ascii="Arial" w:hAnsi="Arial" w:cs="Arial"/>
                <w:sz w:val="24"/>
                <w:szCs w:val="24"/>
              </w:rPr>
              <w:t>800.00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A95B9B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Maid in England</w:t>
            </w:r>
          </w:p>
        </w:tc>
        <w:tc>
          <w:tcPr>
            <w:tcW w:w="2610" w:type="dxa"/>
          </w:tcPr>
          <w:p w:rsidR="00297B2E" w:rsidRDefault="008B72DF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£996.</w:t>
            </w:r>
            <w:r w:rsidR="00A95B9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8B72DF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Salaries</w:t>
            </w:r>
          </w:p>
        </w:tc>
        <w:tc>
          <w:tcPr>
            <w:tcW w:w="2610" w:type="dxa"/>
          </w:tcPr>
          <w:p w:rsidR="008B72DF" w:rsidRDefault="008B72DF" w:rsidP="008B72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£10,661.77</w:t>
            </w:r>
          </w:p>
        </w:tc>
      </w:tr>
      <w:tr w:rsidR="00AD3446" w:rsidTr="00C84580">
        <w:trPr>
          <w:trHeight w:val="340"/>
        </w:trPr>
        <w:tc>
          <w:tcPr>
            <w:tcW w:w="4615" w:type="dxa"/>
          </w:tcPr>
          <w:p w:rsidR="00AD3446" w:rsidRDefault="00AD3446" w:rsidP="00B02BD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AD3446" w:rsidRDefault="00AD3446" w:rsidP="00AD34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446" w:rsidTr="00993BAB">
        <w:trPr>
          <w:trHeight w:val="350"/>
        </w:trPr>
        <w:tc>
          <w:tcPr>
            <w:tcW w:w="4615" w:type="dxa"/>
          </w:tcPr>
          <w:p w:rsidR="00AD3446" w:rsidRDefault="00AD3446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993BAB" w:rsidRDefault="00993BAB" w:rsidP="0099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Pr="007A2126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Pr="007A2126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AB" w:rsidTr="00C84580">
        <w:trPr>
          <w:trHeight w:val="340"/>
        </w:trPr>
        <w:tc>
          <w:tcPr>
            <w:tcW w:w="4615" w:type="dxa"/>
          </w:tcPr>
          <w:p w:rsidR="00993BAB" w:rsidRDefault="00993BAB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993BAB" w:rsidRDefault="00993BAB" w:rsidP="0099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AB" w:rsidTr="00C84580">
        <w:trPr>
          <w:trHeight w:val="340"/>
        </w:trPr>
        <w:tc>
          <w:tcPr>
            <w:tcW w:w="4615" w:type="dxa"/>
          </w:tcPr>
          <w:p w:rsidR="00993BAB" w:rsidRDefault="00993BAB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993BAB" w:rsidRDefault="00993BAB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126" w:rsidRPr="00B02BD7" w:rsidRDefault="000256BE" w:rsidP="00B02BD7">
      <w:pPr>
        <w:tabs>
          <w:tab w:val="left" w:pos="616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November</w:t>
      </w:r>
      <w:r w:rsidR="007A2126" w:rsidRPr="00B02BD7">
        <w:rPr>
          <w:b/>
          <w:sz w:val="40"/>
          <w:szCs w:val="40"/>
          <w:u w:val="single"/>
        </w:rPr>
        <w:t xml:space="preserve"> 2017</w:t>
      </w:r>
      <w:r w:rsidR="006C2383">
        <w:rPr>
          <w:b/>
          <w:sz w:val="40"/>
          <w:szCs w:val="40"/>
          <w:u w:val="single"/>
        </w:rPr>
        <w:t>484.15</w:t>
      </w:r>
    </w:p>
    <w:sectPr w:rsidR="007A2126" w:rsidRPr="00B0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CD"/>
    <w:rsid w:val="000256BE"/>
    <w:rsid w:val="00025BEE"/>
    <w:rsid w:val="000E7938"/>
    <w:rsid w:val="00130FDF"/>
    <w:rsid w:val="00137F1F"/>
    <w:rsid w:val="0018179E"/>
    <w:rsid w:val="001C21C7"/>
    <w:rsid w:val="001C67F6"/>
    <w:rsid w:val="001D7BE4"/>
    <w:rsid w:val="00210B23"/>
    <w:rsid w:val="00222549"/>
    <w:rsid w:val="00246B6A"/>
    <w:rsid w:val="00252781"/>
    <w:rsid w:val="00297B2E"/>
    <w:rsid w:val="002B7934"/>
    <w:rsid w:val="003817E6"/>
    <w:rsid w:val="003B70C4"/>
    <w:rsid w:val="004320CD"/>
    <w:rsid w:val="004834E6"/>
    <w:rsid w:val="004F16FC"/>
    <w:rsid w:val="00507B33"/>
    <w:rsid w:val="00521C73"/>
    <w:rsid w:val="005978A6"/>
    <w:rsid w:val="005C3C0A"/>
    <w:rsid w:val="005C7002"/>
    <w:rsid w:val="005F317D"/>
    <w:rsid w:val="006366E6"/>
    <w:rsid w:val="006733F1"/>
    <w:rsid w:val="00690EF4"/>
    <w:rsid w:val="006A3C4C"/>
    <w:rsid w:val="006B086A"/>
    <w:rsid w:val="006C2383"/>
    <w:rsid w:val="00702C3E"/>
    <w:rsid w:val="007603D1"/>
    <w:rsid w:val="007822C2"/>
    <w:rsid w:val="007934AE"/>
    <w:rsid w:val="007A2126"/>
    <w:rsid w:val="007B5A41"/>
    <w:rsid w:val="0080150D"/>
    <w:rsid w:val="008703F8"/>
    <w:rsid w:val="0088685F"/>
    <w:rsid w:val="008B72DF"/>
    <w:rsid w:val="00905F8B"/>
    <w:rsid w:val="00917376"/>
    <w:rsid w:val="0093250B"/>
    <w:rsid w:val="009516AE"/>
    <w:rsid w:val="009853C2"/>
    <w:rsid w:val="00993BAB"/>
    <w:rsid w:val="009B039C"/>
    <w:rsid w:val="009B4DAF"/>
    <w:rsid w:val="009C5BD8"/>
    <w:rsid w:val="009E28CC"/>
    <w:rsid w:val="00A53DDC"/>
    <w:rsid w:val="00A54DBD"/>
    <w:rsid w:val="00A82DAD"/>
    <w:rsid w:val="00A95B9B"/>
    <w:rsid w:val="00A95CD5"/>
    <w:rsid w:val="00AD3446"/>
    <w:rsid w:val="00B02BD7"/>
    <w:rsid w:val="00B420DF"/>
    <w:rsid w:val="00B77267"/>
    <w:rsid w:val="00BA7B96"/>
    <w:rsid w:val="00C5064A"/>
    <w:rsid w:val="00C84580"/>
    <w:rsid w:val="00D349D0"/>
    <w:rsid w:val="00D43CC0"/>
    <w:rsid w:val="00D45191"/>
    <w:rsid w:val="00D83CC9"/>
    <w:rsid w:val="00DD1EA5"/>
    <w:rsid w:val="00DE3805"/>
    <w:rsid w:val="00DF0248"/>
    <w:rsid w:val="00E74D2D"/>
    <w:rsid w:val="00E8579C"/>
    <w:rsid w:val="00EA4FB9"/>
    <w:rsid w:val="00EB4208"/>
    <w:rsid w:val="00EC3445"/>
    <w:rsid w:val="00EF555B"/>
    <w:rsid w:val="00F60288"/>
    <w:rsid w:val="00F70C3D"/>
    <w:rsid w:val="00FC66D2"/>
    <w:rsid w:val="00FE040C"/>
    <w:rsid w:val="00FE27F2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AF46-7422-4BEF-9B2A-8B772D6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Assistant Clerk</cp:lastModifiedBy>
  <cp:revision>7</cp:revision>
  <dcterms:created xsi:type="dcterms:W3CDTF">2017-11-13T11:34:00Z</dcterms:created>
  <dcterms:modified xsi:type="dcterms:W3CDTF">2017-11-27T18:19:00Z</dcterms:modified>
</cp:coreProperties>
</file>