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00485" w14:textId="77777777" w:rsidR="00176429" w:rsidRPr="006212A8" w:rsidRDefault="006212A8" w:rsidP="006212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212A8">
        <w:rPr>
          <w:rFonts w:ascii="Arial" w:hAnsi="Arial" w:cs="Arial"/>
          <w:b/>
          <w:sz w:val="28"/>
          <w:szCs w:val="28"/>
          <w:u w:val="single"/>
        </w:rPr>
        <w:t>Over £500 Payment List</w:t>
      </w:r>
    </w:p>
    <w:p w14:paraId="7E6A48F7" w14:textId="77777777" w:rsidR="006212A8" w:rsidRPr="006212A8" w:rsidRDefault="006212A8" w:rsidP="006212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212A8">
        <w:rPr>
          <w:rFonts w:ascii="Arial" w:hAnsi="Arial" w:cs="Arial"/>
          <w:b/>
          <w:sz w:val="28"/>
          <w:szCs w:val="28"/>
          <w:u w:val="single"/>
        </w:rPr>
        <w:t>April 2018</w:t>
      </w:r>
    </w:p>
    <w:p w14:paraId="4E7E2616" w14:textId="77777777" w:rsidR="006212A8" w:rsidRPr="006212A8" w:rsidRDefault="006212A8" w:rsidP="006212A8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6212A8" w:rsidRPr="006212A8" w14:paraId="54AE0750" w14:textId="77777777" w:rsidTr="00616617">
        <w:trPr>
          <w:trHeight w:val="378"/>
        </w:trPr>
        <w:tc>
          <w:tcPr>
            <w:tcW w:w="4545" w:type="dxa"/>
          </w:tcPr>
          <w:p w14:paraId="5F73A289" w14:textId="77777777" w:rsidR="006212A8" w:rsidRDefault="000435B5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Supplier</w:t>
            </w:r>
          </w:p>
          <w:p w14:paraId="569B8DA3" w14:textId="2895781D" w:rsidR="000435B5" w:rsidRDefault="000435B5" w:rsidP="000435B5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58880BA8" w14:textId="14D58C4A" w:rsidR="00616617" w:rsidRPr="006212A8" w:rsidRDefault="00616617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5" w:type="dxa"/>
          </w:tcPr>
          <w:p w14:paraId="76341AEC" w14:textId="77777777" w:rsidR="006212A8" w:rsidRPr="006212A8" w:rsidRDefault="006212A8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12A8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  <w:p w14:paraId="47F9C958" w14:textId="77777777" w:rsidR="006212A8" w:rsidRPr="006212A8" w:rsidRDefault="006212A8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212A8" w:rsidRPr="006212A8" w14:paraId="5CEF8DCB" w14:textId="77777777" w:rsidTr="00616617">
        <w:trPr>
          <w:trHeight w:val="295"/>
        </w:trPr>
        <w:tc>
          <w:tcPr>
            <w:tcW w:w="4545" w:type="dxa"/>
          </w:tcPr>
          <w:p w14:paraId="43D8A8CF" w14:textId="69D0F679" w:rsidR="006212A8" w:rsidRPr="00F40270" w:rsidRDefault="00F40270" w:rsidP="00F402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Salaries</w:t>
            </w:r>
          </w:p>
        </w:tc>
        <w:tc>
          <w:tcPr>
            <w:tcW w:w="4545" w:type="dxa"/>
          </w:tcPr>
          <w:p w14:paraId="3F5E474E" w14:textId="6DD91ACD" w:rsidR="006212A8" w:rsidRDefault="00F40270" w:rsidP="00F4027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12,189.06</w:t>
            </w:r>
          </w:p>
          <w:p w14:paraId="72EDB5C1" w14:textId="77777777" w:rsidR="00616617" w:rsidRDefault="00616617" w:rsidP="00F4027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7F2E95F" w14:textId="3AA3F798" w:rsidR="00616617" w:rsidRPr="006212A8" w:rsidRDefault="00616617" w:rsidP="00F4027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12A8" w:rsidRPr="006212A8" w14:paraId="3EB0D8C5" w14:textId="77777777" w:rsidTr="00616617">
        <w:trPr>
          <w:trHeight w:val="369"/>
        </w:trPr>
        <w:tc>
          <w:tcPr>
            <w:tcW w:w="4545" w:type="dxa"/>
          </w:tcPr>
          <w:p w14:paraId="6D1F8BFF" w14:textId="7D61EEC3" w:rsidR="006212A8" w:rsidRPr="006212A8" w:rsidRDefault="00616617" w:rsidP="00621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PHS</w:t>
            </w:r>
          </w:p>
          <w:p w14:paraId="108C61AB" w14:textId="77777777" w:rsidR="006212A8" w:rsidRDefault="006212A8" w:rsidP="006166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4A9B03" w14:textId="56E55A1B" w:rsidR="00F40270" w:rsidRPr="006212A8" w:rsidRDefault="00F40270" w:rsidP="006166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5" w:type="dxa"/>
          </w:tcPr>
          <w:p w14:paraId="36E954B3" w14:textId="77777777" w:rsidR="006212A8" w:rsidRDefault="00616617" w:rsidP="00F4027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501.70</w:t>
            </w:r>
          </w:p>
          <w:p w14:paraId="3F29B927" w14:textId="6FCA1736" w:rsidR="00616617" w:rsidRPr="006212A8" w:rsidRDefault="00616617" w:rsidP="00F4027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12A8" w:rsidRPr="006212A8" w14:paraId="2192DD39" w14:textId="77777777" w:rsidTr="00616617">
        <w:trPr>
          <w:trHeight w:val="378"/>
        </w:trPr>
        <w:tc>
          <w:tcPr>
            <w:tcW w:w="4545" w:type="dxa"/>
          </w:tcPr>
          <w:p w14:paraId="2178E1F9" w14:textId="3253CD9B" w:rsidR="006212A8" w:rsidRDefault="00616617" w:rsidP="00621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Maid in England</w:t>
            </w:r>
          </w:p>
          <w:p w14:paraId="748B8B33" w14:textId="77777777" w:rsidR="00F40270" w:rsidRPr="006212A8" w:rsidRDefault="00F40270" w:rsidP="00621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81D038" w14:textId="77777777" w:rsidR="006212A8" w:rsidRPr="006212A8" w:rsidRDefault="006212A8" w:rsidP="00621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5" w:type="dxa"/>
          </w:tcPr>
          <w:p w14:paraId="501DC81D" w14:textId="4710F7D2" w:rsidR="006212A8" w:rsidRPr="006212A8" w:rsidRDefault="00616617" w:rsidP="00F4027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1326.33</w:t>
            </w:r>
          </w:p>
        </w:tc>
      </w:tr>
      <w:tr w:rsidR="00616617" w:rsidRPr="006212A8" w14:paraId="4204FF13" w14:textId="77777777" w:rsidTr="00616617">
        <w:trPr>
          <w:trHeight w:val="378"/>
        </w:trPr>
        <w:tc>
          <w:tcPr>
            <w:tcW w:w="4545" w:type="dxa"/>
          </w:tcPr>
          <w:p w14:paraId="28681891" w14:textId="77777777" w:rsidR="00616617" w:rsidRDefault="00616617" w:rsidP="00621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Garden Contractor</w:t>
            </w:r>
          </w:p>
          <w:p w14:paraId="3C834206" w14:textId="77777777" w:rsidR="00F40270" w:rsidRDefault="00F40270" w:rsidP="00621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6003C47" w14:textId="35E56DC8" w:rsidR="00F40270" w:rsidRDefault="00F40270" w:rsidP="00621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5" w:type="dxa"/>
          </w:tcPr>
          <w:p w14:paraId="421530FC" w14:textId="45CA4456" w:rsidR="00616617" w:rsidRDefault="00616617" w:rsidP="00F4027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828.00</w:t>
            </w:r>
          </w:p>
        </w:tc>
      </w:tr>
      <w:tr w:rsidR="00616617" w:rsidRPr="006212A8" w14:paraId="4964FFCE" w14:textId="77777777" w:rsidTr="00616617">
        <w:trPr>
          <w:trHeight w:val="378"/>
        </w:trPr>
        <w:tc>
          <w:tcPr>
            <w:tcW w:w="4545" w:type="dxa"/>
          </w:tcPr>
          <w:p w14:paraId="1288C7BC" w14:textId="77777777" w:rsidR="00616617" w:rsidRDefault="00616617" w:rsidP="00621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EBRL</w:t>
            </w:r>
          </w:p>
          <w:p w14:paraId="24632BD3" w14:textId="77777777" w:rsidR="00F40270" w:rsidRDefault="00F40270" w:rsidP="00621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4BA5956" w14:textId="28B8C9A0" w:rsidR="00F40270" w:rsidRDefault="00F40270" w:rsidP="00621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5" w:type="dxa"/>
          </w:tcPr>
          <w:p w14:paraId="0C02257E" w14:textId="1C652D54" w:rsidR="00616617" w:rsidRDefault="00616617" w:rsidP="00F4027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13,748.91</w:t>
            </w:r>
          </w:p>
        </w:tc>
      </w:tr>
    </w:tbl>
    <w:p w14:paraId="1A3DA1A3" w14:textId="77777777" w:rsidR="006212A8" w:rsidRPr="006212A8" w:rsidRDefault="006212A8" w:rsidP="006212A8">
      <w:pPr>
        <w:jc w:val="center"/>
        <w:rPr>
          <w:rFonts w:ascii="Arial" w:hAnsi="Arial" w:cs="Arial"/>
          <w:sz w:val="28"/>
          <w:szCs w:val="28"/>
        </w:rPr>
      </w:pPr>
    </w:p>
    <w:sectPr w:rsidR="006212A8" w:rsidRPr="00621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A8"/>
    <w:rsid w:val="000435B5"/>
    <w:rsid w:val="00616617"/>
    <w:rsid w:val="006212A8"/>
    <w:rsid w:val="009B4DAF"/>
    <w:rsid w:val="00F40270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2F19"/>
  <w15:chartTrackingRefBased/>
  <w15:docId w15:val="{1058F1DD-77DD-4926-8267-9232FFB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Assistant Clerk</cp:lastModifiedBy>
  <cp:revision>4</cp:revision>
  <dcterms:created xsi:type="dcterms:W3CDTF">2018-05-15T09:21:00Z</dcterms:created>
  <dcterms:modified xsi:type="dcterms:W3CDTF">2018-05-17T09:22:00Z</dcterms:modified>
</cp:coreProperties>
</file>