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D7DC6" w14:textId="77777777" w:rsidR="005813C4" w:rsidRDefault="005813C4" w:rsidP="006D77F7">
      <w:pPr>
        <w:rPr>
          <w:rFonts w:ascii="Arial" w:hAnsi="Arial" w:cs="Arial"/>
          <w:b/>
          <w:sz w:val="28"/>
          <w:szCs w:val="28"/>
          <w:u w:val="single"/>
        </w:rPr>
      </w:pPr>
    </w:p>
    <w:p w14:paraId="62700485" w14:textId="4E23FA13" w:rsidR="00176429" w:rsidRPr="006212A8" w:rsidRDefault="009952A4" w:rsidP="009952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7E6A48F7" w14:textId="094F847C" w:rsidR="006212A8" w:rsidRPr="006212A8" w:rsidRDefault="00774F3B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November</w:t>
      </w:r>
      <w:r w:rsidR="006212A8" w:rsidRPr="006212A8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14:paraId="4E7E2616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212A8" w:rsidRPr="006212A8" w14:paraId="54AE0750" w14:textId="77777777" w:rsidTr="00616617">
        <w:trPr>
          <w:trHeight w:val="378"/>
        </w:trPr>
        <w:tc>
          <w:tcPr>
            <w:tcW w:w="4545" w:type="dxa"/>
          </w:tcPr>
          <w:p w14:paraId="5F73A289" w14:textId="77777777" w:rsidR="006212A8" w:rsidRDefault="000435B5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569B8DA3" w14:textId="2895781D" w:rsidR="000435B5" w:rsidRDefault="000435B5" w:rsidP="000435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880BA8" w14:textId="14D58C4A" w:rsidR="00616617" w:rsidRPr="006212A8" w:rsidRDefault="00616617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14:paraId="76341AEC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2A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47F9C95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2A8" w:rsidRPr="006212A8" w14:paraId="5CEF8DCB" w14:textId="77777777" w:rsidTr="00616617">
        <w:trPr>
          <w:trHeight w:val="295"/>
        </w:trPr>
        <w:tc>
          <w:tcPr>
            <w:tcW w:w="4545" w:type="dxa"/>
          </w:tcPr>
          <w:p w14:paraId="43D8A8CF" w14:textId="1E21129F" w:rsidR="006212A8" w:rsidRPr="00F40270" w:rsidRDefault="0007414B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 Mary’s PCC – MDCAP support</w:t>
            </w:r>
          </w:p>
        </w:tc>
        <w:tc>
          <w:tcPr>
            <w:tcW w:w="4545" w:type="dxa"/>
          </w:tcPr>
          <w:p w14:paraId="17F2E95F" w14:textId="5C1BD74B" w:rsidR="00616617" w:rsidRPr="00794C0D" w:rsidRDefault="0007414B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1,500.00</w:t>
            </w:r>
          </w:p>
        </w:tc>
      </w:tr>
      <w:tr w:rsidR="006212A8" w:rsidRPr="006212A8" w14:paraId="3EB0D8C5" w14:textId="77777777" w:rsidTr="00616617">
        <w:trPr>
          <w:trHeight w:val="369"/>
        </w:trPr>
        <w:tc>
          <w:tcPr>
            <w:tcW w:w="4545" w:type="dxa"/>
          </w:tcPr>
          <w:p w14:paraId="6E4A9B03" w14:textId="6CF3B2B6" w:rsidR="00F40270" w:rsidRPr="006212A8" w:rsidRDefault="0007414B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Salaries</w:t>
            </w:r>
            <w:r w:rsidR="00B07E00">
              <w:rPr>
                <w:rFonts w:ascii="Arial" w:hAnsi="Arial" w:cs="Arial"/>
                <w:sz w:val="28"/>
                <w:szCs w:val="28"/>
              </w:rPr>
              <w:t xml:space="preserve"> and Members Allowances</w:t>
            </w:r>
          </w:p>
        </w:tc>
        <w:tc>
          <w:tcPr>
            <w:tcW w:w="4545" w:type="dxa"/>
          </w:tcPr>
          <w:p w14:paraId="3F29B927" w14:textId="331F451E" w:rsidR="0023362C" w:rsidRPr="00794C0D" w:rsidRDefault="0007414B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12,582.07</w:t>
            </w:r>
          </w:p>
        </w:tc>
      </w:tr>
      <w:tr w:rsidR="006212A8" w:rsidRPr="006212A8" w14:paraId="2192DD39" w14:textId="77777777" w:rsidTr="00616617">
        <w:trPr>
          <w:trHeight w:val="378"/>
        </w:trPr>
        <w:tc>
          <w:tcPr>
            <w:tcW w:w="4545" w:type="dxa"/>
          </w:tcPr>
          <w:p w14:paraId="3581D038" w14:textId="6DFEA2DE" w:rsidR="006212A8" w:rsidRPr="006212A8" w:rsidRDefault="0007414B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Plantscape</w:t>
            </w:r>
          </w:p>
        </w:tc>
        <w:tc>
          <w:tcPr>
            <w:tcW w:w="4545" w:type="dxa"/>
          </w:tcPr>
          <w:p w14:paraId="501DC81D" w14:textId="51AB66D1" w:rsidR="006212A8" w:rsidRPr="00794C0D" w:rsidRDefault="0007414B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1,635.00</w:t>
            </w:r>
          </w:p>
        </w:tc>
      </w:tr>
      <w:tr w:rsidR="00616617" w:rsidRPr="006212A8" w14:paraId="4204FF13" w14:textId="77777777" w:rsidTr="00616617">
        <w:trPr>
          <w:trHeight w:val="378"/>
        </w:trPr>
        <w:tc>
          <w:tcPr>
            <w:tcW w:w="4545" w:type="dxa"/>
          </w:tcPr>
          <w:p w14:paraId="36003C47" w14:textId="57E5D63D" w:rsidR="00F40270" w:rsidRDefault="0007414B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LSD Promotions</w:t>
            </w:r>
          </w:p>
        </w:tc>
        <w:tc>
          <w:tcPr>
            <w:tcW w:w="4545" w:type="dxa"/>
          </w:tcPr>
          <w:p w14:paraId="421530FC" w14:textId="37942E60" w:rsidR="00616617" w:rsidRPr="00794C0D" w:rsidRDefault="0007414B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999.00</w:t>
            </w:r>
          </w:p>
        </w:tc>
      </w:tr>
      <w:tr w:rsidR="00616617" w:rsidRPr="006212A8" w14:paraId="4964FFCE" w14:textId="77777777" w:rsidTr="00616617">
        <w:trPr>
          <w:trHeight w:val="378"/>
        </w:trPr>
        <w:tc>
          <w:tcPr>
            <w:tcW w:w="4545" w:type="dxa"/>
          </w:tcPr>
          <w:p w14:paraId="54BA5956" w14:textId="3681A5AE" w:rsidR="00F40270" w:rsidRDefault="00B07E00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Contractor</w:t>
            </w:r>
          </w:p>
        </w:tc>
        <w:tc>
          <w:tcPr>
            <w:tcW w:w="4545" w:type="dxa"/>
          </w:tcPr>
          <w:p w14:paraId="0C02257E" w14:textId="4AC3F988" w:rsidR="0023362C" w:rsidRPr="00794C0D" w:rsidRDefault="0007414B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948.00</w:t>
            </w:r>
          </w:p>
        </w:tc>
      </w:tr>
      <w:tr w:rsidR="00567B8B" w:rsidRPr="006212A8" w14:paraId="7C2538BD" w14:textId="77777777" w:rsidTr="00616617">
        <w:trPr>
          <w:trHeight w:val="378"/>
        </w:trPr>
        <w:tc>
          <w:tcPr>
            <w:tcW w:w="4545" w:type="dxa"/>
          </w:tcPr>
          <w:p w14:paraId="121E5F1C" w14:textId="4CFC076B" w:rsidR="00567B8B" w:rsidRDefault="00B07E00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07414B">
              <w:rPr>
                <w:rFonts w:ascii="Arial" w:hAnsi="Arial" w:cs="Arial"/>
                <w:sz w:val="28"/>
                <w:szCs w:val="28"/>
              </w:rPr>
              <w:t>ravedigger</w:t>
            </w:r>
          </w:p>
        </w:tc>
        <w:tc>
          <w:tcPr>
            <w:tcW w:w="4545" w:type="dxa"/>
          </w:tcPr>
          <w:p w14:paraId="32337BE8" w14:textId="5B48BC62" w:rsidR="00567B8B" w:rsidRPr="00794C0D" w:rsidRDefault="0007414B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1,402.00</w:t>
            </w:r>
          </w:p>
        </w:tc>
      </w:tr>
      <w:tr w:rsidR="00567B8B" w:rsidRPr="006212A8" w14:paraId="65F85BD8" w14:textId="77777777" w:rsidTr="00616617">
        <w:trPr>
          <w:trHeight w:val="378"/>
        </w:trPr>
        <w:tc>
          <w:tcPr>
            <w:tcW w:w="4545" w:type="dxa"/>
          </w:tcPr>
          <w:p w14:paraId="1483F90B" w14:textId="17973781" w:rsidR="00567B8B" w:rsidRDefault="0007414B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Maid in England</w:t>
            </w:r>
          </w:p>
        </w:tc>
        <w:tc>
          <w:tcPr>
            <w:tcW w:w="4545" w:type="dxa"/>
          </w:tcPr>
          <w:p w14:paraId="25F5E900" w14:textId="106FDD9C" w:rsidR="00567B8B" w:rsidRPr="00794C0D" w:rsidRDefault="0007414B" w:rsidP="00794C0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1,436.96</w:t>
            </w:r>
          </w:p>
        </w:tc>
      </w:tr>
    </w:tbl>
    <w:p w14:paraId="1A3DA1A3" w14:textId="228CE7AE" w:rsid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p w14:paraId="12A0CDB7" w14:textId="6C12F57E" w:rsidR="005473A4" w:rsidRDefault="005473A4" w:rsidP="006212A8">
      <w:pPr>
        <w:jc w:val="center"/>
        <w:rPr>
          <w:rFonts w:ascii="Arial" w:hAnsi="Arial" w:cs="Arial"/>
          <w:sz w:val="28"/>
          <w:szCs w:val="28"/>
        </w:rPr>
      </w:pPr>
    </w:p>
    <w:p w14:paraId="2E60E4B3" w14:textId="56327FAB" w:rsidR="00F95A48" w:rsidRDefault="00F95A48" w:rsidP="006212A8">
      <w:pPr>
        <w:jc w:val="center"/>
        <w:rPr>
          <w:rFonts w:ascii="Arial" w:hAnsi="Arial" w:cs="Arial"/>
          <w:sz w:val="28"/>
          <w:szCs w:val="28"/>
        </w:rPr>
      </w:pPr>
    </w:p>
    <w:p w14:paraId="6A589863" w14:textId="77777777" w:rsidR="00F95A48" w:rsidRPr="006212A8" w:rsidRDefault="00F95A48" w:rsidP="006212A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95A48" w:rsidRPr="0062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6BDB" w14:textId="77777777" w:rsidR="009952A4" w:rsidRDefault="009952A4" w:rsidP="009952A4">
      <w:pPr>
        <w:spacing w:after="0" w:line="240" w:lineRule="auto"/>
      </w:pPr>
      <w:r>
        <w:separator/>
      </w:r>
    </w:p>
  </w:endnote>
  <w:endnote w:type="continuationSeparator" w:id="0">
    <w:p w14:paraId="371D9BE8" w14:textId="77777777" w:rsidR="009952A4" w:rsidRDefault="009952A4" w:rsidP="0099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C169" w14:textId="77777777" w:rsidR="009952A4" w:rsidRDefault="009952A4" w:rsidP="009952A4">
      <w:pPr>
        <w:spacing w:after="0" w:line="240" w:lineRule="auto"/>
      </w:pPr>
      <w:r>
        <w:separator/>
      </w:r>
    </w:p>
  </w:footnote>
  <w:footnote w:type="continuationSeparator" w:id="0">
    <w:p w14:paraId="6DC7F2CC" w14:textId="77777777" w:rsidR="009952A4" w:rsidRDefault="009952A4" w:rsidP="0099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A8"/>
    <w:rsid w:val="000435B5"/>
    <w:rsid w:val="0007414B"/>
    <w:rsid w:val="00087B76"/>
    <w:rsid w:val="001559C0"/>
    <w:rsid w:val="0023362C"/>
    <w:rsid w:val="0043444D"/>
    <w:rsid w:val="005473A4"/>
    <w:rsid w:val="00567B8B"/>
    <w:rsid w:val="005813C4"/>
    <w:rsid w:val="00616617"/>
    <w:rsid w:val="006212A8"/>
    <w:rsid w:val="006702D8"/>
    <w:rsid w:val="006D77F7"/>
    <w:rsid w:val="00774F3B"/>
    <w:rsid w:val="00794C0D"/>
    <w:rsid w:val="008E2ECE"/>
    <w:rsid w:val="00981E25"/>
    <w:rsid w:val="009952A4"/>
    <w:rsid w:val="009B4DAF"/>
    <w:rsid w:val="00B07E00"/>
    <w:rsid w:val="00B36DDA"/>
    <w:rsid w:val="00E14E51"/>
    <w:rsid w:val="00F40270"/>
    <w:rsid w:val="00F95A4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F19"/>
  <w15:chartTrackingRefBased/>
  <w15:docId w15:val="{1058F1DD-77DD-4926-8267-9232FFB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A4"/>
  </w:style>
  <w:style w:type="paragraph" w:styleId="Footer">
    <w:name w:val="footer"/>
    <w:basedOn w:val="Normal"/>
    <w:link w:val="Foot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A4"/>
  </w:style>
  <w:style w:type="paragraph" w:styleId="BalloonText">
    <w:name w:val="Balloon Text"/>
    <w:basedOn w:val="Normal"/>
    <w:link w:val="BalloonTextChar"/>
    <w:uiPriority w:val="99"/>
    <w:semiHidden/>
    <w:unhideWhenUsed/>
    <w:rsid w:val="006D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4</cp:revision>
  <cp:lastPrinted>2019-02-06T10:44:00Z</cp:lastPrinted>
  <dcterms:created xsi:type="dcterms:W3CDTF">2018-12-14T09:30:00Z</dcterms:created>
  <dcterms:modified xsi:type="dcterms:W3CDTF">2019-02-06T10:50:00Z</dcterms:modified>
</cp:coreProperties>
</file>