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6596A3D6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2301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proofErr w:type="gramEnd"/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0D5EC3FF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6057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 September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36B9205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2301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49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359" w:type="dxa"/>
        <w:tblInd w:w="-998" w:type="dxa"/>
        <w:tblLook w:val="04A0" w:firstRow="1" w:lastRow="0" w:firstColumn="1" w:lastColumn="0" w:noHBand="0" w:noVBand="1"/>
      </w:tblPr>
      <w:tblGrid>
        <w:gridCol w:w="3402"/>
        <w:gridCol w:w="1443"/>
        <w:gridCol w:w="4086"/>
        <w:gridCol w:w="1428"/>
      </w:tblGrid>
      <w:tr w:rsidR="00AA112B" w14:paraId="018A052B" w14:textId="77777777" w:rsidTr="00D12FFE">
        <w:tc>
          <w:tcPr>
            <w:tcW w:w="3402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28" w:type="dxa"/>
          </w:tcPr>
          <w:p w14:paraId="2C598682" w14:textId="2CD8978A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in 2021/22</w:t>
            </w:r>
          </w:p>
        </w:tc>
      </w:tr>
      <w:tr w:rsidR="00AA112B" w14:paraId="15571761" w14:textId="77777777" w:rsidTr="00D12FFE">
        <w:tc>
          <w:tcPr>
            <w:tcW w:w="3402" w:type="dxa"/>
          </w:tcPr>
          <w:p w14:paraId="26F4F13A" w14:textId="5FA208CA" w:rsidR="00AA112B" w:rsidRPr="00AE65A0" w:rsidRDefault="006057CD" w:rsidP="00AE6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E65A0">
              <w:rPr>
                <w:rFonts w:ascii="Arial" w:hAnsi="Arial" w:cs="Arial"/>
                <w:sz w:val="24"/>
                <w:szCs w:val="24"/>
                <w:lang w:val="en-US"/>
              </w:rPr>
              <w:t>Hodnet</w:t>
            </w:r>
            <w:proofErr w:type="spellEnd"/>
            <w:r w:rsidRPr="00AE65A0">
              <w:rPr>
                <w:rFonts w:ascii="Arial" w:hAnsi="Arial" w:cs="Arial"/>
                <w:sz w:val="24"/>
                <w:szCs w:val="24"/>
                <w:lang w:val="en-US"/>
              </w:rPr>
              <w:t xml:space="preserve"> Seniors Luncheon Club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57F4C8F6" w14:textId="77777777" w:rsidR="00E80E7A" w:rsidRDefault="0060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Towards running costs</w:t>
            </w:r>
          </w:p>
          <w:p w14:paraId="5B836D4C" w14:textId="77777777" w:rsidR="00402F7D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A0641C" w14:textId="64CE5AEF" w:rsidR="00402F7D" w:rsidRPr="00CF031F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14:paraId="272D710F" w14:textId="4D48C2A4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2A55D2" w14:paraId="673AB80A" w14:textId="77777777" w:rsidTr="00D12FFE">
        <w:tc>
          <w:tcPr>
            <w:tcW w:w="3402" w:type="dxa"/>
          </w:tcPr>
          <w:p w14:paraId="2B10D66F" w14:textId="1E79A269" w:rsidR="002A55D2" w:rsidRPr="00AE65A0" w:rsidRDefault="007E1CD6" w:rsidP="00AE6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5A0">
              <w:rPr>
                <w:rFonts w:ascii="Arial" w:hAnsi="Arial" w:cs="Arial"/>
                <w:sz w:val="24"/>
                <w:szCs w:val="24"/>
                <w:lang w:val="en-US"/>
              </w:rPr>
              <w:t xml:space="preserve">Market Drayton Churches </w:t>
            </w:r>
            <w:r w:rsidR="00B9390C" w:rsidRPr="00AE65A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E65A0">
              <w:rPr>
                <w:rFonts w:ascii="Arial" w:hAnsi="Arial" w:cs="Arial"/>
                <w:sz w:val="24"/>
                <w:szCs w:val="24"/>
                <w:lang w:val="en-US"/>
              </w:rPr>
              <w:t>ogether</w:t>
            </w:r>
          </w:p>
        </w:tc>
        <w:tc>
          <w:tcPr>
            <w:tcW w:w="1443" w:type="dxa"/>
          </w:tcPr>
          <w:p w14:paraId="3FFF1A3E" w14:textId="1238CA68" w:rsidR="002A55D2" w:rsidRPr="00CF031F" w:rsidRDefault="002A6EEF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4147A414" w14:textId="77777777" w:rsidR="00E80E7A" w:rsidRDefault="007A78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help with the </w:t>
            </w:r>
            <w:r w:rsidR="00402F7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7E1CD6">
              <w:rPr>
                <w:rFonts w:ascii="Arial" w:hAnsi="Arial" w:cs="Arial"/>
                <w:sz w:val="24"/>
                <w:szCs w:val="24"/>
                <w:lang w:val="en-US"/>
              </w:rPr>
              <w:t xml:space="preserve">chool uniform hub </w:t>
            </w:r>
          </w:p>
          <w:p w14:paraId="389EA606" w14:textId="5C04DAB8" w:rsidR="00402F7D" w:rsidRPr="00CF031F" w:rsidRDefault="00402F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14:paraId="7EE9FA5A" w14:textId="77777777" w:rsidR="002A55D2" w:rsidRDefault="00402F7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£300 </w:t>
            </w:r>
          </w:p>
          <w:p w14:paraId="3954046E" w14:textId="697463D5" w:rsidR="00402F7D" w:rsidRPr="00CF031F" w:rsidRDefault="00402F7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19/08/21</w:t>
            </w:r>
          </w:p>
        </w:tc>
      </w:tr>
      <w:tr w:rsidR="0088594B" w14:paraId="38A39403" w14:textId="77777777" w:rsidTr="00D12FFE">
        <w:tc>
          <w:tcPr>
            <w:tcW w:w="3402" w:type="dxa"/>
          </w:tcPr>
          <w:p w14:paraId="44E84726" w14:textId="1A118706" w:rsidR="0088594B" w:rsidRPr="00D12FFE" w:rsidRDefault="0088594B" w:rsidP="00D12F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FE">
              <w:rPr>
                <w:rFonts w:ascii="Arial" w:hAnsi="Arial" w:cs="Arial"/>
                <w:sz w:val="24"/>
                <w:szCs w:val="24"/>
                <w:lang w:val="en-US"/>
              </w:rPr>
              <w:t xml:space="preserve">Market Drayton </w:t>
            </w:r>
            <w:proofErr w:type="spellStart"/>
            <w:r w:rsidRPr="00D12FFE">
              <w:rPr>
                <w:rFonts w:ascii="Arial" w:hAnsi="Arial" w:cs="Arial"/>
                <w:sz w:val="24"/>
                <w:szCs w:val="24"/>
                <w:lang w:val="en-US"/>
              </w:rPr>
              <w:t>Pez</w:t>
            </w:r>
            <w:r w:rsidR="00D76121" w:rsidRPr="00D12FF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12FFE">
              <w:rPr>
                <w:rFonts w:ascii="Arial" w:hAnsi="Arial" w:cs="Arial"/>
                <w:sz w:val="24"/>
                <w:szCs w:val="24"/>
                <w:lang w:val="en-US"/>
              </w:rPr>
              <w:t>nas</w:t>
            </w:r>
            <w:proofErr w:type="spellEnd"/>
            <w:r w:rsidRPr="00D12FFE">
              <w:rPr>
                <w:rFonts w:ascii="Arial" w:hAnsi="Arial" w:cs="Arial"/>
                <w:sz w:val="24"/>
                <w:szCs w:val="24"/>
                <w:lang w:val="en-US"/>
              </w:rPr>
              <w:t xml:space="preserve"> Twinning Association.</w:t>
            </w:r>
          </w:p>
        </w:tc>
        <w:tc>
          <w:tcPr>
            <w:tcW w:w="1443" w:type="dxa"/>
          </w:tcPr>
          <w:p w14:paraId="1DFE5659" w14:textId="2EA1803E" w:rsidR="0088594B" w:rsidRDefault="002A6EEF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41434A21" w14:textId="0FCE9E00" w:rsidR="0088594B" w:rsidRDefault="002A6E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Support activities of ongoing relationships with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Pezenas</w:t>
            </w:r>
            <w:proofErr w:type="spellEnd"/>
            <w:r w:rsidR="00697372">
              <w:rPr>
                <w:rFonts w:ascii="Arial" w:hAnsi="Arial" w:cs="Arial"/>
                <w:sz w:val="24"/>
                <w:szCs w:val="24"/>
                <w:lang w:val="en-US"/>
              </w:rPr>
              <w:t xml:space="preserve"> Twinning Association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</w:tcPr>
          <w:p w14:paraId="4D7FBDDD" w14:textId="28702082" w:rsidR="0088594B" w:rsidRDefault="00697372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AE65A0" w14:paraId="24C4FB56" w14:textId="77777777" w:rsidTr="00D12FFE">
        <w:tc>
          <w:tcPr>
            <w:tcW w:w="3402" w:type="dxa"/>
          </w:tcPr>
          <w:p w14:paraId="72A3B47A" w14:textId="1864D5FD" w:rsidR="00AE65A0" w:rsidRPr="00D12FFE" w:rsidRDefault="00AE65A0" w:rsidP="00D12F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FE">
              <w:rPr>
                <w:rFonts w:ascii="Arial" w:hAnsi="Arial" w:cs="Arial"/>
                <w:sz w:val="24"/>
                <w:szCs w:val="24"/>
                <w:lang w:val="en-US"/>
              </w:rPr>
              <w:t>Market Drayton Climate Action</w:t>
            </w:r>
          </w:p>
        </w:tc>
        <w:tc>
          <w:tcPr>
            <w:tcW w:w="1443" w:type="dxa"/>
          </w:tcPr>
          <w:p w14:paraId="0D4F978C" w14:textId="57DDE0F5" w:rsidR="00AE65A0" w:rsidRDefault="00AE65A0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417586A3" w14:textId="3E4388BB" w:rsidR="00AE65A0" w:rsidRDefault="00AE65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help purchase display materials and printing costs for information leaflets to raise awareness of climate change within the community</w:t>
            </w:r>
          </w:p>
        </w:tc>
        <w:tc>
          <w:tcPr>
            <w:tcW w:w="1428" w:type="dxa"/>
          </w:tcPr>
          <w:p w14:paraId="54BAFE92" w14:textId="4ED6305B" w:rsidR="00AE65A0" w:rsidRDefault="00AE65A0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D12FFE" w14:paraId="6C2788E7" w14:textId="77777777" w:rsidTr="00D12FFE">
        <w:tc>
          <w:tcPr>
            <w:tcW w:w="3402" w:type="dxa"/>
          </w:tcPr>
          <w:p w14:paraId="352C5E86" w14:textId="2B683531" w:rsidR="00D12FFE" w:rsidRPr="00D12FFE" w:rsidRDefault="00D12FFE" w:rsidP="00D12F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Hope House Children’s Hospices</w:t>
            </w:r>
          </w:p>
        </w:tc>
        <w:tc>
          <w:tcPr>
            <w:tcW w:w="1443" w:type="dxa"/>
          </w:tcPr>
          <w:p w14:paraId="0233175F" w14:textId="6A6F6D0B" w:rsidR="00D12FFE" w:rsidRDefault="00D12FFE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7D143F12" w14:textId="3EA7CFF6" w:rsidR="00D12FFE" w:rsidRDefault="003767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help with the cost of nursing care for children and young people within the community</w:t>
            </w:r>
          </w:p>
        </w:tc>
        <w:tc>
          <w:tcPr>
            <w:tcW w:w="1428" w:type="dxa"/>
          </w:tcPr>
          <w:p w14:paraId="289102D9" w14:textId="77777777" w:rsidR="00D12FFE" w:rsidRDefault="003767E4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  <w:p w14:paraId="0CC49227" w14:textId="3ACBBE92" w:rsidR="003767E4" w:rsidRDefault="003767E4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08/07/21</w:t>
            </w:r>
          </w:p>
        </w:tc>
      </w:tr>
    </w:tbl>
    <w:p w14:paraId="3956FEFE" w14:textId="59812C71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22592D"/>
    <w:rsid w:val="002301CF"/>
    <w:rsid w:val="002A55D2"/>
    <w:rsid w:val="002A6EEF"/>
    <w:rsid w:val="002B7A68"/>
    <w:rsid w:val="00315150"/>
    <w:rsid w:val="00346A8D"/>
    <w:rsid w:val="003767E4"/>
    <w:rsid w:val="00387083"/>
    <w:rsid w:val="00402F7D"/>
    <w:rsid w:val="00482BD3"/>
    <w:rsid w:val="004F6C1B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E5968"/>
    <w:rsid w:val="00952344"/>
    <w:rsid w:val="00A03898"/>
    <w:rsid w:val="00A54C48"/>
    <w:rsid w:val="00A81231"/>
    <w:rsid w:val="00AA112B"/>
    <w:rsid w:val="00AE65A0"/>
    <w:rsid w:val="00AF4C56"/>
    <w:rsid w:val="00B9390C"/>
    <w:rsid w:val="00C3731A"/>
    <w:rsid w:val="00C826CA"/>
    <w:rsid w:val="00CF031F"/>
    <w:rsid w:val="00D12FFE"/>
    <w:rsid w:val="00D76121"/>
    <w:rsid w:val="00D97115"/>
    <w:rsid w:val="00DF3282"/>
    <w:rsid w:val="00E254EC"/>
    <w:rsid w:val="00E6743E"/>
    <w:rsid w:val="00E80E7A"/>
    <w:rsid w:val="00ED5292"/>
    <w:rsid w:val="00F06D63"/>
    <w:rsid w:val="00F417CA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11</cp:revision>
  <cp:lastPrinted>2022-08-11T12:09:00Z</cp:lastPrinted>
  <dcterms:created xsi:type="dcterms:W3CDTF">2022-08-11T12:16:00Z</dcterms:created>
  <dcterms:modified xsi:type="dcterms:W3CDTF">2022-08-25T10:34:00Z</dcterms:modified>
</cp:coreProperties>
</file>