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6596A3D6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2301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7CD8BB0C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ED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 October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4D2B190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163D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72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359" w:type="dxa"/>
        <w:tblInd w:w="-998" w:type="dxa"/>
        <w:tblLook w:val="04A0" w:firstRow="1" w:lastRow="0" w:firstColumn="1" w:lastColumn="0" w:noHBand="0" w:noVBand="1"/>
      </w:tblPr>
      <w:tblGrid>
        <w:gridCol w:w="3402"/>
        <w:gridCol w:w="1443"/>
        <w:gridCol w:w="4086"/>
        <w:gridCol w:w="1428"/>
      </w:tblGrid>
      <w:tr w:rsidR="00AA112B" w14:paraId="018A052B" w14:textId="77777777" w:rsidTr="00D12FFE">
        <w:tc>
          <w:tcPr>
            <w:tcW w:w="3402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28" w:type="dxa"/>
          </w:tcPr>
          <w:p w14:paraId="2C598682" w14:textId="2CD8978A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Funded in 2021/22</w:t>
            </w:r>
          </w:p>
        </w:tc>
      </w:tr>
      <w:tr w:rsidR="00AA112B" w14:paraId="15571761" w14:textId="77777777" w:rsidTr="00D12FFE">
        <w:tc>
          <w:tcPr>
            <w:tcW w:w="3402" w:type="dxa"/>
          </w:tcPr>
          <w:p w14:paraId="26F4F13A" w14:textId="1FC24547" w:rsidR="00AA112B" w:rsidRPr="00AE65A0" w:rsidRDefault="00ED58B4" w:rsidP="00AE6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Canal Volunteer Group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57F4C8F6" w14:textId="2686D1DF" w:rsidR="00E80E7A" w:rsidRDefault="0060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Towards</w:t>
            </w:r>
            <w:r w:rsidR="00ED58B4">
              <w:rPr>
                <w:rFonts w:ascii="Arial" w:hAnsi="Arial" w:cs="Arial"/>
                <w:sz w:val="24"/>
                <w:szCs w:val="24"/>
                <w:lang w:val="en-US"/>
              </w:rPr>
              <w:t xml:space="preserve"> purchasing equipment, paint, </w:t>
            </w:r>
            <w:r w:rsidR="000F1A65">
              <w:rPr>
                <w:rFonts w:ascii="Arial" w:hAnsi="Arial" w:cs="Arial"/>
                <w:sz w:val="24"/>
                <w:szCs w:val="24"/>
                <w:lang w:val="en-US"/>
              </w:rPr>
              <w:t>brushes,</w:t>
            </w:r>
            <w:r w:rsidR="00ED58B4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0F1A65">
              <w:rPr>
                <w:rFonts w:ascii="Arial" w:hAnsi="Arial" w:cs="Arial"/>
                <w:sz w:val="24"/>
                <w:szCs w:val="24"/>
                <w:lang w:val="en-US"/>
              </w:rPr>
              <w:t xml:space="preserve"> some</w:t>
            </w:r>
            <w:r w:rsidR="00ED58B4">
              <w:rPr>
                <w:rFonts w:ascii="Arial" w:hAnsi="Arial" w:cs="Arial"/>
                <w:sz w:val="24"/>
                <w:szCs w:val="24"/>
                <w:lang w:val="en-US"/>
              </w:rPr>
              <w:t xml:space="preserve"> light tools.</w:t>
            </w:r>
          </w:p>
          <w:p w14:paraId="5B836D4C" w14:textId="77777777" w:rsidR="00402F7D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A0641C" w14:textId="64CE5AEF" w:rsidR="00402F7D" w:rsidRPr="00CF031F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14:paraId="272D710F" w14:textId="4D48C2A4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</w:tbl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63D95"/>
    <w:rsid w:val="0022592D"/>
    <w:rsid w:val="002301CF"/>
    <w:rsid w:val="002A55D2"/>
    <w:rsid w:val="002A6EEF"/>
    <w:rsid w:val="002B7A68"/>
    <w:rsid w:val="00315150"/>
    <w:rsid w:val="00346A8D"/>
    <w:rsid w:val="003767E4"/>
    <w:rsid w:val="00387083"/>
    <w:rsid w:val="00402F7D"/>
    <w:rsid w:val="00482BD3"/>
    <w:rsid w:val="004F6C1B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E5968"/>
    <w:rsid w:val="00952344"/>
    <w:rsid w:val="00A03898"/>
    <w:rsid w:val="00A54C48"/>
    <w:rsid w:val="00A81231"/>
    <w:rsid w:val="00AA112B"/>
    <w:rsid w:val="00AE65A0"/>
    <w:rsid w:val="00AF4C56"/>
    <w:rsid w:val="00B9390C"/>
    <w:rsid w:val="00C3731A"/>
    <w:rsid w:val="00C826CA"/>
    <w:rsid w:val="00CF031F"/>
    <w:rsid w:val="00D12FFE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417CA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4</cp:revision>
  <cp:lastPrinted>2022-10-07T09:57:00Z</cp:lastPrinted>
  <dcterms:created xsi:type="dcterms:W3CDTF">2022-10-06T09:06:00Z</dcterms:created>
  <dcterms:modified xsi:type="dcterms:W3CDTF">2022-10-07T09:58:00Z</dcterms:modified>
</cp:coreProperties>
</file>