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1B11" w14:textId="6882333D" w:rsidR="008365FD" w:rsidRDefault="008365F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9F2E69" w:rsidRPr="009F2E69" w14:paraId="15B8E9FB" w14:textId="77777777" w:rsidTr="002C5BF4">
        <w:tc>
          <w:tcPr>
            <w:tcW w:w="6521" w:type="dxa"/>
          </w:tcPr>
          <w:p w14:paraId="24ED1555" w14:textId="77777777" w:rsidR="009F2E69" w:rsidRPr="009F2E69" w:rsidRDefault="009F2E69" w:rsidP="009F2E69">
            <w:pPr>
              <w:rPr>
                <w:lang w:val="en-US"/>
              </w:rPr>
            </w:pPr>
            <w:bookmarkStart w:id="0" w:name="_Hlk95740594"/>
          </w:p>
          <w:p w14:paraId="36581148" w14:textId="1B0A5841" w:rsidR="009F2E69" w:rsidRPr="009F2E69" w:rsidRDefault="009F2E69" w:rsidP="009F2E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br/>
              <w:t xml:space="preserve">Services and Facilities </w:t>
            </w:r>
            <w:r w:rsidRPr="009F2E69">
              <w:rPr>
                <w:b/>
                <w:bCs/>
                <w:lang w:val="en-US"/>
              </w:rPr>
              <w:t>Committee Meeting</w:t>
            </w:r>
          </w:p>
          <w:p w14:paraId="6B9BC1DC" w14:textId="77777777" w:rsidR="009F2E69" w:rsidRPr="009F2E69" w:rsidRDefault="009F2E69" w:rsidP="009F2E69">
            <w:pPr>
              <w:rPr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5168F26F" w14:textId="77777777" w:rsidR="009F2E69" w:rsidRPr="009F2E69" w:rsidRDefault="009F2E69" w:rsidP="009F2E69">
            <w:r w:rsidRPr="009F2E69">
              <w:t xml:space="preserve">      </w:t>
            </w:r>
            <w:r w:rsidRPr="009F2E69">
              <w:rPr>
                <w:noProof/>
              </w:rPr>
              <w:drawing>
                <wp:inline distT="0" distB="0" distL="0" distR="0" wp14:anchorId="2DAFA7C7" wp14:editId="46C43DCE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E69">
              <w:t xml:space="preserve">  </w:t>
            </w:r>
            <w:r w:rsidRPr="009F2E69">
              <w:rPr>
                <w:lang w:val="en-US"/>
              </w:rPr>
              <w:t xml:space="preserve">               </w:t>
            </w:r>
          </w:p>
          <w:p w14:paraId="42295A2D" w14:textId="77777777" w:rsidR="009F2E69" w:rsidRPr="009F2E69" w:rsidRDefault="009F2E69" w:rsidP="009F2E69">
            <w:pPr>
              <w:rPr>
                <w:lang w:val="en-US"/>
              </w:rPr>
            </w:pPr>
            <w:r w:rsidRPr="009F2E69">
              <w:rPr>
                <w:lang w:val="en-US"/>
              </w:rPr>
              <w:t xml:space="preserve">        Market Drayton</w:t>
            </w:r>
          </w:p>
          <w:p w14:paraId="47753F9F" w14:textId="77777777" w:rsidR="009F2E69" w:rsidRPr="009F2E69" w:rsidRDefault="009F2E69" w:rsidP="009F2E69">
            <w:pPr>
              <w:rPr>
                <w:lang w:val="en-US"/>
              </w:rPr>
            </w:pPr>
            <w:r w:rsidRPr="009F2E69">
              <w:rPr>
                <w:lang w:val="en-US"/>
              </w:rPr>
              <w:t xml:space="preserve">          Town Council</w:t>
            </w:r>
          </w:p>
          <w:p w14:paraId="78169757" w14:textId="77777777" w:rsidR="009F2E69" w:rsidRPr="009F2E69" w:rsidRDefault="009F2E69" w:rsidP="009F2E69">
            <w:pPr>
              <w:rPr>
                <w:lang w:val="en-US"/>
              </w:rPr>
            </w:pPr>
          </w:p>
        </w:tc>
      </w:tr>
      <w:tr w:rsidR="009F2E69" w:rsidRPr="009F2E69" w14:paraId="731630E5" w14:textId="77777777" w:rsidTr="002C5BF4">
        <w:tc>
          <w:tcPr>
            <w:tcW w:w="6521" w:type="dxa"/>
          </w:tcPr>
          <w:p w14:paraId="71F501F2" w14:textId="03C8CD65" w:rsidR="009F2E69" w:rsidRPr="009F2E69" w:rsidRDefault="009F2E69" w:rsidP="009F2E69">
            <w:pPr>
              <w:rPr>
                <w:b/>
                <w:bCs/>
                <w:lang w:val="en-US"/>
              </w:rPr>
            </w:pPr>
            <w:r w:rsidRPr="009F2E69">
              <w:rPr>
                <w:b/>
                <w:bCs/>
                <w:lang w:val="en-US"/>
              </w:rPr>
              <w:t xml:space="preserve">Agenda Item: </w:t>
            </w: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1B0DB8">
              <w:rPr>
                <w:b/>
                <w:bCs/>
                <w:lang w:val="en-US"/>
              </w:rPr>
              <w:t>6.SF</w:t>
            </w:r>
            <w:proofErr w:type="gramEnd"/>
            <w:r w:rsidR="0001797A">
              <w:rPr>
                <w:b/>
                <w:bCs/>
                <w:lang w:val="en-US"/>
              </w:rPr>
              <w:t xml:space="preserve"> Play Areas</w:t>
            </w:r>
          </w:p>
          <w:p w14:paraId="5F5890DB" w14:textId="77777777" w:rsidR="009F2E69" w:rsidRPr="009F2E69" w:rsidRDefault="009F2E69" w:rsidP="009F2E69">
            <w:pPr>
              <w:rPr>
                <w:b/>
                <w:bCs/>
                <w:lang w:val="en-US"/>
              </w:rPr>
            </w:pPr>
          </w:p>
        </w:tc>
        <w:tc>
          <w:tcPr>
            <w:tcW w:w="2500" w:type="dxa"/>
            <w:vMerge/>
          </w:tcPr>
          <w:p w14:paraId="63BA09C8" w14:textId="77777777" w:rsidR="009F2E69" w:rsidRPr="009F2E69" w:rsidRDefault="009F2E69" w:rsidP="009F2E69"/>
        </w:tc>
      </w:tr>
      <w:tr w:rsidR="009F2E69" w:rsidRPr="009F2E69" w14:paraId="4575325D" w14:textId="77777777" w:rsidTr="002C5BF4">
        <w:tc>
          <w:tcPr>
            <w:tcW w:w="6521" w:type="dxa"/>
          </w:tcPr>
          <w:p w14:paraId="355EA8F8" w14:textId="05D779FF" w:rsidR="009F2E69" w:rsidRPr="009F2E69" w:rsidRDefault="009F2E69" w:rsidP="009F2E69">
            <w:pPr>
              <w:rPr>
                <w:b/>
                <w:bCs/>
                <w:lang w:val="en-US"/>
              </w:rPr>
            </w:pPr>
            <w:r w:rsidRPr="009F2E69">
              <w:rPr>
                <w:b/>
                <w:bCs/>
                <w:lang w:val="en-US"/>
              </w:rPr>
              <w:t xml:space="preserve">Date: </w:t>
            </w:r>
            <w:r>
              <w:rPr>
                <w:b/>
                <w:bCs/>
                <w:lang w:val="en-US"/>
              </w:rPr>
              <w:t xml:space="preserve"> </w:t>
            </w:r>
            <w:r w:rsidR="001B0DB8">
              <w:rPr>
                <w:b/>
                <w:bCs/>
                <w:lang w:val="en-US"/>
              </w:rPr>
              <w:t>24 November</w:t>
            </w:r>
            <w:r w:rsidR="0001797A">
              <w:rPr>
                <w:b/>
                <w:bCs/>
                <w:lang w:val="en-US"/>
              </w:rPr>
              <w:t xml:space="preserve"> 2022</w:t>
            </w:r>
          </w:p>
          <w:p w14:paraId="0B84FB9A" w14:textId="77777777" w:rsidR="009F2E69" w:rsidRPr="009F2E69" w:rsidRDefault="009F2E69" w:rsidP="009F2E69">
            <w:pPr>
              <w:rPr>
                <w:b/>
                <w:bCs/>
                <w:lang w:val="en-US"/>
              </w:rPr>
            </w:pPr>
          </w:p>
        </w:tc>
        <w:tc>
          <w:tcPr>
            <w:tcW w:w="2500" w:type="dxa"/>
            <w:vMerge/>
          </w:tcPr>
          <w:p w14:paraId="07B4FDB1" w14:textId="77777777" w:rsidR="009F2E69" w:rsidRPr="009F2E69" w:rsidRDefault="009F2E69" w:rsidP="009F2E69"/>
        </w:tc>
      </w:tr>
      <w:tr w:rsidR="009F2E69" w:rsidRPr="009F2E69" w14:paraId="3D02C0EA" w14:textId="77777777" w:rsidTr="002C5BF4">
        <w:tc>
          <w:tcPr>
            <w:tcW w:w="6521" w:type="dxa"/>
          </w:tcPr>
          <w:p w14:paraId="3C19E311" w14:textId="36FC41DC" w:rsidR="009F2E69" w:rsidRPr="009F2E69" w:rsidRDefault="009F2E69" w:rsidP="009F2E69">
            <w:pPr>
              <w:rPr>
                <w:b/>
                <w:bCs/>
                <w:lang w:val="en-US"/>
              </w:rPr>
            </w:pPr>
            <w:bookmarkStart w:id="1" w:name="_Hlk95740578"/>
            <w:r w:rsidRPr="009F2E69">
              <w:rPr>
                <w:b/>
                <w:bCs/>
                <w:lang w:val="en-US"/>
              </w:rPr>
              <w:t xml:space="preserve">Appendix: </w:t>
            </w:r>
            <w:r w:rsidR="00535424">
              <w:rPr>
                <w:b/>
                <w:bCs/>
                <w:lang w:val="en-US"/>
              </w:rPr>
              <w:t>SF</w:t>
            </w:r>
            <w:r w:rsidR="00050B71">
              <w:rPr>
                <w:b/>
                <w:bCs/>
                <w:lang w:val="en-US"/>
              </w:rPr>
              <w:t>90</w:t>
            </w:r>
          </w:p>
          <w:p w14:paraId="4828CF61" w14:textId="77777777" w:rsidR="009F2E69" w:rsidRPr="009F2E69" w:rsidRDefault="009F2E69" w:rsidP="009F2E69">
            <w:pPr>
              <w:rPr>
                <w:b/>
                <w:bCs/>
                <w:lang w:val="en-US"/>
              </w:rPr>
            </w:pPr>
          </w:p>
        </w:tc>
        <w:tc>
          <w:tcPr>
            <w:tcW w:w="2500" w:type="dxa"/>
            <w:vMerge/>
          </w:tcPr>
          <w:p w14:paraId="60A88BA9" w14:textId="77777777" w:rsidR="009F2E69" w:rsidRPr="009F2E69" w:rsidRDefault="009F2E69" w:rsidP="009F2E69"/>
        </w:tc>
      </w:tr>
      <w:bookmarkEnd w:id="0"/>
      <w:bookmarkEnd w:id="1"/>
    </w:tbl>
    <w:p w14:paraId="17CE635C" w14:textId="77777777" w:rsidR="0019206B" w:rsidRDefault="0019206B" w:rsidP="0019206B">
      <w:pPr>
        <w:tabs>
          <w:tab w:val="left" w:pos="0"/>
        </w:tabs>
        <w:jc w:val="both"/>
        <w:rPr>
          <w:rFonts w:cs="Arial"/>
          <w:b/>
          <w:bCs/>
          <w:szCs w:val="24"/>
          <w:u w:val="single"/>
        </w:rPr>
      </w:pPr>
    </w:p>
    <w:p w14:paraId="63C66BBB" w14:textId="77777777" w:rsidR="0019206B" w:rsidRPr="001B768C" w:rsidRDefault="0019206B" w:rsidP="0019206B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cs="Arial"/>
          <w:b/>
          <w:bCs/>
          <w:szCs w:val="24"/>
          <w:u w:val="single"/>
        </w:rPr>
      </w:pPr>
      <w:r w:rsidRPr="001B768C">
        <w:rPr>
          <w:rFonts w:cs="Arial"/>
          <w:b/>
          <w:bCs/>
          <w:szCs w:val="24"/>
          <w:u w:val="single"/>
        </w:rPr>
        <w:t>Croft Way</w:t>
      </w:r>
    </w:p>
    <w:p w14:paraId="4E1FBE53" w14:textId="5878A0F7" w:rsidR="0019206B" w:rsidRDefault="0019206B" w:rsidP="0019206B">
      <w:pPr>
        <w:tabs>
          <w:tab w:val="left" w:pos="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The </w:t>
      </w:r>
      <w:r w:rsidR="00D077F3">
        <w:rPr>
          <w:rFonts w:cs="Arial"/>
          <w:szCs w:val="24"/>
        </w:rPr>
        <w:t xml:space="preserve">installation of the new equipment </w:t>
      </w:r>
      <w:r w:rsidR="00E21A80">
        <w:rPr>
          <w:rFonts w:cs="Arial"/>
          <w:szCs w:val="24"/>
        </w:rPr>
        <w:t>and fence is complete.</w:t>
      </w:r>
    </w:p>
    <w:p w14:paraId="32D54461" w14:textId="77777777" w:rsidR="0019206B" w:rsidRDefault="0019206B" w:rsidP="0019206B">
      <w:pPr>
        <w:tabs>
          <w:tab w:val="left" w:pos="0"/>
        </w:tabs>
        <w:jc w:val="both"/>
        <w:rPr>
          <w:rFonts w:cs="Arial"/>
          <w:szCs w:val="24"/>
        </w:rPr>
      </w:pPr>
    </w:p>
    <w:p w14:paraId="1B3EC441" w14:textId="47A29FB9" w:rsidR="0019206B" w:rsidRDefault="00E21A80" w:rsidP="00E21A80">
      <w:pPr>
        <w:tabs>
          <w:tab w:val="left" w:pos="0"/>
        </w:tabs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The Clerk is liaising with the Junior School regarding a date to formally open the pay area.</w:t>
      </w:r>
    </w:p>
    <w:p w14:paraId="1B75B0D8" w14:textId="77777777" w:rsidR="0019206B" w:rsidRDefault="0019206B" w:rsidP="0019206B">
      <w:pPr>
        <w:tabs>
          <w:tab w:val="left" w:pos="0"/>
        </w:tabs>
        <w:jc w:val="both"/>
        <w:rPr>
          <w:rFonts w:cs="Arial"/>
          <w:szCs w:val="24"/>
        </w:rPr>
      </w:pPr>
    </w:p>
    <w:p w14:paraId="51FBAC22" w14:textId="17ED6EC4" w:rsidR="0019206B" w:rsidRPr="001B768C" w:rsidRDefault="0019206B" w:rsidP="0019206B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cs="Arial"/>
          <w:b/>
          <w:bCs/>
          <w:szCs w:val="24"/>
          <w:u w:val="single"/>
        </w:rPr>
      </w:pPr>
      <w:r w:rsidRPr="001B768C">
        <w:rPr>
          <w:rFonts w:cs="Arial"/>
          <w:b/>
          <w:bCs/>
          <w:szCs w:val="24"/>
          <w:u w:val="single"/>
        </w:rPr>
        <w:t>Dalelands</w:t>
      </w:r>
    </w:p>
    <w:p w14:paraId="0ABF0802" w14:textId="77777777" w:rsidR="001B768C" w:rsidRPr="0054637F" w:rsidRDefault="001B768C" w:rsidP="001B768C">
      <w:pPr>
        <w:tabs>
          <w:tab w:val="left" w:pos="0"/>
        </w:tabs>
        <w:jc w:val="both"/>
        <w:rPr>
          <w:rFonts w:cs="Arial"/>
          <w:szCs w:val="24"/>
          <w:u w:val="single"/>
        </w:rPr>
      </w:pPr>
    </w:p>
    <w:p w14:paraId="68204505" w14:textId="074C5F37" w:rsidR="001B768C" w:rsidRPr="001B768C" w:rsidRDefault="001B768C" w:rsidP="0019206B">
      <w:pPr>
        <w:tabs>
          <w:tab w:val="left" w:pos="0"/>
        </w:tabs>
        <w:ind w:left="720"/>
        <w:jc w:val="both"/>
        <w:rPr>
          <w:rFonts w:cs="Arial"/>
          <w:szCs w:val="24"/>
          <w:u w:val="single"/>
        </w:rPr>
      </w:pPr>
      <w:r w:rsidRPr="001B768C">
        <w:rPr>
          <w:rFonts w:cs="Arial"/>
          <w:szCs w:val="24"/>
          <w:u w:val="single"/>
        </w:rPr>
        <w:t>Phase One</w:t>
      </w:r>
    </w:p>
    <w:p w14:paraId="3F0768DF" w14:textId="10E00B28" w:rsidR="0019206B" w:rsidRDefault="0019206B" w:rsidP="0019206B">
      <w:pPr>
        <w:tabs>
          <w:tab w:val="left" w:pos="0"/>
        </w:tabs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mound has been levelled </w:t>
      </w:r>
      <w:r w:rsidR="001B768C">
        <w:rPr>
          <w:rFonts w:cs="Arial"/>
          <w:szCs w:val="24"/>
        </w:rPr>
        <w:t xml:space="preserve">and </w:t>
      </w:r>
      <w:r w:rsidR="00E21A80">
        <w:rPr>
          <w:rFonts w:cs="Arial"/>
          <w:szCs w:val="24"/>
        </w:rPr>
        <w:t>the</w:t>
      </w:r>
      <w:r w:rsidR="001B768C">
        <w:rPr>
          <w:rFonts w:cs="Arial"/>
          <w:szCs w:val="24"/>
        </w:rPr>
        <w:t xml:space="preserve"> new fencing and gates</w:t>
      </w:r>
      <w:r w:rsidR="00E21A80">
        <w:rPr>
          <w:rFonts w:cs="Arial"/>
          <w:szCs w:val="24"/>
        </w:rPr>
        <w:t xml:space="preserve"> installed.</w:t>
      </w:r>
      <w:r w:rsidR="001B768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</w:t>
      </w:r>
      <w:r w:rsidR="001B768C">
        <w:rPr>
          <w:rFonts w:cs="Arial"/>
          <w:szCs w:val="24"/>
        </w:rPr>
        <w:t xml:space="preserve"> </w:t>
      </w:r>
    </w:p>
    <w:p w14:paraId="4F0AE09F" w14:textId="600BA0B3" w:rsidR="0019206B" w:rsidRDefault="0019206B" w:rsidP="0019206B">
      <w:pPr>
        <w:tabs>
          <w:tab w:val="left" w:pos="0"/>
        </w:tabs>
        <w:jc w:val="both"/>
        <w:rPr>
          <w:rFonts w:cs="Arial"/>
          <w:szCs w:val="24"/>
        </w:rPr>
      </w:pPr>
    </w:p>
    <w:p w14:paraId="3920D196" w14:textId="5DA0FF3A" w:rsidR="001B768C" w:rsidRPr="001B768C" w:rsidRDefault="001B768C" w:rsidP="0019206B">
      <w:pPr>
        <w:tabs>
          <w:tab w:val="left" w:pos="0"/>
        </w:tabs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ab/>
      </w:r>
      <w:r w:rsidRPr="001B768C">
        <w:rPr>
          <w:rFonts w:cs="Arial"/>
          <w:szCs w:val="24"/>
          <w:u w:val="single"/>
        </w:rPr>
        <w:t>Phase Two</w:t>
      </w:r>
    </w:p>
    <w:p w14:paraId="218A0D8C" w14:textId="4069EDF9" w:rsidR="0019206B" w:rsidRDefault="00E21A80" w:rsidP="0019206B">
      <w:pPr>
        <w:tabs>
          <w:tab w:val="left" w:pos="0"/>
        </w:tabs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1B768C">
        <w:rPr>
          <w:rFonts w:cs="Arial"/>
          <w:szCs w:val="24"/>
        </w:rPr>
        <w:t>he tender specification</w:t>
      </w:r>
      <w:r>
        <w:rPr>
          <w:rFonts w:cs="Arial"/>
          <w:szCs w:val="24"/>
        </w:rPr>
        <w:t xml:space="preserve"> has been advertised.  The closing date is the 2</w:t>
      </w:r>
      <w:r w:rsidRPr="00E21A80">
        <w:rPr>
          <w:rFonts w:cs="Arial"/>
          <w:szCs w:val="24"/>
          <w:vertAlign w:val="superscript"/>
        </w:rPr>
        <w:t>nd</w:t>
      </w:r>
      <w:r>
        <w:rPr>
          <w:rFonts w:cs="Arial"/>
          <w:szCs w:val="24"/>
        </w:rPr>
        <w:t xml:space="preserve"> of December. The designs will be displayed in the Town Hall and Library for residents to provide feedback.  A recommendation will be brought to Committee in the New Year.</w:t>
      </w:r>
    </w:p>
    <w:p w14:paraId="6D0E96DA" w14:textId="77777777" w:rsidR="0019206B" w:rsidRDefault="0019206B" w:rsidP="0019206B">
      <w:pPr>
        <w:tabs>
          <w:tab w:val="left" w:pos="0"/>
        </w:tabs>
        <w:jc w:val="both"/>
        <w:rPr>
          <w:rFonts w:cs="Arial"/>
          <w:szCs w:val="24"/>
        </w:rPr>
      </w:pPr>
    </w:p>
    <w:p w14:paraId="1341B74D" w14:textId="3A0FBFDC" w:rsidR="00811FDA" w:rsidRPr="001B768C" w:rsidRDefault="00811FDA" w:rsidP="0019206B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cs="Arial"/>
          <w:b/>
          <w:bCs/>
          <w:szCs w:val="24"/>
          <w:u w:val="single"/>
        </w:rPr>
      </w:pPr>
      <w:r w:rsidRPr="001B768C">
        <w:rPr>
          <w:rFonts w:cs="Arial"/>
          <w:b/>
          <w:bCs/>
          <w:szCs w:val="24"/>
          <w:u w:val="single"/>
        </w:rPr>
        <w:t>Westlands</w:t>
      </w:r>
    </w:p>
    <w:p w14:paraId="094032BE" w14:textId="382D266F" w:rsidR="00811FDA" w:rsidRDefault="00811FDA" w:rsidP="00931A02">
      <w:pPr>
        <w:tabs>
          <w:tab w:val="left" w:pos="0"/>
        </w:tabs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The new climbing frame has been installed.</w:t>
      </w:r>
      <w:r w:rsidR="00931A02">
        <w:rPr>
          <w:rFonts w:cs="Arial"/>
          <w:szCs w:val="24"/>
        </w:rPr>
        <w:t xml:space="preserve">  </w:t>
      </w:r>
      <w:r w:rsidR="00E21A80">
        <w:rPr>
          <w:rFonts w:cs="Arial"/>
          <w:szCs w:val="24"/>
        </w:rPr>
        <w:t>The fencing is due to be installed this month.</w:t>
      </w:r>
    </w:p>
    <w:p w14:paraId="37283E1A" w14:textId="1DE333C1" w:rsidR="00E21A80" w:rsidRDefault="00E21A80" w:rsidP="00931A02">
      <w:pPr>
        <w:tabs>
          <w:tab w:val="left" w:pos="0"/>
        </w:tabs>
        <w:ind w:left="720"/>
        <w:jc w:val="both"/>
        <w:rPr>
          <w:rFonts w:cs="Arial"/>
          <w:szCs w:val="24"/>
        </w:rPr>
      </w:pPr>
    </w:p>
    <w:p w14:paraId="30453174" w14:textId="3BEE9F6B" w:rsidR="00E21A80" w:rsidRDefault="00E21A80" w:rsidP="00E21A80">
      <w:pPr>
        <w:tabs>
          <w:tab w:val="left" w:pos="0"/>
        </w:tabs>
        <w:jc w:val="both"/>
        <w:rPr>
          <w:rFonts w:cs="Arial"/>
          <w:szCs w:val="24"/>
        </w:rPr>
      </w:pPr>
      <w:r w:rsidRPr="00245524">
        <w:rPr>
          <w:rFonts w:cs="Arial"/>
          <w:b/>
          <w:bCs/>
          <w:szCs w:val="24"/>
        </w:rPr>
        <w:t>iv</w:t>
      </w:r>
      <w:r>
        <w:rPr>
          <w:rFonts w:cs="Arial"/>
          <w:szCs w:val="24"/>
        </w:rPr>
        <w:t>.</w:t>
      </w:r>
      <w:r>
        <w:rPr>
          <w:rFonts w:cs="Arial"/>
          <w:szCs w:val="24"/>
        </w:rPr>
        <w:tab/>
      </w:r>
      <w:r w:rsidRPr="00E21A80">
        <w:rPr>
          <w:rFonts w:cs="Arial"/>
          <w:b/>
          <w:bCs/>
          <w:szCs w:val="24"/>
          <w:u w:val="single"/>
        </w:rPr>
        <w:t>Cherry Way</w:t>
      </w:r>
    </w:p>
    <w:p w14:paraId="65614ABB" w14:textId="1954D906" w:rsidR="00E21A80" w:rsidRPr="00811FDA" w:rsidRDefault="00E21A80" w:rsidP="00931A02">
      <w:pPr>
        <w:tabs>
          <w:tab w:val="left" w:pos="0"/>
        </w:tabs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The fencing is due to be installed this</w:t>
      </w:r>
      <w:r w:rsidR="001B0DB8">
        <w:rPr>
          <w:rFonts w:cs="Arial"/>
          <w:szCs w:val="24"/>
        </w:rPr>
        <w:t xml:space="preserve"> month.</w:t>
      </w:r>
    </w:p>
    <w:p w14:paraId="32BF4081" w14:textId="365DED95" w:rsidR="0019206B" w:rsidRDefault="0019206B" w:rsidP="0019206B">
      <w:pPr>
        <w:tabs>
          <w:tab w:val="left" w:pos="0"/>
        </w:tabs>
        <w:jc w:val="both"/>
        <w:rPr>
          <w:rFonts w:cs="Arial"/>
          <w:szCs w:val="24"/>
        </w:rPr>
      </w:pPr>
    </w:p>
    <w:p w14:paraId="6E1A6602" w14:textId="51F91A5E" w:rsidR="0019206B" w:rsidRPr="001B768C" w:rsidRDefault="0019206B" w:rsidP="0019206B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cs="Arial"/>
          <w:b/>
          <w:bCs/>
          <w:szCs w:val="24"/>
          <w:u w:val="single"/>
        </w:rPr>
      </w:pPr>
      <w:r w:rsidRPr="001B768C">
        <w:rPr>
          <w:rFonts w:cs="Arial"/>
          <w:b/>
          <w:bCs/>
          <w:szCs w:val="24"/>
          <w:u w:val="single"/>
        </w:rPr>
        <w:t>Repairs</w:t>
      </w:r>
      <w:r w:rsidR="00656C23">
        <w:rPr>
          <w:rFonts w:cs="Arial"/>
          <w:b/>
          <w:bCs/>
          <w:szCs w:val="24"/>
          <w:u w:val="single"/>
        </w:rPr>
        <w:t>/Replacement Equipment</w:t>
      </w:r>
      <w:r w:rsidRPr="001B768C">
        <w:rPr>
          <w:rFonts w:cs="Arial"/>
          <w:b/>
          <w:bCs/>
          <w:szCs w:val="24"/>
          <w:u w:val="single"/>
        </w:rPr>
        <w:t xml:space="preserve"> </w:t>
      </w:r>
    </w:p>
    <w:p w14:paraId="3513F84A" w14:textId="26638229" w:rsidR="0019206B" w:rsidRDefault="00EC496C" w:rsidP="0019206B">
      <w:pPr>
        <w:tabs>
          <w:tab w:val="left" w:pos="0"/>
        </w:tabs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19206B">
        <w:rPr>
          <w:rFonts w:cs="Arial"/>
          <w:szCs w:val="24"/>
        </w:rPr>
        <w:t>he following equipment ha</w:t>
      </w:r>
      <w:r w:rsidR="00257931">
        <w:rPr>
          <w:rFonts w:cs="Arial"/>
          <w:szCs w:val="24"/>
        </w:rPr>
        <w:t>s</w:t>
      </w:r>
      <w:r w:rsidR="0019206B">
        <w:rPr>
          <w:rFonts w:cs="Arial"/>
          <w:szCs w:val="24"/>
        </w:rPr>
        <w:t xml:space="preserve"> been ordered.  </w:t>
      </w:r>
    </w:p>
    <w:p w14:paraId="6FCB1AB5" w14:textId="77777777" w:rsidR="0019206B" w:rsidRDefault="0019206B" w:rsidP="0019206B">
      <w:pPr>
        <w:tabs>
          <w:tab w:val="left" w:pos="0"/>
        </w:tabs>
        <w:ind w:left="720"/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828"/>
        <w:gridCol w:w="1275"/>
      </w:tblGrid>
      <w:tr w:rsidR="0019206B" w14:paraId="399027A7" w14:textId="77777777" w:rsidTr="00931A02">
        <w:tc>
          <w:tcPr>
            <w:tcW w:w="2677" w:type="dxa"/>
          </w:tcPr>
          <w:p w14:paraId="11DB7CA7" w14:textId="44EDCC1C" w:rsidR="0019206B" w:rsidRDefault="00E21A80" w:rsidP="0019206B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Longlands</w:t>
            </w:r>
          </w:p>
        </w:tc>
        <w:tc>
          <w:tcPr>
            <w:tcW w:w="3828" w:type="dxa"/>
          </w:tcPr>
          <w:p w14:paraId="2C49BAAE" w14:textId="68A0B1C1" w:rsidR="0019206B" w:rsidRDefault="00656C23" w:rsidP="0019206B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New </w:t>
            </w:r>
            <w:proofErr w:type="gramStart"/>
            <w:r>
              <w:rPr>
                <w:rFonts w:cs="Arial"/>
                <w:szCs w:val="24"/>
              </w:rPr>
              <w:t>basket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  <w:r w:rsidR="00E21A80">
              <w:rPr>
                <w:rFonts w:cs="Arial"/>
                <w:szCs w:val="24"/>
              </w:rPr>
              <w:t xml:space="preserve">swing </w:t>
            </w:r>
            <w:r>
              <w:rPr>
                <w:rFonts w:cs="Arial"/>
                <w:szCs w:val="24"/>
              </w:rPr>
              <w:t>complete with fittings</w:t>
            </w:r>
            <w:r w:rsidR="00E21A80">
              <w:rPr>
                <w:rFonts w:cs="Arial"/>
                <w:szCs w:val="24"/>
              </w:rPr>
              <w:t xml:space="preserve">. </w:t>
            </w:r>
            <w:r w:rsidR="00221D5D">
              <w:rPr>
                <w:rFonts w:cs="Arial"/>
                <w:szCs w:val="24"/>
              </w:rPr>
              <w:t>(replacement)</w:t>
            </w:r>
          </w:p>
        </w:tc>
        <w:tc>
          <w:tcPr>
            <w:tcW w:w="1275" w:type="dxa"/>
          </w:tcPr>
          <w:p w14:paraId="238B7EE7" w14:textId="44E47667" w:rsidR="0019206B" w:rsidRDefault="00656C23" w:rsidP="00A87E82">
            <w:pPr>
              <w:tabs>
                <w:tab w:val="left" w:pos="0"/>
              </w:tabs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£1,770</w:t>
            </w:r>
          </w:p>
        </w:tc>
      </w:tr>
    </w:tbl>
    <w:p w14:paraId="31BCCEFB" w14:textId="20696D64" w:rsidR="0019206B" w:rsidRDefault="0019206B" w:rsidP="00A87E82">
      <w:pPr>
        <w:tabs>
          <w:tab w:val="left" w:pos="0"/>
        </w:tabs>
        <w:jc w:val="both"/>
        <w:rPr>
          <w:rFonts w:cs="Arial"/>
          <w:szCs w:val="24"/>
        </w:rPr>
      </w:pPr>
    </w:p>
    <w:p w14:paraId="07965BFD" w14:textId="6256C672" w:rsidR="00257931" w:rsidRDefault="00257931" w:rsidP="00257931">
      <w:pPr>
        <w:tabs>
          <w:tab w:val="left" w:pos="0"/>
        </w:tabs>
        <w:ind w:left="720"/>
        <w:jc w:val="both"/>
        <w:rPr>
          <w:rFonts w:cs="Arial"/>
          <w:szCs w:val="24"/>
        </w:rPr>
      </w:pPr>
      <w:r>
        <w:rPr>
          <w:rFonts w:cs="Arial"/>
          <w:szCs w:val="24"/>
        </w:rPr>
        <w:t>The Rospa inspection specified that work needs to be undertaken on the runways. The following work has therefore been organised.</w:t>
      </w:r>
    </w:p>
    <w:p w14:paraId="5048C7A5" w14:textId="77777777" w:rsidR="00131D70" w:rsidRPr="00656C23" w:rsidRDefault="00131D70" w:rsidP="00656C23">
      <w:pPr>
        <w:tabs>
          <w:tab w:val="left" w:pos="0"/>
        </w:tabs>
        <w:ind w:left="720"/>
        <w:jc w:val="both"/>
        <w:rPr>
          <w:rFonts w:cs="Arial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828"/>
        <w:gridCol w:w="1275"/>
      </w:tblGrid>
      <w:tr w:rsidR="00656C23" w:rsidRPr="00656C23" w14:paraId="723F1ACB" w14:textId="77777777" w:rsidTr="00DE50AA">
        <w:tc>
          <w:tcPr>
            <w:tcW w:w="2677" w:type="dxa"/>
          </w:tcPr>
          <w:p w14:paraId="30AB89DD" w14:textId="7BBA800B" w:rsidR="00656C23" w:rsidRPr="00656C23" w:rsidRDefault="00257931" w:rsidP="00656C23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Buntingsdale</w:t>
            </w:r>
          </w:p>
        </w:tc>
        <w:tc>
          <w:tcPr>
            <w:tcW w:w="3828" w:type="dxa"/>
          </w:tcPr>
          <w:p w14:paraId="7537EEA4" w14:textId="77777777" w:rsidR="00257931" w:rsidRPr="00257931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257931">
              <w:rPr>
                <w:rFonts w:cs="Arial"/>
                <w:szCs w:val="24"/>
              </w:rPr>
              <w:t>Runway</w:t>
            </w:r>
          </w:p>
          <w:p w14:paraId="7DCB0C66" w14:textId="77777777" w:rsidR="00257931" w:rsidRPr="00257931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257931">
              <w:rPr>
                <w:rFonts w:cs="Arial"/>
                <w:szCs w:val="24"/>
              </w:rPr>
              <w:t>Check all moving parts</w:t>
            </w:r>
          </w:p>
          <w:p w14:paraId="3FD4A1DA" w14:textId="5D77F15C" w:rsidR="00656C23" w:rsidRPr="00656C23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257931">
              <w:rPr>
                <w:rFonts w:cs="Arial"/>
                <w:szCs w:val="24"/>
              </w:rPr>
              <w:t>Adjust Stops</w:t>
            </w:r>
          </w:p>
        </w:tc>
        <w:tc>
          <w:tcPr>
            <w:tcW w:w="1275" w:type="dxa"/>
          </w:tcPr>
          <w:p w14:paraId="5B51F55F" w14:textId="282FEB1F" w:rsidR="00656C23" w:rsidRPr="00656C23" w:rsidRDefault="00257931" w:rsidP="00656C23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£200</w:t>
            </w:r>
          </w:p>
        </w:tc>
      </w:tr>
      <w:tr w:rsidR="00257931" w:rsidRPr="00656C23" w14:paraId="36911038" w14:textId="77777777" w:rsidTr="00DE50AA">
        <w:tc>
          <w:tcPr>
            <w:tcW w:w="2677" w:type="dxa"/>
          </w:tcPr>
          <w:p w14:paraId="0F16790C" w14:textId="72295F8C" w:rsidR="00257931" w:rsidRDefault="00257931" w:rsidP="00656C23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Abbotsgate</w:t>
            </w:r>
            <w:proofErr w:type="spellEnd"/>
          </w:p>
        </w:tc>
        <w:tc>
          <w:tcPr>
            <w:tcW w:w="3828" w:type="dxa"/>
          </w:tcPr>
          <w:p w14:paraId="7D535241" w14:textId="77777777" w:rsidR="00257931" w:rsidRPr="00257931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257931">
              <w:rPr>
                <w:rFonts w:cs="Arial"/>
                <w:szCs w:val="24"/>
              </w:rPr>
              <w:t>Runway</w:t>
            </w:r>
          </w:p>
          <w:p w14:paraId="6C2E888A" w14:textId="515BCA9E" w:rsidR="00257931" w:rsidRPr="00257931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257931">
              <w:rPr>
                <w:rFonts w:cs="Arial"/>
                <w:szCs w:val="24"/>
              </w:rPr>
              <w:t xml:space="preserve">Strip Down and replace all parts </w:t>
            </w:r>
          </w:p>
        </w:tc>
        <w:tc>
          <w:tcPr>
            <w:tcW w:w="1275" w:type="dxa"/>
          </w:tcPr>
          <w:p w14:paraId="50390567" w14:textId="3A13155B" w:rsidR="00257931" w:rsidRDefault="00257931" w:rsidP="00656C23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£1,350</w:t>
            </w:r>
          </w:p>
        </w:tc>
      </w:tr>
      <w:tr w:rsidR="00257931" w:rsidRPr="00656C23" w14:paraId="3D1DB309" w14:textId="77777777" w:rsidTr="00DE50AA">
        <w:tc>
          <w:tcPr>
            <w:tcW w:w="2677" w:type="dxa"/>
          </w:tcPr>
          <w:p w14:paraId="5BE62200" w14:textId="77777777" w:rsidR="00257931" w:rsidRDefault="00257931" w:rsidP="00656C23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Dalelands</w:t>
            </w:r>
          </w:p>
          <w:p w14:paraId="72AD4047" w14:textId="35CE0FE3" w:rsidR="00257931" w:rsidRDefault="00257931" w:rsidP="00656C23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(repairs to the runway are not included in the tender document)</w:t>
            </w:r>
          </w:p>
        </w:tc>
        <w:tc>
          <w:tcPr>
            <w:tcW w:w="3828" w:type="dxa"/>
          </w:tcPr>
          <w:p w14:paraId="0D41123E" w14:textId="77777777" w:rsidR="00257931" w:rsidRPr="00257931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257931">
              <w:rPr>
                <w:rFonts w:cs="Arial"/>
                <w:szCs w:val="24"/>
              </w:rPr>
              <w:t>Strip down runway</w:t>
            </w:r>
          </w:p>
          <w:p w14:paraId="2181D9B4" w14:textId="77777777" w:rsidR="00257931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strip down and replace all parts.</w:t>
            </w:r>
          </w:p>
          <w:p w14:paraId="17A06858" w14:textId="15776C49" w:rsidR="00257931" w:rsidRPr="00257931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257931">
              <w:rPr>
                <w:rFonts w:cs="Arial"/>
                <w:szCs w:val="24"/>
              </w:rPr>
              <w:t>Seat and chain</w:t>
            </w:r>
          </w:p>
          <w:p w14:paraId="7B87E3FE" w14:textId="4486F609" w:rsidR="00257931" w:rsidRPr="00257931" w:rsidRDefault="00257931" w:rsidP="00257931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 w:rsidRPr="00257931">
              <w:rPr>
                <w:rFonts w:cs="Arial"/>
                <w:szCs w:val="24"/>
              </w:rPr>
              <w:t xml:space="preserve">All new Tiles to ramp and Platform c/w fittings </w:t>
            </w:r>
          </w:p>
        </w:tc>
        <w:tc>
          <w:tcPr>
            <w:tcW w:w="1275" w:type="dxa"/>
          </w:tcPr>
          <w:p w14:paraId="27427F63" w14:textId="41D195B7" w:rsidR="00257931" w:rsidRDefault="00257931" w:rsidP="00656C23">
            <w:pPr>
              <w:tabs>
                <w:tab w:val="left" w:pos="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£2,240</w:t>
            </w:r>
          </w:p>
        </w:tc>
      </w:tr>
    </w:tbl>
    <w:p w14:paraId="73C625DD" w14:textId="497C5490" w:rsidR="00257931" w:rsidRPr="00BA2F84" w:rsidRDefault="00656C23" w:rsidP="00131D70">
      <w:pPr>
        <w:tabs>
          <w:tab w:val="left" w:pos="0"/>
        </w:tabs>
        <w:jc w:val="both"/>
        <w:rPr>
          <w:rFonts w:cs="Arial"/>
          <w:szCs w:val="24"/>
        </w:rPr>
      </w:pPr>
      <w:r w:rsidRPr="00656C23">
        <w:rPr>
          <w:rFonts w:cs="Arial"/>
          <w:szCs w:val="24"/>
        </w:rPr>
        <w:tab/>
        <w:t xml:space="preserve"> </w:t>
      </w:r>
      <w:r w:rsidRPr="00656C23">
        <w:rPr>
          <w:rFonts w:cs="Arial"/>
          <w:szCs w:val="24"/>
        </w:rPr>
        <w:tab/>
      </w:r>
      <w:r w:rsidR="00257931">
        <w:rPr>
          <w:rFonts w:cs="Arial"/>
          <w:szCs w:val="24"/>
        </w:rPr>
        <w:tab/>
      </w:r>
      <w:r w:rsidR="00257931">
        <w:rPr>
          <w:rFonts w:cs="Arial"/>
          <w:szCs w:val="24"/>
        </w:rPr>
        <w:tab/>
      </w:r>
    </w:p>
    <w:p w14:paraId="7F522207" w14:textId="5279AA66" w:rsidR="0019206B" w:rsidRDefault="00811FDA">
      <w:r>
        <w:t>v</w:t>
      </w:r>
      <w:r w:rsidR="001B768C">
        <w:t>i</w:t>
      </w:r>
      <w:r>
        <w:t>.</w:t>
      </w:r>
      <w:r>
        <w:tab/>
      </w:r>
      <w:r w:rsidR="00131D70">
        <w:rPr>
          <w:b/>
          <w:bCs/>
          <w:u w:val="single"/>
        </w:rPr>
        <w:t>Buntingsdale</w:t>
      </w:r>
      <w:r w:rsidR="001B0DB8">
        <w:rPr>
          <w:b/>
          <w:bCs/>
          <w:u w:val="single"/>
        </w:rPr>
        <w:t xml:space="preserve"> </w:t>
      </w:r>
    </w:p>
    <w:p w14:paraId="6411CEDB" w14:textId="007A1450" w:rsidR="00D077F3" w:rsidRDefault="00D077F3" w:rsidP="00A61EFF">
      <w:pPr>
        <w:ind w:left="720"/>
      </w:pPr>
    </w:p>
    <w:p w14:paraId="666A0399" w14:textId="22DBB09B" w:rsidR="00257931" w:rsidRDefault="00257931" w:rsidP="00A61EFF">
      <w:pPr>
        <w:ind w:left="720"/>
      </w:pPr>
      <w:r w:rsidRPr="00257931">
        <w:rPr>
          <w:noProof/>
        </w:rPr>
        <w:drawing>
          <wp:inline distT="0" distB="0" distL="0" distR="0" wp14:anchorId="66F116CD" wp14:editId="16AE7AF4">
            <wp:extent cx="3019425" cy="22633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80" cy="226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9A039" w14:textId="068494F6" w:rsidR="00257931" w:rsidRDefault="00257931" w:rsidP="00245524"/>
    <w:p w14:paraId="27534436" w14:textId="77777777" w:rsidR="00257931" w:rsidRDefault="00257931" w:rsidP="00A61EFF">
      <w:pPr>
        <w:ind w:left="720"/>
      </w:pPr>
    </w:p>
    <w:p w14:paraId="4B438F77" w14:textId="44D21C12" w:rsidR="00A87E82" w:rsidRDefault="00131D70" w:rsidP="00131D70">
      <w:pPr>
        <w:ind w:left="720"/>
      </w:pPr>
      <w:r>
        <w:t>The Slide with bridge on Buntingsdale Play area has been scored as a High risk on the Rospa report</w:t>
      </w:r>
      <w:r w:rsidR="00245524">
        <w:t xml:space="preserve"> as the timber is decaying.</w:t>
      </w:r>
    </w:p>
    <w:p w14:paraId="41CEECA4" w14:textId="3A591590" w:rsidR="00131D70" w:rsidRDefault="00131D70" w:rsidP="009F2E69"/>
    <w:p w14:paraId="069D01D1" w14:textId="67167F4A" w:rsidR="00131D70" w:rsidRDefault="00131D70" w:rsidP="00131D70">
      <w:pPr>
        <w:ind w:left="720"/>
      </w:pPr>
      <w:r>
        <w:t xml:space="preserve">The recommendation from the </w:t>
      </w:r>
      <w:r w:rsidR="00245524">
        <w:t xml:space="preserve">Play Area </w:t>
      </w:r>
      <w:r>
        <w:t>working group is to remove the piece of equipment and level the ground.  To look next financial year at installing a new piece of p</w:t>
      </w:r>
      <w:r w:rsidR="001B0DB8">
        <w:t>l</w:t>
      </w:r>
      <w:r>
        <w:t>ay equipment.</w:t>
      </w:r>
    </w:p>
    <w:sectPr w:rsidR="00131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61D"/>
    <w:multiLevelType w:val="hybridMultilevel"/>
    <w:tmpl w:val="4738B0B4"/>
    <w:lvl w:ilvl="0" w:tplc="B2807FEE">
      <w:start w:val="89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83D5E"/>
    <w:multiLevelType w:val="hybridMultilevel"/>
    <w:tmpl w:val="EFD20C6A"/>
    <w:lvl w:ilvl="0" w:tplc="AE208BA6">
      <w:start w:val="1"/>
      <w:numFmt w:val="lowerRoman"/>
      <w:lvlText w:val="%1."/>
      <w:lvlJc w:val="left"/>
      <w:pPr>
        <w:ind w:left="171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890800378">
    <w:abstractNumId w:val="1"/>
  </w:num>
  <w:num w:numId="2" w16cid:durableId="179221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6B"/>
    <w:rsid w:val="0001797A"/>
    <w:rsid w:val="00050B71"/>
    <w:rsid w:val="00131D70"/>
    <w:rsid w:val="0019206B"/>
    <w:rsid w:val="001B0DB8"/>
    <w:rsid w:val="001B768C"/>
    <w:rsid w:val="00221D5D"/>
    <w:rsid w:val="00245524"/>
    <w:rsid w:val="00257931"/>
    <w:rsid w:val="002903ED"/>
    <w:rsid w:val="0030562B"/>
    <w:rsid w:val="00535424"/>
    <w:rsid w:val="00656C23"/>
    <w:rsid w:val="00666FB1"/>
    <w:rsid w:val="00811FDA"/>
    <w:rsid w:val="008365FD"/>
    <w:rsid w:val="00931A02"/>
    <w:rsid w:val="00972142"/>
    <w:rsid w:val="009835F4"/>
    <w:rsid w:val="009F2E69"/>
    <w:rsid w:val="00A61EFF"/>
    <w:rsid w:val="00A87E82"/>
    <w:rsid w:val="00BD519A"/>
    <w:rsid w:val="00D077F3"/>
    <w:rsid w:val="00D6566E"/>
    <w:rsid w:val="00E21A80"/>
    <w:rsid w:val="00E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EF7C"/>
  <w15:chartTrackingRefBased/>
  <w15:docId w15:val="{764948A4-78E5-49AB-998C-EAFE4BA6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0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Admin</cp:lastModifiedBy>
  <cp:revision>3</cp:revision>
  <cp:lastPrinted>2022-11-17T10:23:00Z</cp:lastPrinted>
  <dcterms:created xsi:type="dcterms:W3CDTF">2022-11-15T13:20:00Z</dcterms:created>
  <dcterms:modified xsi:type="dcterms:W3CDTF">2022-11-17T10:26:00Z</dcterms:modified>
</cp:coreProperties>
</file>