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84499D" w:rsidRPr="00724948" w14:paraId="6C7417A6" w14:textId="77777777" w:rsidTr="00D93215">
        <w:tc>
          <w:tcPr>
            <w:tcW w:w="6521" w:type="dxa"/>
          </w:tcPr>
          <w:p w14:paraId="345E8433" w14:textId="2E34654F" w:rsidR="0084499D" w:rsidRPr="00724948" w:rsidRDefault="0084499D" w:rsidP="00D93215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2902555F" w14:textId="77777777" w:rsidR="0084499D" w:rsidRPr="00D45E08" w:rsidRDefault="0084499D" w:rsidP="00D9321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Services and Facilities</w:t>
            </w:r>
            <w:r w:rsidRPr="00D45E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Committee Meeting</w:t>
            </w:r>
          </w:p>
          <w:p w14:paraId="5991E3DE" w14:textId="77777777" w:rsidR="0084499D" w:rsidRPr="00724948" w:rsidRDefault="0084499D" w:rsidP="00D932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4CDFAAFE" w14:textId="77777777" w:rsidR="0084499D" w:rsidRPr="00724948" w:rsidRDefault="0084499D" w:rsidP="00D93215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CB314A8" wp14:editId="7D2C7C2B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BAFA8F7" w14:textId="77777777" w:rsidR="0084499D" w:rsidRPr="00724948" w:rsidRDefault="0084499D" w:rsidP="00D9321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5CF1EBA3" w14:textId="77777777" w:rsidR="0084499D" w:rsidRPr="00724948" w:rsidRDefault="0084499D" w:rsidP="00D93215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47E9B93C" w14:textId="77777777" w:rsidR="0084499D" w:rsidRPr="00724948" w:rsidRDefault="0084499D" w:rsidP="00D932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4499D" w:rsidRPr="00724948" w14:paraId="46AA49E8" w14:textId="77777777" w:rsidTr="00D93215">
        <w:tc>
          <w:tcPr>
            <w:tcW w:w="6521" w:type="dxa"/>
          </w:tcPr>
          <w:p w14:paraId="3CBC27E0" w14:textId="6D28C9D8" w:rsidR="0084499D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 w:rsidR="00931F2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 w:rsidR="00FF480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.SF</w:t>
            </w:r>
            <w:r w:rsidR="007D704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9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Youth </w:t>
            </w:r>
            <w:r w:rsidR="007E48B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club </w:t>
            </w:r>
            <w:r w:rsidR="00795F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Provision</w:t>
            </w:r>
          </w:p>
          <w:p w14:paraId="19529DDC" w14:textId="77777777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117EC077" w14:textId="77777777" w:rsidR="0084499D" w:rsidRPr="00724948" w:rsidRDefault="0084499D" w:rsidP="00D9321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499D" w:rsidRPr="00724948" w14:paraId="27C7F360" w14:textId="77777777" w:rsidTr="00D93215">
        <w:tc>
          <w:tcPr>
            <w:tcW w:w="6521" w:type="dxa"/>
          </w:tcPr>
          <w:p w14:paraId="0DE2175C" w14:textId="2A462086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0109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24 November </w:t>
            </w:r>
            <w:r w:rsidR="007D704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2022</w:t>
            </w:r>
          </w:p>
          <w:p w14:paraId="35A6E23D" w14:textId="77777777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E421261" w14:textId="77777777" w:rsidR="0084499D" w:rsidRPr="00724948" w:rsidRDefault="0084499D" w:rsidP="00D9321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4499D" w:rsidRPr="00724948" w14:paraId="44369306" w14:textId="77777777" w:rsidTr="00D93215">
        <w:tc>
          <w:tcPr>
            <w:tcW w:w="6521" w:type="dxa"/>
          </w:tcPr>
          <w:p w14:paraId="3CD05F13" w14:textId="24EF05E7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SF</w:t>
            </w:r>
            <w:r w:rsidR="00CF540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91</w:t>
            </w:r>
          </w:p>
          <w:p w14:paraId="20DC3465" w14:textId="77777777" w:rsidR="0084499D" w:rsidRPr="00724948" w:rsidRDefault="0084499D" w:rsidP="00D9321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3AD2CE06" w14:textId="77777777" w:rsidR="0084499D" w:rsidRPr="00724948" w:rsidRDefault="0084499D" w:rsidP="00D9321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F5CC717" w14:textId="77777777" w:rsidR="0009313B" w:rsidRPr="0009313B" w:rsidRDefault="0009313B">
      <w:pPr>
        <w:rPr>
          <w:rFonts w:ascii="Arial" w:hAnsi="Arial" w:cs="Arial"/>
          <w:b/>
          <w:bCs/>
          <w:sz w:val="16"/>
          <w:szCs w:val="16"/>
        </w:rPr>
      </w:pPr>
    </w:p>
    <w:p w14:paraId="1AF6C52D" w14:textId="4B3359B2" w:rsidR="0009313B" w:rsidRPr="0009313B" w:rsidRDefault="0009313B">
      <w:pPr>
        <w:rPr>
          <w:rFonts w:ascii="Arial" w:hAnsi="Arial" w:cs="Arial"/>
          <w:b/>
          <w:bCs/>
          <w:sz w:val="24"/>
          <w:szCs w:val="24"/>
        </w:rPr>
      </w:pPr>
      <w:r w:rsidRPr="0009313B">
        <w:rPr>
          <w:rFonts w:ascii="Arial" w:hAnsi="Arial" w:cs="Arial"/>
          <w:b/>
          <w:bCs/>
          <w:sz w:val="24"/>
          <w:szCs w:val="24"/>
        </w:rPr>
        <w:t>Costs for Youth Club Provision 202</w:t>
      </w:r>
      <w:r w:rsidR="00215119">
        <w:rPr>
          <w:rFonts w:ascii="Arial" w:hAnsi="Arial" w:cs="Arial"/>
          <w:b/>
          <w:bCs/>
          <w:sz w:val="24"/>
          <w:szCs w:val="24"/>
        </w:rPr>
        <w:t>3</w:t>
      </w:r>
      <w:r w:rsidRPr="0009313B">
        <w:rPr>
          <w:rFonts w:ascii="Arial" w:hAnsi="Arial" w:cs="Arial"/>
          <w:b/>
          <w:bCs/>
          <w:sz w:val="24"/>
          <w:szCs w:val="24"/>
        </w:rPr>
        <w:t>/2</w:t>
      </w:r>
      <w:r w:rsidR="00215119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091"/>
        <w:gridCol w:w="1558"/>
        <w:gridCol w:w="1418"/>
      </w:tblGrid>
      <w:tr w:rsidR="00716019" w:rsidRPr="00795F60" w14:paraId="59C40C62" w14:textId="77777777" w:rsidTr="0009313B">
        <w:trPr>
          <w:trHeight w:val="333"/>
        </w:trPr>
        <w:tc>
          <w:tcPr>
            <w:tcW w:w="6091" w:type="dxa"/>
            <w:shd w:val="clear" w:color="auto" w:fill="E7E6E6" w:themeFill="background2"/>
          </w:tcPr>
          <w:p w14:paraId="483B57A1" w14:textId="65E0EB40" w:rsidR="00716019" w:rsidRPr="00795F60" w:rsidRDefault="00BE6A2B" w:rsidP="0020212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Youth Club </w:t>
            </w:r>
            <w:r w:rsidR="000931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rovision </w:t>
            </w:r>
            <w:r w:rsidR="000931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ptions</w:t>
            </w:r>
          </w:p>
        </w:tc>
        <w:tc>
          <w:tcPr>
            <w:tcW w:w="1558" w:type="dxa"/>
            <w:shd w:val="clear" w:color="auto" w:fill="E7E6E6" w:themeFill="background2"/>
          </w:tcPr>
          <w:p w14:paraId="279D873E" w14:textId="00CC6DEB" w:rsidR="00716019" w:rsidRPr="00BE6A2B" w:rsidRDefault="0009313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Costs</w:t>
            </w:r>
          </w:p>
        </w:tc>
        <w:tc>
          <w:tcPr>
            <w:tcW w:w="1418" w:type="dxa"/>
            <w:shd w:val="clear" w:color="auto" w:fill="E7E6E6" w:themeFill="background2"/>
          </w:tcPr>
          <w:p w14:paraId="615A2180" w14:textId="5F733757" w:rsidR="00716019" w:rsidRPr="00795F60" w:rsidRDefault="0071601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95F6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BE6A2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cost</w:t>
            </w:r>
            <w:r w:rsidRPr="00795F6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212D" w:rsidRPr="00795F60" w14:paraId="7CCE741D" w14:textId="0643F918" w:rsidTr="00BE6A2B">
        <w:tc>
          <w:tcPr>
            <w:tcW w:w="6091" w:type="dxa"/>
          </w:tcPr>
          <w:p w14:paraId="7033BF54" w14:textId="17E26657" w:rsidR="0020212D" w:rsidRDefault="0009313B" w:rsidP="0020212D">
            <w:pPr>
              <w:rPr>
                <w:rFonts w:ascii="Arial" w:hAnsi="Arial" w:cs="Arial"/>
                <w:sz w:val="24"/>
                <w:szCs w:val="24"/>
              </w:rPr>
            </w:pPr>
            <w:r w:rsidRPr="0009313B">
              <w:rPr>
                <w:rFonts w:ascii="Arial" w:hAnsi="Arial" w:cs="Arial"/>
                <w:b/>
                <w:bCs/>
                <w:sz w:val="24"/>
                <w:szCs w:val="24"/>
              </w:rPr>
              <w:t>Option 1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>To provide</w:t>
            </w:r>
            <w:r w:rsidR="00BE6A2B">
              <w:rPr>
                <w:rFonts w:ascii="Arial" w:hAnsi="Arial" w:cs="Arial"/>
                <w:sz w:val="24"/>
                <w:szCs w:val="24"/>
              </w:rPr>
              <w:t xml:space="preserve"> two youth club sessions per </w:t>
            </w:r>
            <w:proofErr w:type="gramStart"/>
            <w:r w:rsidR="00BE6A2B">
              <w:rPr>
                <w:rFonts w:ascii="Arial" w:hAnsi="Arial" w:cs="Arial"/>
                <w:sz w:val="24"/>
                <w:szCs w:val="24"/>
              </w:rPr>
              <w:t xml:space="preserve">week;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A2B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BE6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 xml:space="preserve">junior (10-12 years) and senior (13 years and over) </w:t>
            </w:r>
            <w:r w:rsidR="00BE6A2B">
              <w:rPr>
                <w:rFonts w:ascii="Arial" w:hAnsi="Arial" w:cs="Arial"/>
                <w:sz w:val="24"/>
                <w:szCs w:val="24"/>
              </w:rPr>
              <w:t>session.</w:t>
            </w:r>
          </w:p>
          <w:p w14:paraId="70B6A6CA" w14:textId="77777777" w:rsidR="00BE6A2B" w:rsidRPr="0009313B" w:rsidRDefault="00BE6A2B" w:rsidP="002021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3FF261" w14:textId="09929BF2" w:rsidR="0020212D" w:rsidRPr="00795F60" w:rsidRDefault="0020212D" w:rsidP="0020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2 x </w:t>
            </w:r>
            <w:proofErr w:type="gramStart"/>
            <w:r w:rsidRPr="00795F60">
              <w:rPr>
                <w:rFonts w:ascii="Arial" w:hAnsi="Arial" w:cs="Arial"/>
                <w:sz w:val="24"/>
                <w:szCs w:val="24"/>
              </w:rPr>
              <w:t>1.5 hour</w:t>
            </w:r>
            <w:proofErr w:type="gramEnd"/>
            <w:r w:rsidRPr="00795F60">
              <w:rPr>
                <w:rFonts w:ascii="Arial" w:hAnsi="Arial" w:cs="Arial"/>
                <w:sz w:val="24"/>
                <w:szCs w:val="24"/>
              </w:rPr>
              <w:t xml:space="preserve"> session (plus 0.5 hour for setting up and cleaning up)</w:t>
            </w:r>
          </w:p>
          <w:p w14:paraId="0D1A53FF" w14:textId="70739C75" w:rsidR="00706594" w:rsidRDefault="00706594" w:rsidP="007065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Term time only (39 weeks)</w:t>
            </w:r>
          </w:p>
          <w:p w14:paraId="1E461CBB" w14:textId="0E82DE50" w:rsidR="00795F60" w:rsidRPr="00795F60" w:rsidRDefault="00795F60" w:rsidP="00795F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3 staff + management support</w:t>
            </w:r>
          </w:p>
          <w:p w14:paraId="56E8837E" w14:textId="77777777" w:rsidR="0020212D" w:rsidRPr="00502EA3" w:rsidRDefault="0020212D" w:rsidP="0020212D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9F8405D" w14:textId="77777777" w:rsidR="0020212D" w:rsidRPr="00795F60" w:rsidRDefault="00716019" w:rsidP="0020212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Room Hire</w:t>
            </w:r>
          </w:p>
          <w:p w14:paraId="6A96F91F" w14:textId="6A7C9F4D" w:rsidR="00716019" w:rsidRPr="0009313B" w:rsidRDefault="00716019" w:rsidP="0020212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7668336E" w14:textId="77777777" w:rsidR="0020212D" w:rsidRPr="00795F60" w:rsidRDefault="0020212D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5FEC725" w14:textId="77777777" w:rsidR="00716019" w:rsidRPr="00795F60" w:rsidRDefault="00716019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31E274E" w14:textId="00ADE97E" w:rsidR="00716019" w:rsidRDefault="00716019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AE34830" w14:textId="77777777" w:rsidR="0009313B" w:rsidRPr="00795F60" w:rsidRDefault="0009313B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F76615" w14:textId="0C212856" w:rsidR="00716019" w:rsidRPr="00795F60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</w:t>
            </w:r>
            <w:r w:rsidR="00215119">
              <w:rPr>
                <w:rFonts w:ascii="Arial" w:hAnsi="Arial" w:cs="Arial"/>
                <w:sz w:val="24"/>
                <w:szCs w:val="24"/>
              </w:rPr>
              <w:t>17,800</w:t>
            </w:r>
            <w:r w:rsidR="00716019" w:rsidRPr="00795F60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3B922208" w14:textId="4D976B98" w:rsidR="00795F60" w:rsidRDefault="00795F60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5077977" w14:textId="2A297DB5" w:rsidR="00795F60" w:rsidRDefault="00795F60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C85901" w14:textId="77777777" w:rsidR="00BE6A2B" w:rsidRDefault="00BE6A2B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03FC547" w14:textId="77777777" w:rsidR="00795F60" w:rsidRPr="00502EA3" w:rsidRDefault="00795F60" w:rsidP="007E5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CE01D3D" w14:textId="68ED71CB" w:rsidR="00716019" w:rsidRPr="00795F60" w:rsidRDefault="00716019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528" w:rsidRPr="00795F60">
              <w:rPr>
                <w:rFonts w:ascii="Arial" w:hAnsi="Arial" w:cs="Arial"/>
                <w:sz w:val="24"/>
                <w:szCs w:val="24"/>
              </w:rPr>
              <w:t>£</w:t>
            </w:r>
            <w:r w:rsidRPr="00795F60">
              <w:rPr>
                <w:rFonts w:ascii="Arial" w:hAnsi="Arial" w:cs="Arial"/>
                <w:sz w:val="24"/>
                <w:szCs w:val="24"/>
              </w:rPr>
              <w:t>1,600.00</w:t>
            </w:r>
          </w:p>
        </w:tc>
        <w:tc>
          <w:tcPr>
            <w:tcW w:w="1418" w:type="dxa"/>
          </w:tcPr>
          <w:p w14:paraId="65EA8E42" w14:textId="77777777" w:rsidR="0020212D" w:rsidRPr="00795F60" w:rsidRDefault="00202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6D592" w14:textId="77777777" w:rsidR="007E5528" w:rsidRPr="00795F60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599E3" w14:textId="77777777" w:rsidR="007E5528" w:rsidRPr="00795F60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57AF8" w14:textId="77777777" w:rsidR="007E5528" w:rsidRPr="00795F60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3107D" w14:textId="70305F2D" w:rsidR="007E5528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02C20" w14:textId="6C5522DE" w:rsidR="00795F60" w:rsidRDefault="0079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7844B" w14:textId="77777777" w:rsidR="0009313B" w:rsidRDefault="000931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73C36" w14:textId="77777777" w:rsidR="00BE6A2B" w:rsidRDefault="00BE6A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FDB7A" w14:textId="77777777" w:rsidR="00795F60" w:rsidRPr="00502EA3" w:rsidRDefault="00795F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B7D4AC" w14:textId="592D0E28" w:rsidR="007E5528" w:rsidRPr="00795F60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£1</w:t>
            </w:r>
            <w:r w:rsidR="00215119">
              <w:rPr>
                <w:rFonts w:ascii="Arial" w:hAnsi="Arial" w:cs="Arial"/>
                <w:sz w:val="24"/>
                <w:szCs w:val="24"/>
              </w:rPr>
              <w:t>9,400</w:t>
            </w:r>
            <w:r w:rsidRPr="00795F6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20212D" w:rsidRPr="00795F60" w14:paraId="2594AB3F" w14:textId="3F66CB36" w:rsidTr="00BE6A2B">
        <w:tc>
          <w:tcPr>
            <w:tcW w:w="6091" w:type="dxa"/>
          </w:tcPr>
          <w:p w14:paraId="203D6A5F" w14:textId="5D867623" w:rsidR="0020212D" w:rsidRDefault="0009313B">
            <w:pPr>
              <w:rPr>
                <w:rFonts w:ascii="Arial" w:hAnsi="Arial" w:cs="Arial"/>
                <w:sz w:val="24"/>
                <w:szCs w:val="24"/>
              </w:rPr>
            </w:pPr>
            <w:r w:rsidRPr="0009313B">
              <w:rPr>
                <w:rFonts w:ascii="Arial" w:hAnsi="Arial" w:cs="Arial"/>
                <w:b/>
                <w:bCs/>
                <w:sz w:val="24"/>
                <w:szCs w:val="24"/>
              </w:rPr>
              <w:t>Option 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 xml:space="preserve">To provide </w:t>
            </w:r>
            <w:r w:rsidR="00BE6A2B">
              <w:rPr>
                <w:rFonts w:ascii="Arial" w:hAnsi="Arial" w:cs="Arial"/>
                <w:sz w:val="24"/>
                <w:szCs w:val="24"/>
              </w:rPr>
              <w:t xml:space="preserve">one youth club session per </w:t>
            </w:r>
            <w:proofErr w:type="gramStart"/>
            <w:r w:rsidR="00BE6A2B">
              <w:rPr>
                <w:rFonts w:ascii="Arial" w:hAnsi="Arial" w:cs="Arial"/>
                <w:sz w:val="24"/>
                <w:szCs w:val="24"/>
              </w:rPr>
              <w:t>week;</w:t>
            </w:r>
            <w:proofErr w:type="gramEnd"/>
            <w:r w:rsidR="00BE6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12D" w:rsidRPr="00795F60">
              <w:rPr>
                <w:rFonts w:ascii="Arial" w:hAnsi="Arial" w:cs="Arial"/>
                <w:sz w:val="24"/>
                <w:szCs w:val="24"/>
              </w:rPr>
              <w:t>a junior (10-12 years)</w:t>
            </w:r>
            <w:r w:rsidR="00BE6A2B">
              <w:rPr>
                <w:rFonts w:ascii="Arial" w:hAnsi="Arial" w:cs="Arial"/>
                <w:sz w:val="24"/>
                <w:szCs w:val="24"/>
              </w:rPr>
              <w:t xml:space="preserve"> session only.</w:t>
            </w:r>
          </w:p>
          <w:p w14:paraId="2ABD9085" w14:textId="77777777" w:rsidR="00BE6A2B" w:rsidRPr="0009313B" w:rsidRDefault="00BE6A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80C278" w14:textId="77777777" w:rsidR="0020212D" w:rsidRPr="00795F60" w:rsidRDefault="0020212D" w:rsidP="0020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5F60">
              <w:rPr>
                <w:rFonts w:ascii="Arial" w:hAnsi="Arial" w:cs="Arial"/>
                <w:sz w:val="24"/>
                <w:szCs w:val="24"/>
              </w:rPr>
              <w:t>1.5 hour</w:t>
            </w:r>
            <w:proofErr w:type="gramEnd"/>
            <w:r w:rsidRPr="00795F60">
              <w:rPr>
                <w:rFonts w:ascii="Arial" w:hAnsi="Arial" w:cs="Arial"/>
                <w:sz w:val="24"/>
                <w:szCs w:val="24"/>
              </w:rPr>
              <w:t xml:space="preserve"> session (plus 0.5 hour for setting up and cleaning up)</w:t>
            </w:r>
          </w:p>
          <w:p w14:paraId="67201067" w14:textId="67EE4F0E" w:rsidR="0020212D" w:rsidRPr="00795F60" w:rsidRDefault="0020212D" w:rsidP="0020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Term time only</w:t>
            </w:r>
            <w:r w:rsidR="00502EA3">
              <w:rPr>
                <w:rFonts w:ascii="Arial" w:hAnsi="Arial" w:cs="Arial"/>
                <w:sz w:val="24"/>
                <w:szCs w:val="24"/>
              </w:rPr>
              <w:t xml:space="preserve"> (39 weeks)</w:t>
            </w:r>
          </w:p>
          <w:p w14:paraId="1547A403" w14:textId="77777777" w:rsidR="0020212D" w:rsidRPr="00795F60" w:rsidRDefault="0020212D" w:rsidP="002021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3 staff + management support</w:t>
            </w:r>
          </w:p>
          <w:p w14:paraId="5884F6FA" w14:textId="77777777" w:rsidR="00716019" w:rsidRPr="00502EA3" w:rsidRDefault="00716019" w:rsidP="00716019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74DA2E8" w14:textId="77777777" w:rsidR="00716019" w:rsidRPr="00795F60" w:rsidRDefault="00716019" w:rsidP="0071601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Room Hire </w:t>
            </w:r>
          </w:p>
          <w:p w14:paraId="17497D44" w14:textId="53C9FF22" w:rsidR="00716019" w:rsidRPr="0009313B" w:rsidRDefault="00716019" w:rsidP="0071601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62700242" w14:textId="77777777" w:rsidR="0020212D" w:rsidRPr="00795F60" w:rsidRDefault="0020212D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C8F1719" w14:textId="77777777" w:rsidR="00716019" w:rsidRPr="00795F60" w:rsidRDefault="00716019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9988611" w14:textId="77777777" w:rsidR="00716019" w:rsidRPr="00795F60" w:rsidRDefault="00716019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B407D34" w14:textId="397EC6A1" w:rsidR="00716019" w:rsidRPr="00795F60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</w:t>
            </w:r>
            <w:r w:rsidR="00716019" w:rsidRPr="00795F60">
              <w:rPr>
                <w:rFonts w:ascii="Arial" w:hAnsi="Arial" w:cs="Arial"/>
                <w:sz w:val="24"/>
                <w:szCs w:val="24"/>
              </w:rPr>
              <w:t>8,</w:t>
            </w:r>
            <w:r w:rsidR="00215119">
              <w:rPr>
                <w:rFonts w:ascii="Arial" w:hAnsi="Arial" w:cs="Arial"/>
                <w:sz w:val="24"/>
                <w:szCs w:val="24"/>
              </w:rPr>
              <w:t>650</w:t>
            </w:r>
            <w:r w:rsidRPr="00795F60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77E5A55A" w14:textId="77777777" w:rsidR="00716019" w:rsidRPr="00502EA3" w:rsidRDefault="00716019" w:rsidP="007E5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85FE59A" w14:textId="77777777" w:rsidR="0009313B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A0EF0AB" w14:textId="77777777" w:rsidR="0009313B" w:rsidRDefault="0009313B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D61F925" w14:textId="77777777" w:rsidR="0009313B" w:rsidRDefault="0009313B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9574F93" w14:textId="5A33B98B" w:rsidR="00716019" w:rsidRPr="00795F60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 xml:space="preserve"> £915.00</w:t>
            </w:r>
          </w:p>
        </w:tc>
        <w:tc>
          <w:tcPr>
            <w:tcW w:w="1418" w:type="dxa"/>
          </w:tcPr>
          <w:p w14:paraId="1BEA9CD5" w14:textId="77777777" w:rsidR="0020212D" w:rsidRPr="00795F60" w:rsidRDefault="002021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23BB8" w14:textId="77777777" w:rsidR="007E5528" w:rsidRPr="00795F60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65AF7" w14:textId="77777777" w:rsidR="007E5528" w:rsidRPr="00795F60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0FAB9" w14:textId="77777777" w:rsidR="007E5528" w:rsidRPr="00795F60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2BAB0" w14:textId="6AA9C907" w:rsidR="007E5528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1F67A" w14:textId="10A94D23" w:rsidR="00BE6A2B" w:rsidRDefault="00BE6A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0EEA3" w14:textId="77777777" w:rsidR="00BE6A2B" w:rsidRPr="00795F60" w:rsidRDefault="00BE6A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C4E37" w14:textId="77777777" w:rsidR="007E5528" w:rsidRPr="00502EA3" w:rsidRDefault="007E55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8EB2DA" w14:textId="1C8FFF95" w:rsidR="007E5528" w:rsidRPr="00795F60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£9</w:t>
            </w:r>
            <w:r w:rsidR="0099714C" w:rsidRPr="00795F60">
              <w:rPr>
                <w:rFonts w:ascii="Arial" w:hAnsi="Arial" w:cs="Arial"/>
                <w:sz w:val="24"/>
                <w:szCs w:val="24"/>
              </w:rPr>
              <w:t>,</w:t>
            </w:r>
            <w:r w:rsidR="00215119">
              <w:rPr>
                <w:rFonts w:ascii="Arial" w:hAnsi="Arial" w:cs="Arial"/>
                <w:sz w:val="24"/>
                <w:szCs w:val="24"/>
              </w:rPr>
              <w:t>565</w:t>
            </w:r>
            <w:r w:rsidRPr="00795F6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20212D" w:rsidRPr="00795F60" w14:paraId="26ACD789" w14:textId="21CB1C60" w:rsidTr="0009313B">
        <w:trPr>
          <w:trHeight w:val="762"/>
        </w:trPr>
        <w:tc>
          <w:tcPr>
            <w:tcW w:w="6091" w:type="dxa"/>
          </w:tcPr>
          <w:p w14:paraId="71ED905B" w14:textId="7B50477E" w:rsidR="00716019" w:rsidRPr="0009313B" w:rsidRDefault="007160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13B">
              <w:rPr>
                <w:rFonts w:ascii="Arial" w:hAnsi="Arial" w:cs="Arial"/>
                <w:b/>
                <w:bCs/>
                <w:sz w:val="24"/>
                <w:szCs w:val="24"/>
              </w:rPr>
              <w:t>Additional Provision available</w:t>
            </w:r>
          </w:p>
          <w:p w14:paraId="30C2F33A" w14:textId="4F96DD64" w:rsidR="007E5528" w:rsidRPr="00795F60" w:rsidRDefault="0099714C" w:rsidP="00795F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3</w:t>
            </w:r>
            <w:r w:rsidR="00716019" w:rsidRPr="00795F60">
              <w:rPr>
                <w:rFonts w:ascii="Arial" w:hAnsi="Arial" w:cs="Arial"/>
                <w:sz w:val="24"/>
                <w:szCs w:val="24"/>
              </w:rPr>
              <w:t xml:space="preserve"> x 1 day holiday trip </w:t>
            </w:r>
          </w:p>
          <w:p w14:paraId="06812E02" w14:textId="4C93FA3E" w:rsidR="00716019" w:rsidRPr="0009313B" w:rsidRDefault="007160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</w:tcPr>
          <w:p w14:paraId="705F05FF" w14:textId="69DF8A66" w:rsidR="00716019" w:rsidRPr="00795F60" w:rsidRDefault="007160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3863D" w14:textId="52C49E2D" w:rsidR="007E5528" w:rsidRPr="00795F60" w:rsidRDefault="007E5528" w:rsidP="007E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F60">
              <w:rPr>
                <w:rFonts w:ascii="Arial" w:hAnsi="Arial" w:cs="Arial"/>
                <w:sz w:val="24"/>
                <w:szCs w:val="24"/>
              </w:rPr>
              <w:t>£</w:t>
            </w:r>
            <w:r w:rsidR="0099714C" w:rsidRPr="00795F60">
              <w:rPr>
                <w:rFonts w:ascii="Arial" w:hAnsi="Arial" w:cs="Arial"/>
                <w:sz w:val="24"/>
                <w:szCs w:val="24"/>
              </w:rPr>
              <w:t>2,</w:t>
            </w:r>
            <w:r w:rsidR="00215119">
              <w:rPr>
                <w:rFonts w:ascii="Arial" w:hAnsi="Arial" w:cs="Arial"/>
                <w:sz w:val="24"/>
                <w:szCs w:val="24"/>
              </w:rPr>
              <w:t>600</w:t>
            </w:r>
            <w:r w:rsidRPr="00795F60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  <w:p w14:paraId="24CEA56C" w14:textId="0875FDBA" w:rsidR="007E5528" w:rsidRPr="00795F60" w:rsidRDefault="007E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E077FE" w14:textId="77777777" w:rsidR="00795F60" w:rsidRDefault="00795F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C5D07" w14:textId="12803BFF" w:rsidR="00795F60" w:rsidRPr="00795F60" w:rsidRDefault="00795F60" w:rsidP="00795F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</w:t>
            </w:r>
            <w:r w:rsidR="00215119">
              <w:rPr>
                <w:rFonts w:ascii="Arial" w:hAnsi="Arial" w:cs="Arial"/>
                <w:sz w:val="24"/>
                <w:szCs w:val="24"/>
              </w:rPr>
              <w:t>600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21EC1922" w14:textId="5BF82AF9" w:rsidR="0009313B" w:rsidRDefault="0009313B" w:rsidP="0084499D">
      <w:pPr>
        <w:rPr>
          <w:rFonts w:ascii="Arial" w:hAnsi="Arial" w:cs="Arial"/>
          <w:b/>
          <w:bCs/>
          <w:sz w:val="16"/>
          <w:szCs w:val="16"/>
        </w:rPr>
      </w:pPr>
    </w:p>
    <w:p w14:paraId="2B1F411B" w14:textId="1BF33680" w:rsidR="00215119" w:rsidRDefault="00215119" w:rsidP="00844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2022/23 budge</w:t>
      </w:r>
      <w:r w:rsidR="00CC4DC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for youth provision is £19,10</w:t>
      </w:r>
      <w:r w:rsidR="00CC4DC3">
        <w:rPr>
          <w:rFonts w:ascii="Arial" w:hAnsi="Arial" w:cs="Arial"/>
          <w:sz w:val="24"/>
          <w:szCs w:val="24"/>
        </w:rPr>
        <w:t>0.</w:t>
      </w:r>
    </w:p>
    <w:p w14:paraId="2FD73DDB" w14:textId="5B4CC49A" w:rsidR="0084499D" w:rsidRPr="00795F60" w:rsidRDefault="0084499D" w:rsidP="0084499D">
      <w:pPr>
        <w:rPr>
          <w:rFonts w:ascii="Arial" w:hAnsi="Arial" w:cs="Arial"/>
          <w:b/>
          <w:bCs/>
          <w:sz w:val="24"/>
          <w:szCs w:val="24"/>
        </w:rPr>
      </w:pPr>
      <w:r w:rsidRPr="00795F60">
        <w:rPr>
          <w:rFonts w:ascii="Arial" w:hAnsi="Arial" w:cs="Arial"/>
          <w:b/>
          <w:bCs/>
          <w:sz w:val="24"/>
          <w:szCs w:val="24"/>
        </w:rPr>
        <w:t>To Consider</w:t>
      </w:r>
    </w:p>
    <w:p w14:paraId="41691166" w14:textId="0E4A003E" w:rsidR="0084499D" w:rsidRPr="00795F60" w:rsidRDefault="0084499D" w:rsidP="0084499D">
      <w:pPr>
        <w:rPr>
          <w:rFonts w:ascii="Arial" w:hAnsi="Arial" w:cs="Arial"/>
          <w:sz w:val="24"/>
          <w:szCs w:val="24"/>
        </w:rPr>
      </w:pPr>
      <w:r w:rsidRPr="00795F60">
        <w:rPr>
          <w:rFonts w:ascii="Arial" w:hAnsi="Arial" w:cs="Arial"/>
          <w:sz w:val="24"/>
          <w:szCs w:val="24"/>
        </w:rPr>
        <w:t xml:space="preserve">To consider </w:t>
      </w:r>
      <w:r w:rsidR="0009313B">
        <w:rPr>
          <w:rFonts w:ascii="Arial" w:hAnsi="Arial" w:cs="Arial"/>
          <w:sz w:val="24"/>
          <w:szCs w:val="24"/>
        </w:rPr>
        <w:t xml:space="preserve">a further </w:t>
      </w:r>
      <w:proofErr w:type="gramStart"/>
      <w:r w:rsidR="0009313B">
        <w:rPr>
          <w:rFonts w:ascii="Arial" w:hAnsi="Arial" w:cs="Arial"/>
          <w:sz w:val="24"/>
          <w:szCs w:val="24"/>
        </w:rPr>
        <w:t>one year</w:t>
      </w:r>
      <w:proofErr w:type="gramEnd"/>
      <w:r w:rsidR="0009313B">
        <w:rPr>
          <w:rFonts w:ascii="Arial" w:hAnsi="Arial" w:cs="Arial"/>
          <w:sz w:val="24"/>
          <w:szCs w:val="24"/>
        </w:rPr>
        <w:t xml:space="preserve"> contract with Shropshire Youth Association to provide Y</w:t>
      </w:r>
      <w:r w:rsidRPr="00795F60">
        <w:rPr>
          <w:rFonts w:ascii="Arial" w:hAnsi="Arial" w:cs="Arial"/>
          <w:sz w:val="24"/>
          <w:szCs w:val="24"/>
        </w:rPr>
        <w:t>outh</w:t>
      </w:r>
      <w:r w:rsidR="0009313B">
        <w:rPr>
          <w:rFonts w:ascii="Arial" w:hAnsi="Arial" w:cs="Arial"/>
          <w:sz w:val="24"/>
          <w:szCs w:val="24"/>
        </w:rPr>
        <w:t xml:space="preserve"> Club</w:t>
      </w:r>
      <w:r w:rsidRPr="00795F60">
        <w:rPr>
          <w:rFonts w:ascii="Arial" w:hAnsi="Arial" w:cs="Arial"/>
          <w:sz w:val="24"/>
          <w:szCs w:val="24"/>
        </w:rPr>
        <w:t xml:space="preserve"> </w:t>
      </w:r>
      <w:r w:rsidR="0009313B">
        <w:rPr>
          <w:rFonts w:ascii="Arial" w:hAnsi="Arial" w:cs="Arial"/>
          <w:sz w:val="24"/>
          <w:szCs w:val="24"/>
        </w:rPr>
        <w:t>P</w:t>
      </w:r>
      <w:r w:rsidRPr="00795F60">
        <w:rPr>
          <w:rFonts w:ascii="Arial" w:hAnsi="Arial" w:cs="Arial"/>
          <w:sz w:val="24"/>
          <w:szCs w:val="24"/>
        </w:rPr>
        <w:t>rovision</w:t>
      </w:r>
      <w:r w:rsidR="0009313B">
        <w:rPr>
          <w:rFonts w:ascii="Arial" w:hAnsi="Arial" w:cs="Arial"/>
          <w:sz w:val="24"/>
          <w:szCs w:val="24"/>
        </w:rPr>
        <w:t xml:space="preserve"> at the Phoenix Centre</w:t>
      </w:r>
      <w:r w:rsidRPr="00795F60">
        <w:rPr>
          <w:rFonts w:ascii="Arial" w:hAnsi="Arial" w:cs="Arial"/>
          <w:sz w:val="24"/>
          <w:szCs w:val="24"/>
        </w:rPr>
        <w:t xml:space="preserve"> </w:t>
      </w:r>
      <w:r w:rsidR="006C4011" w:rsidRPr="00795F60">
        <w:rPr>
          <w:rFonts w:ascii="Arial" w:hAnsi="Arial" w:cs="Arial"/>
          <w:sz w:val="24"/>
          <w:szCs w:val="24"/>
        </w:rPr>
        <w:t>for the financial year 202</w:t>
      </w:r>
      <w:r w:rsidR="00CC4DC3">
        <w:rPr>
          <w:rFonts w:ascii="Arial" w:hAnsi="Arial" w:cs="Arial"/>
          <w:sz w:val="24"/>
          <w:szCs w:val="24"/>
        </w:rPr>
        <w:t>3</w:t>
      </w:r>
      <w:r w:rsidR="006C4011" w:rsidRPr="00795F60">
        <w:rPr>
          <w:rFonts w:ascii="Arial" w:hAnsi="Arial" w:cs="Arial"/>
          <w:sz w:val="24"/>
          <w:szCs w:val="24"/>
        </w:rPr>
        <w:t>/2</w:t>
      </w:r>
      <w:r w:rsidR="00CC4DC3">
        <w:rPr>
          <w:rFonts w:ascii="Arial" w:hAnsi="Arial" w:cs="Arial"/>
          <w:sz w:val="24"/>
          <w:szCs w:val="24"/>
        </w:rPr>
        <w:t>4</w:t>
      </w:r>
      <w:r w:rsidR="006C4011" w:rsidRPr="00795F60">
        <w:rPr>
          <w:rFonts w:ascii="Arial" w:hAnsi="Arial" w:cs="Arial"/>
          <w:sz w:val="24"/>
          <w:szCs w:val="24"/>
        </w:rPr>
        <w:t>.</w:t>
      </w:r>
    </w:p>
    <w:sectPr w:rsidR="0084499D" w:rsidRPr="00795F60" w:rsidSect="0009313B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5D01"/>
    <w:multiLevelType w:val="hybridMultilevel"/>
    <w:tmpl w:val="A336F7E6"/>
    <w:lvl w:ilvl="0" w:tplc="E93092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5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9D"/>
    <w:rsid w:val="00010903"/>
    <w:rsid w:val="000631D7"/>
    <w:rsid w:val="0009313B"/>
    <w:rsid w:val="0020212D"/>
    <w:rsid w:val="00215119"/>
    <w:rsid w:val="004C244D"/>
    <w:rsid w:val="00502EA3"/>
    <w:rsid w:val="00510DF9"/>
    <w:rsid w:val="006C4011"/>
    <w:rsid w:val="00706594"/>
    <w:rsid w:val="00716019"/>
    <w:rsid w:val="00795F60"/>
    <w:rsid w:val="007D7042"/>
    <w:rsid w:val="007E48B7"/>
    <w:rsid w:val="007E5528"/>
    <w:rsid w:val="0084499D"/>
    <w:rsid w:val="00931F26"/>
    <w:rsid w:val="0099714C"/>
    <w:rsid w:val="00B969C6"/>
    <w:rsid w:val="00BE6A2B"/>
    <w:rsid w:val="00C731AC"/>
    <w:rsid w:val="00CC4DC3"/>
    <w:rsid w:val="00CF540F"/>
    <w:rsid w:val="00D85122"/>
    <w:rsid w:val="00DD79AF"/>
    <w:rsid w:val="00F70DD1"/>
    <w:rsid w:val="00FD66E2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B687"/>
  <w15:chartTrackingRefBased/>
  <w15:docId w15:val="{FCAF909C-9C71-440F-8039-B97C26BE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7</cp:revision>
  <cp:lastPrinted>2022-11-17T10:31:00Z</cp:lastPrinted>
  <dcterms:created xsi:type="dcterms:W3CDTF">2022-11-14T14:27:00Z</dcterms:created>
  <dcterms:modified xsi:type="dcterms:W3CDTF">2022-11-17T10:31:00Z</dcterms:modified>
</cp:coreProperties>
</file>