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A10FE7" w14:paraId="302162F1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08F2" w14:textId="77777777" w:rsidR="00A10FE7" w:rsidRDefault="00A10FE7" w:rsidP="002D5404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138A224E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3552BD83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6C0" w14:textId="77777777" w:rsidR="00A10FE7" w:rsidRDefault="00A10FE7" w:rsidP="002D540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3E20669" wp14:editId="411CDB96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F047DA0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2A542FDA" w14:textId="77777777" w:rsidR="00A10FE7" w:rsidRDefault="00A10FE7" w:rsidP="002D54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ABC9808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2351F1BF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6EAE" w14:textId="7ABD6D8F" w:rsidR="000E4308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C3468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7.C </w:t>
            </w:r>
            <w:r w:rsidR="000E4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Market Drayton Sports Association  </w:t>
            </w:r>
          </w:p>
          <w:p w14:paraId="0BDD9118" w14:textId="440A0C3C" w:rsidR="00A10FE7" w:rsidRDefault="000E4308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                    Electrical Upgrade</w:t>
            </w:r>
          </w:p>
          <w:p w14:paraId="4E13FB84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E0D3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3CBC42EB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DD" w14:textId="402DE190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F93D2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 July 2023</w:t>
            </w:r>
          </w:p>
          <w:p w14:paraId="249FF2F6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A65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0FE7" w14:paraId="4B46BD89" w14:textId="77777777" w:rsidTr="002D540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D20" w14:textId="7B597761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 CO</w:t>
            </w:r>
            <w:r w:rsidR="004229E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40</w:t>
            </w:r>
          </w:p>
          <w:p w14:paraId="067E809B" w14:textId="77777777" w:rsidR="00A10FE7" w:rsidRDefault="00A10FE7" w:rsidP="002D54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74D4" w14:textId="77777777" w:rsidR="00A10FE7" w:rsidRDefault="00A10FE7" w:rsidP="002D540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bookmarkEnd w:id="0"/>
    </w:tbl>
    <w:p w14:paraId="5AE32AD4" w14:textId="77777777" w:rsidR="008C0B3E" w:rsidRDefault="008C0B3E"/>
    <w:p w14:paraId="0C78BE2C" w14:textId="77777777" w:rsidR="00A10FE7" w:rsidRDefault="00A10FE7"/>
    <w:p w14:paraId="02BA067D" w14:textId="2D5C7557" w:rsidR="00A10FE7" w:rsidRDefault="000E4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quotes have been received </w:t>
      </w:r>
      <w:proofErr w:type="gramStart"/>
      <w:r>
        <w:rPr>
          <w:rFonts w:ascii="Arial" w:hAnsi="Arial" w:cs="Arial"/>
          <w:sz w:val="24"/>
          <w:szCs w:val="24"/>
        </w:rPr>
        <w:t>for the production of</w:t>
      </w:r>
      <w:proofErr w:type="gramEnd"/>
      <w:r>
        <w:rPr>
          <w:rFonts w:ascii="Arial" w:hAnsi="Arial" w:cs="Arial"/>
          <w:sz w:val="24"/>
          <w:szCs w:val="24"/>
        </w:rPr>
        <w:t xml:space="preserve"> an Electrical Installation Condition Report for Greenfields Sports Ground</w:t>
      </w:r>
      <w:r w:rsidR="0050643C">
        <w:rPr>
          <w:rFonts w:ascii="Arial" w:hAnsi="Arial" w:cs="Arial"/>
          <w:sz w:val="24"/>
          <w:szCs w:val="24"/>
        </w:rPr>
        <w:t>:</w:t>
      </w:r>
    </w:p>
    <w:p w14:paraId="19B1A8FE" w14:textId="77777777" w:rsidR="000E4308" w:rsidRDefault="000E43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0E4308" w14:paraId="4350F4AE" w14:textId="77777777" w:rsidTr="00E93F38">
        <w:tc>
          <w:tcPr>
            <w:tcW w:w="3402" w:type="dxa"/>
          </w:tcPr>
          <w:p w14:paraId="7FCF1438" w14:textId="4E4043C0" w:rsidR="000E4308" w:rsidRDefault="000E4308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A</w:t>
            </w:r>
          </w:p>
        </w:tc>
        <w:tc>
          <w:tcPr>
            <w:tcW w:w="3119" w:type="dxa"/>
          </w:tcPr>
          <w:p w14:paraId="14BB1B90" w14:textId="77777777" w:rsidR="000E4308" w:rsidRDefault="004229EF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  <w:p w14:paraId="464795F7" w14:textId="421C6830" w:rsidR="00E93F38" w:rsidRDefault="00E93F38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308" w14:paraId="64A0E9AF" w14:textId="77777777" w:rsidTr="00E93F38">
        <w:tc>
          <w:tcPr>
            <w:tcW w:w="3402" w:type="dxa"/>
          </w:tcPr>
          <w:p w14:paraId="13C789C9" w14:textId="26ADC48C" w:rsidR="000E4308" w:rsidRDefault="000E4308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B</w:t>
            </w:r>
          </w:p>
        </w:tc>
        <w:tc>
          <w:tcPr>
            <w:tcW w:w="3119" w:type="dxa"/>
          </w:tcPr>
          <w:p w14:paraId="1E503A6A" w14:textId="77777777" w:rsidR="000E4308" w:rsidRDefault="004229EF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£2,490</w:t>
            </w:r>
          </w:p>
          <w:p w14:paraId="68FD9DF0" w14:textId="04A7CC8A" w:rsidR="00E93F38" w:rsidRDefault="00E93F38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308" w14:paraId="30B9701E" w14:textId="77777777" w:rsidTr="00E93F38">
        <w:tc>
          <w:tcPr>
            <w:tcW w:w="3402" w:type="dxa"/>
          </w:tcPr>
          <w:p w14:paraId="0C31D530" w14:textId="048BCF91" w:rsidR="000E4308" w:rsidRDefault="000E4308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 C</w:t>
            </w:r>
          </w:p>
        </w:tc>
        <w:tc>
          <w:tcPr>
            <w:tcW w:w="3119" w:type="dxa"/>
          </w:tcPr>
          <w:p w14:paraId="05730752" w14:textId="4DF2A48C" w:rsidR="000E4308" w:rsidRDefault="002E5FF7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£3,920</w:t>
            </w:r>
          </w:p>
          <w:p w14:paraId="6ECC5A84" w14:textId="77777777" w:rsidR="00E93F38" w:rsidRDefault="00E93F38" w:rsidP="00E93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0DA0B" w14:textId="77777777" w:rsidR="000E4308" w:rsidRPr="000E4308" w:rsidRDefault="000E4308">
      <w:pPr>
        <w:rPr>
          <w:rFonts w:ascii="Arial" w:hAnsi="Arial" w:cs="Arial"/>
          <w:sz w:val="24"/>
          <w:szCs w:val="24"/>
        </w:rPr>
      </w:pPr>
    </w:p>
    <w:p w14:paraId="64C84552" w14:textId="77777777" w:rsidR="00F93D2E" w:rsidRDefault="00F93D2E"/>
    <w:p w14:paraId="28D55190" w14:textId="77777777" w:rsidR="00F93D2E" w:rsidRDefault="00F93D2E"/>
    <w:sectPr w:rsidR="00F9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7"/>
    <w:rsid w:val="000E4308"/>
    <w:rsid w:val="002E5FF7"/>
    <w:rsid w:val="004229EF"/>
    <w:rsid w:val="0050643C"/>
    <w:rsid w:val="00632160"/>
    <w:rsid w:val="008C0B3E"/>
    <w:rsid w:val="00A10FE7"/>
    <w:rsid w:val="00B95B30"/>
    <w:rsid w:val="00C34684"/>
    <w:rsid w:val="00E93F38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69E3"/>
  <w15:chartTrackingRefBased/>
  <w15:docId w15:val="{8A5CD963-E51E-4C22-AEEC-5C4CC6E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96CAD881A74A9D72D386BF8B85DC" ma:contentTypeVersion="6" ma:contentTypeDescription="Create a new document." ma:contentTypeScope="" ma:versionID="aff6c8d9c66ce3f9b2d85d199a39c97c">
  <xsd:schema xmlns:xsd="http://www.w3.org/2001/XMLSchema" xmlns:xs="http://www.w3.org/2001/XMLSchema" xmlns:p="http://schemas.microsoft.com/office/2006/metadata/properties" xmlns:ns2="6946e38b-df06-4519-83ce-790159e35a35" xmlns:ns3="7c8e2460-32a8-4569-a279-1268084eee27" targetNamespace="http://schemas.microsoft.com/office/2006/metadata/properties" ma:root="true" ma:fieldsID="4eb85dbdadf24126d8f7e9b1f6b9a692" ns2:_="" ns3:_="">
    <xsd:import namespace="6946e38b-df06-4519-83ce-790159e35a35"/>
    <xsd:import namespace="7c8e2460-32a8-4569-a279-1268084eee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2460-32a8-4569-a279-1268084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4F533-8B31-419D-9B1D-EDA9F2E8FEA7}"/>
</file>

<file path=customXml/itemProps2.xml><?xml version="1.0" encoding="utf-8"?>
<ds:datastoreItem xmlns:ds="http://schemas.openxmlformats.org/officeDocument/2006/customXml" ds:itemID="{C98A7C5A-945E-4E06-B4A1-2B5C7ED6691F}"/>
</file>

<file path=customXml/itemProps3.xml><?xml version="1.0" encoding="utf-8"?>
<ds:datastoreItem xmlns:ds="http://schemas.openxmlformats.org/officeDocument/2006/customXml" ds:itemID="{91E0A1FC-5889-4154-B316-E9C064FEC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2</cp:revision>
  <cp:lastPrinted>2023-07-12T09:20:00Z</cp:lastPrinted>
  <dcterms:created xsi:type="dcterms:W3CDTF">2023-07-12T09:21:00Z</dcterms:created>
  <dcterms:modified xsi:type="dcterms:W3CDTF">2023-07-12T09:21:00Z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0x0101000D6D96CAD881A74A9D72D386BF8B85DC</vt:lpwstr>
  </property>
</Properties>
</file>