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956A28" w:rsidRPr="00724948" w14:paraId="4FC378C7" w14:textId="77777777" w:rsidTr="009F2AB2">
        <w:tc>
          <w:tcPr>
            <w:tcW w:w="6521" w:type="dxa"/>
          </w:tcPr>
          <w:p w14:paraId="7920ED40" w14:textId="77777777" w:rsidR="00956A28" w:rsidRPr="00724948" w:rsidRDefault="00956A28" w:rsidP="009F2AB2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7F3A9E77" w14:textId="77777777" w:rsidR="00956A28" w:rsidRPr="00D45E08" w:rsidRDefault="00956A28" w:rsidP="009F2AB2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Services and Facilities</w:t>
            </w:r>
            <w:r w:rsidRPr="00D45E0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Committee Meeting</w:t>
            </w:r>
          </w:p>
          <w:p w14:paraId="06DE42EE" w14:textId="77777777" w:rsidR="00956A28" w:rsidRPr="00724948" w:rsidRDefault="00956A28" w:rsidP="009F2A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17BA5624" w14:textId="77777777" w:rsidR="00956A28" w:rsidRPr="00724948" w:rsidRDefault="00956A28" w:rsidP="009F2AB2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AA3E981" wp14:editId="0D41C997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28766F6" w14:textId="77777777" w:rsidR="00956A28" w:rsidRPr="00724948" w:rsidRDefault="00956A28" w:rsidP="009F2AB2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F85DAEF" w14:textId="77777777" w:rsidR="00956A28" w:rsidRPr="00724948" w:rsidRDefault="00956A28" w:rsidP="009F2AB2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4D2CEE6C" w14:textId="77777777" w:rsidR="00956A28" w:rsidRPr="00724948" w:rsidRDefault="00956A28" w:rsidP="009F2A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56A28" w:rsidRPr="00724948" w14:paraId="6E290736" w14:textId="77777777" w:rsidTr="009F2AB2">
        <w:tc>
          <w:tcPr>
            <w:tcW w:w="6521" w:type="dxa"/>
          </w:tcPr>
          <w:p w14:paraId="18FD5871" w14:textId="081739BC" w:rsidR="00956A28" w:rsidRDefault="00956A28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7.SG Cemetery</w:t>
            </w:r>
          </w:p>
          <w:p w14:paraId="4A369AFA" w14:textId="77777777" w:rsidR="00956A28" w:rsidRPr="00724948" w:rsidRDefault="00956A28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2BE43DF1" w14:textId="77777777" w:rsidR="00956A28" w:rsidRPr="00724948" w:rsidRDefault="00956A28" w:rsidP="009F2AB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956A28" w:rsidRPr="00724948" w14:paraId="63E22423" w14:textId="77777777" w:rsidTr="009F2AB2">
        <w:tc>
          <w:tcPr>
            <w:tcW w:w="6521" w:type="dxa"/>
          </w:tcPr>
          <w:p w14:paraId="37069974" w14:textId="77777777" w:rsidR="00956A28" w:rsidRPr="00724948" w:rsidRDefault="00956A28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5 October 2023</w:t>
            </w:r>
          </w:p>
          <w:p w14:paraId="1339D448" w14:textId="77777777" w:rsidR="00956A28" w:rsidRPr="00724948" w:rsidRDefault="00956A28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2C91792B" w14:textId="77777777" w:rsidR="00956A28" w:rsidRPr="00724948" w:rsidRDefault="00956A28" w:rsidP="009F2AB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956A28" w:rsidRPr="00724948" w14:paraId="443F476D" w14:textId="77777777" w:rsidTr="009F2AB2">
        <w:tc>
          <w:tcPr>
            <w:tcW w:w="6521" w:type="dxa"/>
          </w:tcPr>
          <w:p w14:paraId="7591316C" w14:textId="2CF505E2" w:rsidR="00956A28" w:rsidRPr="00724948" w:rsidRDefault="00956A28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SF</w:t>
            </w:r>
            <w:r w:rsidR="0051053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  <w:r w:rsidR="00B2156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  <w:p w14:paraId="5E21ECDA" w14:textId="77777777" w:rsidR="00956A28" w:rsidRPr="00724948" w:rsidRDefault="00956A28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6884155" w14:textId="77777777" w:rsidR="00956A28" w:rsidRPr="00724948" w:rsidRDefault="00956A28" w:rsidP="009F2AB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42407CC8" w14:textId="77777777" w:rsidR="000068DC" w:rsidRDefault="000068DC"/>
    <w:p w14:paraId="652FDA46" w14:textId="77777777" w:rsidR="00956A28" w:rsidRDefault="00956A28"/>
    <w:p w14:paraId="5966E68D" w14:textId="41799227" w:rsidR="00956A28" w:rsidRPr="00F2461E" w:rsidRDefault="00814044">
      <w:pPr>
        <w:rPr>
          <w:rFonts w:ascii="Arial" w:hAnsi="Arial" w:cs="Arial"/>
          <w:sz w:val="24"/>
          <w:szCs w:val="24"/>
        </w:rPr>
      </w:pPr>
      <w:r w:rsidRPr="00F2461E">
        <w:rPr>
          <w:rFonts w:ascii="Arial" w:hAnsi="Arial" w:cs="Arial"/>
          <w:sz w:val="24"/>
          <w:szCs w:val="24"/>
        </w:rPr>
        <w:t xml:space="preserve">To consider quotes for installing new concrete gravel boards and posts around the </w:t>
      </w:r>
      <w:r w:rsidR="00BD07AA" w:rsidRPr="00F2461E">
        <w:rPr>
          <w:rFonts w:ascii="Arial" w:hAnsi="Arial" w:cs="Arial"/>
          <w:sz w:val="24"/>
          <w:szCs w:val="24"/>
        </w:rPr>
        <w:t xml:space="preserve">soil </w:t>
      </w:r>
      <w:r w:rsidRPr="00F2461E">
        <w:rPr>
          <w:rFonts w:ascii="Arial" w:hAnsi="Arial" w:cs="Arial"/>
          <w:sz w:val="24"/>
          <w:szCs w:val="24"/>
        </w:rPr>
        <w:t>bunkers at the Cemetery.</w:t>
      </w:r>
    </w:p>
    <w:p w14:paraId="2CD0BFFD" w14:textId="77777777" w:rsidR="00814044" w:rsidRPr="00F2461E" w:rsidRDefault="008140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956A28" w:rsidRPr="00F2461E" w14:paraId="409719BF" w14:textId="77777777" w:rsidTr="00956A28">
        <w:tc>
          <w:tcPr>
            <w:tcW w:w="1980" w:type="dxa"/>
          </w:tcPr>
          <w:p w14:paraId="049442FB" w14:textId="022AB8FB" w:rsidR="00956A28" w:rsidRPr="00F2461E" w:rsidRDefault="00956A28">
            <w:pPr>
              <w:rPr>
                <w:rFonts w:ascii="Arial" w:hAnsi="Arial" w:cs="Arial"/>
                <w:sz w:val="24"/>
                <w:szCs w:val="24"/>
              </w:rPr>
            </w:pPr>
            <w:r w:rsidRPr="00F2461E">
              <w:rPr>
                <w:rFonts w:ascii="Arial" w:hAnsi="Arial" w:cs="Arial"/>
                <w:sz w:val="24"/>
                <w:szCs w:val="24"/>
              </w:rPr>
              <w:t>Quote A</w:t>
            </w:r>
          </w:p>
        </w:tc>
        <w:tc>
          <w:tcPr>
            <w:tcW w:w="2551" w:type="dxa"/>
          </w:tcPr>
          <w:p w14:paraId="3EAEC652" w14:textId="77777777" w:rsidR="00956A28" w:rsidRPr="00F2461E" w:rsidRDefault="00510293">
            <w:pPr>
              <w:rPr>
                <w:rFonts w:ascii="Arial" w:hAnsi="Arial" w:cs="Arial"/>
                <w:sz w:val="24"/>
                <w:szCs w:val="24"/>
              </w:rPr>
            </w:pPr>
            <w:r w:rsidRPr="00F2461E">
              <w:rPr>
                <w:rFonts w:ascii="Arial" w:hAnsi="Arial" w:cs="Arial"/>
                <w:sz w:val="24"/>
                <w:szCs w:val="24"/>
              </w:rPr>
              <w:t>£2188.80</w:t>
            </w:r>
          </w:p>
          <w:p w14:paraId="46DA5260" w14:textId="138B4CB7" w:rsidR="00F2461E" w:rsidRPr="00F2461E" w:rsidRDefault="00F24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A28" w:rsidRPr="00F2461E" w14:paraId="78EBE8C0" w14:textId="77777777" w:rsidTr="00956A28">
        <w:tc>
          <w:tcPr>
            <w:tcW w:w="1980" w:type="dxa"/>
          </w:tcPr>
          <w:p w14:paraId="7FC38B4D" w14:textId="211B3F2D" w:rsidR="00956A28" w:rsidRPr="00F2461E" w:rsidRDefault="00956A28">
            <w:pPr>
              <w:rPr>
                <w:rFonts w:ascii="Arial" w:hAnsi="Arial" w:cs="Arial"/>
                <w:sz w:val="24"/>
                <w:szCs w:val="24"/>
              </w:rPr>
            </w:pPr>
            <w:r w:rsidRPr="00F2461E">
              <w:rPr>
                <w:rFonts w:ascii="Arial" w:hAnsi="Arial" w:cs="Arial"/>
                <w:sz w:val="24"/>
                <w:szCs w:val="24"/>
              </w:rPr>
              <w:t>Quote B</w:t>
            </w:r>
          </w:p>
        </w:tc>
        <w:tc>
          <w:tcPr>
            <w:tcW w:w="2551" w:type="dxa"/>
          </w:tcPr>
          <w:p w14:paraId="27AF415C" w14:textId="77777777" w:rsidR="00956A28" w:rsidRPr="00F2461E" w:rsidRDefault="00510293">
            <w:pPr>
              <w:rPr>
                <w:rFonts w:ascii="Arial" w:hAnsi="Arial" w:cs="Arial"/>
                <w:sz w:val="24"/>
                <w:szCs w:val="24"/>
              </w:rPr>
            </w:pPr>
            <w:r w:rsidRPr="00F2461E">
              <w:rPr>
                <w:rFonts w:ascii="Arial" w:hAnsi="Arial" w:cs="Arial"/>
                <w:sz w:val="24"/>
                <w:szCs w:val="24"/>
              </w:rPr>
              <w:t>£2300.00</w:t>
            </w:r>
          </w:p>
          <w:p w14:paraId="0BC3FDCA" w14:textId="620AC240" w:rsidR="00F2461E" w:rsidRPr="00F2461E" w:rsidRDefault="00F24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A28" w:rsidRPr="00F2461E" w14:paraId="2303174C" w14:textId="77777777" w:rsidTr="00956A28">
        <w:tc>
          <w:tcPr>
            <w:tcW w:w="1980" w:type="dxa"/>
          </w:tcPr>
          <w:p w14:paraId="0D4CFAB3" w14:textId="4D474B21" w:rsidR="00956A28" w:rsidRPr="00F2461E" w:rsidRDefault="00956A28">
            <w:pPr>
              <w:rPr>
                <w:rFonts w:ascii="Arial" w:hAnsi="Arial" w:cs="Arial"/>
                <w:sz w:val="24"/>
                <w:szCs w:val="24"/>
              </w:rPr>
            </w:pPr>
            <w:r w:rsidRPr="00F2461E">
              <w:rPr>
                <w:rFonts w:ascii="Arial" w:hAnsi="Arial" w:cs="Arial"/>
                <w:sz w:val="24"/>
                <w:szCs w:val="24"/>
              </w:rPr>
              <w:t>Quote C</w:t>
            </w:r>
          </w:p>
        </w:tc>
        <w:tc>
          <w:tcPr>
            <w:tcW w:w="2551" w:type="dxa"/>
          </w:tcPr>
          <w:p w14:paraId="717C084C" w14:textId="77777777" w:rsidR="00956A28" w:rsidRPr="00F2461E" w:rsidRDefault="00510293">
            <w:pPr>
              <w:rPr>
                <w:rFonts w:ascii="Arial" w:hAnsi="Arial" w:cs="Arial"/>
                <w:sz w:val="24"/>
                <w:szCs w:val="24"/>
              </w:rPr>
            </w:pPr>
            <w:r w:rsidRPr="00F2461E">
              <w:rPr>
                <w:rFonts w:ascii="Arial" w:hAnsi="Arial" w:cs="Arial"/>
                <w:sz w:val="24"/>
                <w:szCs w:val="24"/>
              </w:rPr>
              <w:t>£2450.00</w:t>
            </w:r>
          </w:p>
          <w:p w14:paraId="5D3A5CB3" w14:textId="51CAECD0" w:rsidR="00F2461E" w:rsidRPr="00F2461E" w:rsidRDefault="00F24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CB9F42" w14:textId="77777777" w:rsidR="00956A28" w:rsidRPr="00F2461E" w:rsidRDefault="00956A28">
      <w:pPr>
        <w:rPr>
          <w:rFonts w:ascii="Arial" w:hAnsi="Arial" w:cs="Arial"/>
          <w:sz w:val="24"/>
          <w:szCs w:val="24"/>
        </w:rPr>
      </w:pPr>
    </w:p>
    <w:sectPr w:rsidR="00956A28" w:rsidRPr="00F24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28"/>
    <w:rsid w:val="000068DC"/>
    <w:rsid w:val="00510293"/>
    <w:rsid w:val="0051053C"/>
    <w:rsid w:val="00814044"/>
    <w:rsid w:val="00956A28"/>
    <w:rsid w:val="00B21569"/>
    <w:rsid w:val="00BD07AA"/>
    <w:rsid w:val="00D9742A"/>
    <w:rsid w:val="00F2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7FCE"/>
  <w15:chartTrackingRefBased/>
  <w15:docId w15:val="{408246EE-C2F6-4979-B512-4027A9B0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2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A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7</cp:revision>
  <cp:lastPrinted>2023-09-28T13:31:00Z</cp:lastPrinted>
  <dcterms:created xsi:type="dcterms:W3CDTF">2023-09-26T09:50:00Z</dcterms:created>
  <dcterms:modified xsi:type="dcterms:W3CDTF">2023-09-28T13:55:00Z</dcterms:modified>
</cp:coreProperties>
</file>