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1194"/>
        <w:gridCol w:w="2976"/>
      </w:tblGrid>
      <w:tr w:rsidR="0078616F" w14:paraId="3B6A2EBC" w14:textId="77777777" w:rsidTr="0078616F">
        <w:tc>
          <w:tcPr>
            <w:tcW w:w="11194" w:type="dxa"/>
          </w:tcPr>
          <w:p w14:paraId="0E9BE9AC" w14:textId="77777777" w:rsidR="0078616F" w:rsidRDefault="0078616F" w:rsidP="003B2967">
            <w:pPr>
              <w:ind w:right="-44"/>
              <w:rPr>
                <w:lang w:val="en-US"/>
              </w:rPr>
            </w:pPr>
            <w:bookmarkStart w:id="0" w:name="_Hlk146787611"/>
          </w:p>
          <w:p w14:paraId="0E601F30" w14:textId="77777777" w:rsidR="0078616F" w:rsidRPr="00346A8D" w:rsidRDefault="0078616F" w:rsidP="003B2967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Services and Facilities</w:t>
            </w:r>
            <w:r w:rsidRPr="00346A8D">
              <w:rPr>
                <w:b/>
                <w:bCs/>
                <w:sz w:val="32"/>
                <w:szCs w:val="32"/>
                <w:lang w:val="en-US"/>
              </w:rPr>
              <w:t xml:space="preserve"> Committee Meeting</w:t>
            </w:r>
          </w:p>
          <w:p w14:paraId="189934A7" w14:textId="77777777" w:rsidR="0078616F" w:rsidRPr="00A80B00" w:rsidRDefault="0078616F" w:rsidP="003B296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976" w:type="dxa"/>
            <w:vMerge w:val="restart"/>
          </w:tcPr>
          <w:p w14:paraId="4885B7B2" w14:textId="77777777" w:rsidR="0078616F" w:rsidRPr="005A6E0C" w:rsidRDefault="0078616F" w:rsidP="003B296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  </w:t>
            </w:r>
            <w:r>
              <w:rPr>
                <w:noProof/>
                <w:lang w:eastAsia="en-GB"/>
              </w:rPr>
              <w:drawing>
                <wp:inline distT="0" distB="0" distL="0" distR="0" wp14:anchorId="6EC9CEEF" wp14:editId="4F1497BE">
                  <wp:extent cx="952085" cy="1019810"/>
                  <wp:effectExtent l="0" t="0" r="635" b="8890"/>
                  <wp:docPr id="10" name="Picture 10" descr="A black and white drawing of a building with a tow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black and white drawing of a building with a tower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96" cy="1044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</w:t>
            </w:r>
            <w:r>
              <w:rPr>
                <w:lang w:val="en-US"/>
              </w:rPr>
              <w:t xml:space="preserve">               </w:t>
            </w:r>
          </w:p>
          <w:p w14:paraId="4CE4F703" w14:textId="77777777" w:rsidR="0078616F" w:rsidRDefault="0078616F" w:rsidP="003B296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Market Drayton</w:t>
            </w:r>
          </w:p>
          <w:p w14:paraId="06E515A5" w14:textId="77777777" w:rsidR="0078616F" w:rsidRDefault="0078616F" w:rsidP="003B296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Town Council</w:t>
            </w:r>
          </w:p>
          <w:p w14:paraId="1D7C0F78" w14:textId="77777777" w:rsidR="0078616F" w:rsidRPr="00346A8D" w:rsidRDefault="0078616F" w:rsidP="003B2967">
            <w:pPr>
              <w:rPr>
                <w:sz w:val="16"/>
                <w:szCs w:val="16"/>
                <w:lang w:val="en-US"/>
              </w:rPr>
            </w:pPr>
          </w:p>
        </w:tc>
      </w:tr>
      <w:tr w:rsidR="0078616F" w:rsidRPr="0078616F" w14:paraId="31234A7F" w14:textId="77777777" w:rsidTr="0078616F">
        <w:tc>
          <w:tcPr>
            <w:tcW w:w="11194" w:type="dxa"/>
          </w:tcPr>
          <w:p w14:paraId="199607A9" w14:textId="4BE5FD61" w:rsidR="00744403" w:rsidRPr="0078616F" w:rsidRDefault="00744403" w:rsidP="0074440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8616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Date: </w:t>
            </w:r>
            <w:r w:rsidR="00ED31E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 September 2023</w:t>
            </w:r>
          </w:p>
          <w:p w14:paraId="738FA85A" w14:textId="2BB08F53" w:rsidR="0078616F" w:rsidRPr="00744403" w:rsidRDefault="0078616F" w:rsidP="003B296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693A7E87" w14:textId="77777777" w:rsidR="0078616F" w:rsidRPr="00A80B00" w:rsidRDefault="0078616F" w:rsidP="003B296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76" w:type="dxa"/>
            <w:vMerge/>
          </w:tcPr>
          <w:p w14:paraId="0414E860" w14:textId="77777777" w:rsidR="0078616F" w:rsidRPr="0078616F" w:rsidRDefault="0078616F" w:rsidP="003B2967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78616F" w:rsidRPr="0078616F" w14:paraId="04EB9B65" w14:textId="77777777" w:rsidTr="0078616F">
        <w:tc>
          <w:tcPr>
            <w:tcW w:w="11194" w:type="dxa"/>
          </w:tcPr>
          <w:p w14:paraId="0E0E83C3" w14:textId="2C557BDF" w:rsidR="00744403" w:rsidRDefault="00744403" w:rsidP="0074440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4440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 </w:t>
            </w:r>
            <w:proofErr w:type="gramStart"/>
            <w:r w:rsidR="00C0125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8.SF</w:t>
            </w:r>
            <w:proofErr w:type="gramEnd"/>
            <w:r w:rsidRPr="0074440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99029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Recreations Ground - </w:t>
            </w:r>
            <w:r w:rsidRPr="0074440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E2BF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i.</w:t>
            </w:r>
            <w:r w:rsidR="0099029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82F1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Play</w:t>
            </w:r>
            <w:r w:rsidRPr="0074440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Areas  </w:t>
            </w:r>
          </w:p>
          <w:p w14:paraId="07847684" w14:textId="2D1D3EF7" w:rsidR="00744403" w:rsidRPr="00744403" w:rsidRDefault="00744403" w:rsidP="0074440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vMerge/>
          </w:tcPr>
          <w:p w14:paraId="7FC35D9F" w14:textId="77777777" w:rsidR="0078616F" w:rsidRPr="0078616F" w:rsidRDefault="0078616F" w:rsidP="003B2967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78616F" w:rsidRPr="0078616F" w14:paraId="2E9DCB02" w14:textId="77777777" w:rsidTr="0078616F">
        <w:tc>
          <w:tcPr>
            <w:tcW w:w="11194" w:type="dxa"/>
          </w:tcPr>
          <w:p w14:paraId="5DB52444" w14:textId="29662EA3" w:rsidR="0078616F" w:rsidRPr="0078616F" w:rsidRDefault="0078616F" w:rsidP="003B296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78616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Appendix :</w:t>
            </w:r>
            <w:proofErr w:type="gramEnd"/>
            <w:r w:rsidRPr="0078616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D31E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B7DA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SF</w:t>
            </w:r>
            <w:r w:rsidR="00782F1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</w:t>
            </w:r>
            <w:r w:rsidR="00FE1B6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</w:t>
            </w:r>
          </w:p>
          <w:p w14:paraId="093D35D9" w14:textId="77777777" w:rsidR="0078616F" w:rsidRPr="0078616F" w:rsidRDefault="0078616F" w:rsidP="003B296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vMerge/>
          </w:tcPr>
          <w:p w14:paraId="0C4783F3" w14:textId="77777777" w:rsidR="0078616F" w:rsidRPr="0078616F" w:rsidRDefault="0078616F" w:rsidP="003B2967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</w:tbl>
    <w:p w14:paraId="3E38267D" w14:textId="1B8EC965" w:rsidR="00151D1A" w:rsidRPr="0078616F" w:rsidRDefault="00F802C8" w:rsidP="00AC5D95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en-US"/>
        </w:rPr>
        <w:t>Project</w:t>
      </w:r>
      <w:r w:rsidR="00AD2EA5" w:rsidRPr="0078616F">
        <w:rPr>
          <w:rFonts w:ascii="Arial" w:hAnsi="Arial" w:cs="Arial"/>
          <w:b/>
          <w:bCs/>
          <w:sz w:val="32"/>
          <w:szCs w:val="32"/>
          <w:u w:val="single"/>
          <w:lang w:val="en-US"/>
        </w:rPr>
        <w:t xml:space="preserve"> Plan</w:t>
      </w:r>
    </w:p>
    <w:p w14:paraId="780C84B9" w14:textId="64E8DA20" w:rsidR="00D86BE0" w:rsidRPr="0078616F" w:rsidRDefault="00390CB1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78616F">
        <w:rPr>
          <w:rFonts w:ascii="Arial" w:hAnsi="Arial" w:cs="Arial"/>
          <w:b/>
          <w:bCs/>
          <w:sz w:val="24"/>
          <w:szCs w:val="24"/>
          <w:u w:val="single"/>
          <w:lang w:val="en-US"/>
        </w:rPr>
        <w:t>Budget 202</w:t>
      </w:r>
      <w:r w:rsidR="00E66F8E">
        <w:rPr>
          <w:rFonts w:ascii="Arial" w:hAnsi="Arial" w:cs="Arial"/>
          <w:b/>
          <w:bCs/>
          <w:sz w:val="24"/>
          <w:szCs w:val="24"/>
          <w:u w:val="single"/>
          <w:lang w:val="en-US"/>
        </w:rPr>
        <w:t>3/24</w:t>
      </w:r>
    </w:p>
    <w:p w14:paraId="6D019F80" w14:textId="53759ACB" w:rsidR="00E24E2C" w:rsidRPr="0078616F" w:rsidRDefault="0078616F" w:rsidP="00E24E2C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78616F">
        <w:rPr>
          <w:rFonts w:ascii="Arial" w:hAnsi="Arial" w:cs="Arial"/>
          <w:b/>
          <w:bCs/>
          <w:sz w:val="24"/>
          <w:szCs w:val="24"/>
          <w:lang w:val="en-US"/>
        </w:rPr>
        <w:t xml:space="preserve">Play Area Maintenance </w:t>
      </w:r>
      <w:r w:rsidR="00E24E2C" w:rsidRPr="0078616F">
        <w:rPr>
          <w:rFonts w:ascii="Arial" w:hAnsi="Arial" w:cs="Arial"/>
          <w:b/>
          <w:bCs/>
          <w:sz w:val="24"/>
          <w:szCs w:val="24"/>
          <w:lang w:val="en-US"/>
        </w:rPr>
        <w:t>Budget £</w:t>
      </w:r>
      <w:r w:rsidR="00AC5D95" w:rsidRPr="0078616F"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="00E24E2C" w:rsidRPr="0078616F">
        <w:rPr>
          <w:rFonts w:ascii="Arial" w:hAnsi="Arial" w:cs="Arial"/>
          <w:b/>
          <w:bCs/>
          <w:sz w:val="24"/>
          <w:szCs w:val="24"/>
          <w:lang w:val="en-US"/>
        </w:rPr>
        <w:t>5,000</w:t>
      </w:r>
    </w:p>
    <w:p w14:paraId="7250EBDB" w14:textId="243786E5" w:rsidR="00E24E2C" w:rsidRPr="0078616F" w:rsidRDefault="00E24E2C" w:rsidP="00E24E2C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78616F">
        <w:rPr>
          <w:rFonts w:ascii="Arial" w:hAnsi="Arial" w:cs="Arial"/>
          <w:b/>
          <w:bCs/>
          <w:sz w:val="24"/>
          <w:szCs w:val="24"/>
          <w:lang w:val="en-US"/>
        </w:rPr>
        <w:t>Earmarked Reserves £</w:t>
      </w:r>
      <w:r w:rsidR="00FA7A15">
        <w:rPr>
          <w:rFonts w:ascii="Arial" w:hAnsi="Arial" w:cs="Arial"/>
          <w:b/>
          <w:bCs/>
          <w:sz w:val="24"/>
          <w:szCs w:val="24"/>
          <w:lang w:val="en-US"/>
        </w:rPr>
        <w:t>15,813</w:t>
      </w:r>
    </w:p>
    <w:p w14:paraId="7A09FFA5" w14:textId="0DECCF2D" w:rsidR="00B25F26" w:rsidRPr="0078616F" w:rsidRDefault="007306D3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CIL – Neighbourhood Fund</w:t>
      </w:r>
      <w:r w:rsidR="00FA7A15">
        <w:rPr>
          <w:rFonts w:ascii="Arial" w:hAnsi="Arial" w:cs="Arial"/>
          <w:b/>
          <w:bCs/>
          <w:sz w:val="24"/>
          <w:szCs w:val="24"/>
          <w:lang w:val="en-US"/>
        </w:rPr>
        <w:t>£104,720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972"/>
        <w:gridCol w:w="4536"/>
        <w:gridCol w:w="6662"/>
      </w:tblGrid>
      <w:tr w:rsidR="000136A4" w:rsidRPr="0078616F" w14:paraId="49C86C26" w14:textId="47875F5C" w:rsidTr="00E66F8E">
        <w:tc>
          <w:tcPr>
            <w:tcW w:w="2972" w:type="dxa"/>
          </w:tcPr>
          <w:bookmarkEnd w:id="0"/>
          <w:p w14:paraId="43AF4D4B" w14:textId="150896AB" w:rsidR="000136A4" w:rsidRPr="0078616F" w:rsidRDefault="00E66F8E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0136A4" w:rsidRPr="0078616F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14:paraId="37351016" w14:textId="0905F19B" w:rsidR="000136A4" w:rsidRPr="0078616F" w:rsidRDefault="00E66F8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Funding Allocation</w:t>
            </w:r>
          </w:p>
        </w:tc>
        <w:tc>
          <w:tcPr>
            <w:tcW w:w="6662" w:type="dxa"/>
          </w:tcPr>
          <w:p w14:paraId="2F621A46" w14:textId="22C73787" w:rsidR="000136A4" w:rsidRPr="0078616F" w:rsidRDefault="000136A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8616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For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Consideration</w:t>
            </w:r>
          </w:p>
        </w:tc>
      </w:tr>
      <w:tr w:rsidR="000136A4" w:rsidRPr="0078616F" w14:paraId="10817A66" w14:textId="6196BEB4" w:rsidTr="00E66F8E">
        <w:tc>
          <w:tcPr>
            <w:tcW w:w="2972" w:type="dxa"/>
          </w:tcPr>
          <w:p w14:paraId="28E9BC08" w14:textId="2C0A287F" w:rsidR="000136A4" w:rsidRPr="0078616F" w:rsidRDefault="000136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16F">
              <w:rPr>
                <w:rFonts w:ascii="Arial" w:hAnsi="Arial" w:cs="Arial"/>
                <w:sz w:val="24"/>
                <w:szCs w:val="24"/>
                <w:lang w:val="en-US"/>
              </w:rPr>
              <w:t>Annual Rospa Inspection repairs/</w:t>
            </w:r>
            <w:r w:rsidR="00E66F8E">
              <w:rPr>
                <w:rFonts w:ascii="Arial" w:hAnsi="Arial" w:cs="Arial"/>
                <w:sz w:val="24"/>
                <w:szCs w:val="24"/>
                <w:lang w:val="en-US"/>
              </w:rPr>
              <w:t>maintenance</w:t>
            </w:r>
          </w:p>
        </w:tc>
        <w:tc>
          <w:tcPr>
            <w:tcW w:w="4536" w:type="dxa"/>
          </w:tcPr>
          <w:p w14:paraId="29DF4AA9" w14:textId="6626AD4B" w:rsidR="000136A4" w:rsidRPr="0078616F" w:rsidRDefault="000136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16F">
              <w:rPr>
                <w:rFonts w:ascii="Arial" w:hAnsi="Arial" w:cs="Arial"/>
                <w:sz w:val="24"/>
                <w:szCs w:val="24"/>
                <w:lang w:val="en-US"/>
              </w:rPr>
              <w:t>£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5,000</w:t>
            </w:r>
            <w:r w:rsidR="00F802C8">
              <w:rPr>
                <w:rFonts w:ascii="Arial" w:hAnsi="Arial" w:cs="Arial"/>
                <w:sz w:val="24"/>
                <w:szCs w:val="24"/>
                <w:lang w:val="en-US"/>
              </w:rPr>
              <w:t xml:space="preserve"> (from within budget)</w:t>
            </w:r>
          </w:p>
        </w:tc>
        <w:tc>
          <w:tcPr>
            <w:tcW w:w="6662" w:type="dxa"/>
          </w:tcPr>
          <w:p w14:paraId="6F1EDFF8" w14:textId="77777777" w:rsidR="000136A4" w:rsidRPr="0078616F" w:rsidRDefault="000136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136A4" w:rsidRPr="0078616F" w14:paraId="671FD6A0" w14:textId="0E833278" w:rsidTr="00E66F8E">
        <w:tc>
          <w:tcPr>
            <w:tcW w:w="2972" w:type="dxa"/>
          </w:tcPr>
          <w:p w14:paraId="69A108B9" w14:textId="36AB676E" w:rsidR="000136A4" w:rsidRPr="0078616F" w:rsidRDefault="000136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14:paraId="61D8A082" w14:textId="1F0D95C9" w:rsidR="000136A4" w:rsidRPr="0078616F" w:rsidRDefault="000136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62" w:type="dxa"/>
          </w:tcPr>
          <w:p w14:paraId="5A33E55B" w14:textId="77777777" w:rsidR="000136A4" w:rsidRPr="0078616F" w:rsidRDefault="000136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136A4" w:rsidRPr="0078616F" w14:paraId="2A081610" w14:textId="0194AB96" w:rsidTr="00E66F8E">
        <w:tc>
          <w:tcPr>
            <w:tcW w:w="2972" w:type="dxa"/>
          </w:tcPr>
          <w:p w14:paraId="52414949" w14:textId="1D5C8E14" w:rsidR="000136A4" w:rsidRPr="00E66F8E" w:rsidRDefault="00E66F8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66F8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Buntingsdale</w:t>
            </w:r>
          </w:p>
        </w:tc>
        <w:tc>
          <w:tcPr>
            <w:tcW w:w="4536" w:type="dxa"/>
          </w:tcPr>
          <w:p w14:paraId="2DA55222" w14:textId="415D3C2C" w:rsidR="000136A4" w:rsidRPr="0078616F" w:rsidRDefault="000136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16F">
              <w:rPr>
                <w:rFonts w:ascii="Arial" w:hAnsi="Arial" w:cs="Arial"/>
                <w:sz w:val="24"/>
                <w:szCs w:val="24"/>
                <w:lang w:val="en-US"/>
              </w:rPr>
              <w:t>£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25,000</w:t>
            </w:r>
            <w:r w:rsidRPr="0078616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802C8">
              <w:rPr>
                <w:rFonts w:ascii="Arial" w:hAnsi="Arial" w:cs="Arial"/>
                <w:sz w:val="24"/>
                <w:szCs w:val="24"/>
                <w:lang w:val="en-US"/>
              </w:rPr>
              <w:t xml:space="preserve">(£20,000 budget £5,000 </w:t>
            </w:r>
            <w:r w:rsidR="00E66F8E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="00F802C8">
              <w:rPr>
                <w:rFonts w:ascii="Arial" w:hAnsi="Arial" w:cs="Arial"/>
                <w:sz w:val="24"/>
                <w:szCs w:val="24"/>
                <w:lang w:val="en-US"/>
              </w:rPr>
              <w:t>Earmarked Reserves)</w:t>
            </w:r>
          </w:p>
        </w:tc>
        <w:tc>
          <w:tcPr>
            <w:tcW w:w="6662" w:type="dxa"/>
          </w:tcPr>
          <w:p w14:paraId="3F87518A" w14:textId="0D7523FC" w:rsidR="000136A4" w:rsidRPr="0078616F" w:rsidRDefault="00E66F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To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install </w:t>
            </w:r>
            <w:r w:rsidR="000136A4" w:rsidRPr="0078616F">
              <w:rPr>
                <w:rFonts w:ascii="Arial" w:hAnsi="Arial" w:cs="Arial"/>
                <w:sz w:val="24"/>
                <w:szCs w:val="24"/>
                <w:lang w:val="en-US"/>
              </w:rPr>
              <w:t xml:space="preserve"> playground</w:t>
            </w:r>
            <w:proofErr w:type="gramEnd"/>
            <w:r w:rsidR="000136A4" w:rsidRPr="0078616F">
              <w:rPr>
                <w:rFonts w:ascii="Arial" w:hAnsi="Arial" w:cs="Arial"/>
                <w:sz w:val="24"/>
                <w:szCs w:val="24"/>
                <w:lang w:val="en-US"/>
              </w:rPr>
              <w:t xml:space="preserve"> equipment on </w:t>
            </w:r>
            <w:r w:rsidR="000136A4">
              <w:rPr>
                <w:rFonts w:ascii="Arial" w:hAnsi="Arial" w:cs="Arial"/>
                <w:sz w:val="24"/>
                <w:szCs w:val="24"/>
                <w:lang w:val="en-US"/>
              </w:rPr>
              <w:t>Buntingsdale Play Area with a slide and climbing bridge.</w:t>
            </w:r>
          </w:p>
        </w:tc>
      </w:tr>
      <w:tr w:rsidR="000136A4" w:rsidRPr="0078616F" w14:paraId="463E4DF2" w14:textId="23426507" w:rsidTr="00E66F8E">
        <w:tc>
          <w:tcPr>
            <w:tcW w:w="2972" w:type="dxa"/>
          </w:tcPr>
          <w:p w14:paraId="13433FE7" w14:textId="0A56794A" w:rsidR="000136A4" w:rsidRPr="0078616F" w:rsidRDefault="000136A4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14:paraId="15F73D77" w14:textId="5BB1DDFC" w:rsidR="000136A4" w:rsidRPr="0078616F" w:rsidRDefault="000136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16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62" w:type="dxa"/>
          </w:tcPr>
          <w:p w14:paraId="452A87F2" w14:textId="77777777" w:rsidR="000136A4" w:rsidRPr="0078616F" w:rsidRDefault="000136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136A4" w:rsidRPr="0078616F" w14:paraId="645CB0C2" w14:textId="2CA436BF" w:rsidTr="00E66F8E">
        <w:trPr>
          <w:trHeight w:val="670"/>
        </w:trPr>
        <w:tc>
          <w:tcPr>
            <w:tcW w:w="2972" w:type="dxa"/>
          </w:tcPr>
          <w:p w14:paraId="33A6DC59" w14:textId="17A71FBC" w:rsidR="000136A4" w:rsidRPr="00E66F8E" w:rsidRDefault="00E66F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F8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Grotto Road</w:t>
            </w:r>
          </w:p>
        </w:tc>
        <w:tc>
          <w:tcPr>
            <w:tcW w:w="4536" w:type="dxa"/>
          </w:tcPr>
          <w:p w14:paraId="1D03AF67" w14:textId="32210995" w:rsidR="000136A4" w:rsidRDefault="000136A4" w:rsidP="00150A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16F">
              <w:rPr>
                <w:rFonts w:ascii="Arial" w:hAnsi="Arial" w:cs="Arial"/>
                <w:sz w:val="24"/>
                <w:szCs w:val="24"/>
                <w:lang w:val="en-US"/>
              </w:rPr>
              <w:t>£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50,000 Max</w:t>
            </w:r>
            <w:r w:rsidR="00E66F8E">
              <w:rPr>
                <w:rFonts w:ascii="Arial" w:hAnsi="Arial" w:cs="Arial"/>
                <w:sz w:val="24"/>
                <w:szCs w:val="24"/>
                <w:lang w:val="en-US"/>
              </w:rPr>
              <w:t>imum</w:t>
            </w:r>
          </w:p>
          <w:p w14:paraId="23601308" w14:textId="7A0B227D" w:rsidR="000136A4" w:rsidRPr="0078616F" w:rsidRDefault="000136A4" w:rsidP="00150A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(CIL- Neighbourhood Fund)</w:t>
            </w:r>
          </w:p>
        </w:tc>
        <w:tc>
          <w:tcPr>
            <w:tcW w:w="6662" w:type="dxa"/>
          </w:tcPr>
          <w:p w14:paraId="32D505B2" w14:textId="109BE576" w:rsidR="000136A4" w:rsidRPr="0078616F" w:rsidRDefault="00E66F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="000136A4">
              <w:rPr>
                <w:rFonts w:ascii="Arial" w:hAnsi="Arial" w:cs="Arial"/>
                <w:sz w:val="24"/>
                <w:szCs w:val="24"/>
                <w:lang w:val="en-US"/>
              </w:rPr>
              <w:t>o upgrade the play equipment on Grotto Road.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Quotes to be obtained and brought to Committee for consideration.</w:t>
            </w:r>
          </w:p>
        </w:tc>
      </w:tr>
      <w:tr w:rsidR="000136A4" w:rsidRPr="0078616F" w14:paraId="045F257F" w14:textId="77777777" w:rsidTr="00E66F8E">
        <w:tc>
          <w:tcPr>
            <w:tcW w:w="2972" w:type="dxa"/>
          </w:tcPr>
          <w:p w14:paraId="1A52F636" w14:textId="56AA634A" w:rsidR="000136A4" w:rsidRPr="0078616F" w:rsidRDefault="000136A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Croft Way</w:t>
            </w:r>
          </w:p>
        </w:tc>
        <w:tc>
          <w:tcPr>
            <w:tcW w:w="4536" w:type="dxa"/>
          </w:tcPr>
          <w:p w14:paraId="7BBC27BE" w14:textId="77777777" w:rsidR="000136A4" w:rsidRPr="0078616F" w:rsidRDefault="000136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14:paraId="46DC16B0" w14:textId="77777777" w:rsidR="000136A4" w:rsidRPr="0078616F" w:rsidRDefault="000136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136A4" w:rsidRPr="0078616F" w14:paraId="49AF7A1E" w14:textId="77777777" w:rsidTr="00E66F8E">
        <w:tc>
          <w:tcPr>
            <w:tcW w:w="2972" w:type="dxa"/>
          </w:tcPr>
          <w:p w14:paraId="741FFF6A" w14:textId="24DC16D5" w:rsidR="000136A4" w:rsidRPr="00E43494" w:rsidRDefault="000136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0A967CDF" w14:textId="29CC0A8A" w:rsidR="000136A4" w:rsidRPr="0078616F" w:rsidRDefault="000136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£8,000 </w:t>
            </w:r>
            <w:proofErr w:type="spellStart"/>
            <w:r w:rsidR="00E66F8E">
              <w:rPr>
                <w:rFonts w:ascii="Arial" w:hAnsi="Arial" w:cs="Arial"/>
                <w:sz w:val="24"/>
                <w:szCs w:val="24"/>
                <w:lang w:val="en-US"/>
              </w:rPr>
              <w:t>approx</w:t>
            </w:r>
            <w:proofErr w:type="spellEnd"/>
            <w:r w:rsidR="00E66F8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(Earmarked Reserves)</w:t>
            </w:r>
          </w:p>
        </w:tc>
        <w:tc>
          <w:tcPr>
            <w:tcW w:w="6662" w:type="dxa"/>
          </w:tcPr>
          <w:p w14:paraId="4312F78B" w14:textId="729BC3AE" w:rsidR="000136A4" w:rsidRPr="0078616F" w:rsidRDefault="000136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To </w:t>
            </w:r>
            <w:r w:rsidR="00E66F8E">
              <w:rPr>
                <w:rFonts w:ascii="Arial" w:hAnsi="Arial" w:cs="Arial"/>
                <w:sz w:val="24"/>
                <w:szCs w:val="24"/>
                <w:lang w:val="en-US"/>
              </w:rPr>
              <w:t xml:space="preserve">erect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 fence and gates </w:t>
            </w:r>
            <w:r w:rsidR="000C7687">
              <w:rPr>
                <w:rFonts w:ascii="Arial" w:hAnsi="Arial" w:cs="Arial"/>
                <w:sz w:val="24"/>
                <w:szCs w:val="24"/>
                <w:lang w:val="en-US"/>
              </w:rPr>
              <w:t>along the back boundary on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Croft Way Play Area.</w:t>
            </w:r>
            <w:r w:rsidR="000C768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66F8E">
              <w:rPr>
                <w:rFonts w:ascii="Arial" w:hAnsi="Arial" w:cs="Arial"/>
                <w:sz w:val="24"/>
                <w:szCs w:val="24"/>
                <w:lang w:val="en-US"/>
              </w:rPr>
              <w:t>Quotes to be obtained and considered at the next committee meeting.</w:t>
            </w:r>
          </w:p>
        </w:tc>
      </w:tr>
      <w:tr w:rsidR="000136A4" w:rsidRPr="0078616F" w14:paraId="21257D1B" w14:textId="77777777" w:rsidTr="00E66F8E">
        <w:tc>
          <w:tcPr>
            <w:tcW w:w="2972" w:type="dxa"/>
          </w:tcPr>
          <w:p w14:paraId="135FEF8E" w14:textId="7CBFC25A" w:rsidR="000136A4" w:rsidRPr="007306D3" w:rsidRDefault="00E66F8E" w:rsidP="00B178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66F8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2024/25</w:t>
            </w:r>
          </w:p>
        </w:tc>
        <w:tc>
          <w:tcPr>
            <w:tcW w:w="4536" w:type="dxa"/>
          </w:tcPr>
          <w:p w14:paraId="6275DE05" w14:textId="77777777" w:rsidR="000136A4" w:rsidRPr="0078616F" w:rsidRDefault="000136A4" w:rsidP="00B1785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14:paraId="6BFB4225" w14:textId="77777777" w:rsidR="000136A4" w:rsidRPr="0078616F" w:rsidRDefault="000136A4" w:rsidP="00B1785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136A4" w:rsidRPr="0078616F" w14:paraId="1F7AE6CC" w14:textId="77777777" w:rsidTr="00E66F8E">
        <w:tc>
          <w:tcPr>
            <w:tcW w:w="2972" w:type="dxa"/>
          </w:tcPr>
          <w:p w14:paraId="363D2B6F" w14:textId="1A265DCE" w:rsidR="000136A4" w:rsidRPr="00E66F8E" w:rsidRDefault="00E66F8E" w:rsidP="00B178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66F8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Town Park </w:t>
            </w:r>
          </w:p>
        </w:tc>
        <w:tc>
          <w:tcPr>
            <w:tcW w:w="4536" w:type="dxa"/>
          </w:tcPr>
          <w:p w14:paraId="63B804C2" w14:textId="33D46736" w:rsidR="000136A4" w:rsidRPr="0078616F" w:rsidRDefault="000136A4" w:rsidP="00B1785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Include in 2024/25 Budget</w:t>
            </w:r>
          </w:p>
        </w:tc>
        <w:tc>
          <w:tcPr>
            <w:tcW w:w="6662" w:type="dxa"/>
          </w:tcPr>
          <w:p w14:paraId="737DFBC7" w14:textId="77777777" w:rsidR="000136A4" w:rsidRDefault="00E66F8E" w:rsidP="00B1785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F8E">
              <w:rPr>
                <w:rFonts w:ascii="Arial" w:hAnsi="Arial" w:cs="Arial"/>
                <w:sz w:val="24"/>
                <w:szCs w:val="24"/>
                <w:lang w:val="en-US"/>
              </w:rPr>
              <w:t>To replace old equipment</w:t>
            </w:r>
          </w:p>
          <w:p w14:paraId="5788358A" w14:textId="0551A2FD" w:rsidR="00E66F8E" w:rsidRPr="0078616F" w:rsidRDefault="00E66F8E" w:rsidP="00B1785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96FB093" w14:textId="5667A365" w:rsidR="00D86BE0" w:rsidRPr="00E66F8E" w:rsidRDefault="00D86BE0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E66F8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0BE86821" w14:textId="7030420F" w:rsidR="00D86BE0" w:rsidRPr="0078616F" w:rsidRDefault="00D86BE0">
      <w:pPr>
        <w:rPr>
          <w:rFonts w:ascii="Arial" w:hAnsi="Arial" w:cs="Arial"/>
          <w:sz w:val="24"/>
          <w:szCs w:val="24"/>
          <w:lang w:val="en-US"/>
        </w:rPr>
      </w:pPr>
    </w:p>
    <w:p w14:paraId="06632666" w14:textId="2E655F5F" w:rsidR="00954CB5" w:rsidRPr="00D86BE0" w:rsidRDefault="00954CB5">
      <w:pPr>
        <w:rPr>
          <w:lang w:val="en-US"/>
        </w:rPr>
      </w:pPr>
    </w:p>
    <w:sectPr w:rsidR="00954CB5" w:rsidRPr="00D86BE0" w:rsidSect="00E66F8E">
      <w:pgSz w:w="16838" w:h="11906" w:orient="landscape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E0"/>
    <w:rsid w:val="00012A96"/>
    <w:rsid w:val="000136A4"/>
    <w:rsid w:val="00025E04"/>
    <w:rsid w:val="000C7687"/>
    <w:rsid w:val="00127D20"/>
    <w:rsid w:val="00150AB2"/>
    <w:rsid w:val="00151D1A"/>
    <w:rsid w:val="001646A9"/>
    <w:rsid w:val="001E5B52"/>
    <w:rsid w:val="001F3CD5"/>
    <w:rsid w:val="00246617"/>
    <w:rsid w:val="002A3F5C"/>
    <w:rsid w:val="002C5143"/>
    <w:rsid w:val="002E4C4F"/>
    <w:rsid w:val="003343B7"/>
    <w:rsid w:val="00390CB1"/>
    <w:rsid w:val="004143A7"/>
    <w:rsid w:val="00481ABD"/>
    <w:rsid w:val="004943D5"/>
    <w:rsid w:val="004A686C"/>
    <w:rsid w:val="006D06DB"/>
    <w:rsid w:val="007306D3"/>
    <w:rsid w:val="00744403"/>
    <w:rsid w:val="00782F14"/>
    <w:rsid w:val="0078616F"/>
    <w:rsid w:val="007D4528"/>
    <w:rsid w:val="008A54A8"/>
    <w:rsid w:val="00954CB5"/>
    <w:rsid w:val="00973485"/>
    <w:rsid w:val="00987B44"/>
    <w:rsid w:val="00990294"/>
    <w:rsid w:val="009A332C"/>
    <w:rsid w:val="00A44255"/>
    <w:rsid w:val="00A80B00"/>
    <w:rsid w:val="00A83D6B"/>
    <w:rsid w:val="00AA65C5"/>
    <w:rsid w:val="00AC5D95"/>
    <w:rsid w:val="00AD2EA5"/>
    <w:rsid w:val="00AE2BF5"/>
    <w:rsid w:val="00B256F5"/>
    <w:rsid w:val="00B25F26"/>
    <w:rsid w:val="00C01254"/>
    <w:rsid w:val="00C375B8"/>
    <w:rsid w:val="00CC25B5"/>
    <w:rsid w:val="00CC51F5"/>
    <w:rsid w:val="00D86BE0"/>
    <w:rsid w:val="00DB7DA3"/>
    <w:rsid w:val="00DD347A"/>
    <w:rsid w:val="00E24E2C"/>
    <w:rsid w:val="00E43494"/>
    <w:rsid w:val="00E66F8E"/>
    <w:rsid w:val="00ED31E7"/>
    <w:rsid w:val="00F802C8"/>
    <w:rsid w:val="00FA7A15"/>
    <w:rsid w:val="00FD396F"/>
    <w:rsid w:val="00FE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25AE1"/>
  <w15:chartTrackingRefBased/>
  <w15:docId w15:val="{ACE7DA59-DCAC-4490-85F6-E4E5A17A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2484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13</cp:revision>
  <cp:lastPrinted>2023-09-28T09:34:00Z</cp:lastPrinted>
  <dcterms:created xsi:type="dcterms:W3CDTF">2023-09-20T08:22:00Z</dcterms:created>
  <dcterms:modified xsi:type="dcterms:W3CDTF">2023-09-28T13:15:00Z</dcterms:modified>
</cp:coreProperties>
</file>