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1194"/>
        <w:gridCol w:w="2976"/>
      </w:tblGrid>
      <w:tr w:rsidR="00D16A66" w14:paraId="59AE4D48" w14:textId="77777777" w:rsidTr="009F2AB2">
        <w:tc>
          <w:tcPr>
            <w:tcW w:w="11194" w:type="dxa"/>
          </w:tcPr>
          <w:p w14:paraId="3AF70164" w14:textId="77777777" w:rsidR="00D16A66" w:rsidRDefault="00D16A66" w:rsidP="009F2AB2">
            <w:pPr>
              <w:ind w:right="-44"/>
              <w:rPr>
                <w:lang w:val="en-US"/>
              </w:rPr>
            </w:pPr>
          </w:p>
          <w:p w14:paraId="30FD35DE" w14:textId="77777777" w:rsidR="00D16A66" w:rsidRPr="00346A8D" w:rsidRDefault="00D16A66" w:rsidP="009F2AB2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Services and Facilities</w:t>
            </w:r>
            <w:r w:rsidRPr="00346A8D">
              <w:rPr>
                <w:b/>
                <w:bCs/>
                <w:sz w:val="32"/>
                <w:szCs w:val="32"/>
                <w:lang w:val="en-US"/>
              </w:rPr>
              <w:t xml:space="preserve"> Committee Meeting</w:t>
            </w:r>
          </w:p>
          <w:p w14:paraId="7D0845A2" w14:textId="77777777" w:rsidR="00D16A66" w:rsidRPr="00A80B00" w:rsidRDefault="00D16A66" w:rsidP="009F2A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976" w:type="dxa"/>
            <w:vMerge w:val="restart"/>
          </w:tcPr>
          <w:p w14:paraId="41645CB3" w14:textId="77777777" w:rsidR="00D16A66" w:rsidRPr="005A6E0C" w:rsidRDefault="00D16A66" w:rsidP="009F2AB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    </w:t>
            </w:r>
            <w:r>
              <w:rPr>
                <w:noProof/>
                <w:lang w:eastAsia="en-GB"/>
              </w:rPr>
              <w:drawing>
                <wp:inline distT="0" distB="0" distL="0" distR="0" wp14:anchorId="11119FF4" wp14:editId="6C321B7F">
                  <wp:extent cx="952085" cy="1019810"/>
                  <wp:effectExtent l="0" t="0" r="635" b="8890"/>
                  <wp:docPr id="10" name="Picture 10" descr="A black and white drawing of a building with a towe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black and white drawing of a building with a tower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596" cy="1044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</w:t>
            </w:r>
            <w:r>
              <w:rPr>
                <w:lang w:val="en-US"/>
              </w:rPr>
              <w:t xml:space="preserve">               </w:t>
            </w:r>
          </w:p>
          <w:p w14:paraId="42451AD1" w14:textId="77777777" w:rsidR="00D16A66" w:rsidRDefault="00D16A66" w:rsidP="009F2AB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Market Drayton</w:t>
            </w:r>
          </w:p>
          <w:p w14:paraId="70228AF5" w14:textId="77777777" w:rsidR="00D16A66" w:rsidRDefault="00D16A66" w:rsidP="009F2AB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Town Council</w:t>
            </w:r>
          </w:p>
          <w:p w14:paraId="7839BA55" w14:textId="77777777" w:rsidR="00D16A66" w:rsidRPr="00346A8D" w:rsidRDefault="00D16A66" w:rsidP="009F2AB2">
            <w:pPr>
              <w:rPr>
                <w:sz w:val="16"/>
                <w:szCs w:val="16"/>
                <w:lang w:val="en-US"/>
              </w:rPr>
            </w:pPr>
          </w:p>
        </w:tc>
      </w:tr>
      <w:tr w:rsidR="00D16A66" w:rsidRPr="0078616F" w14:paraId="381F4010" w14:textId="77777777" w:rsidTr="009F2AB2">
        <w:tc>
          <w:tcPr>
            <w:tcW w:w="11194" w:type="dxa"/>
          </w:tcPr>
          <w:p w14:paraId="0ED7AD7C" w14:textId="77777777" w:rsidR="00D16A66" w:rsidRPr="0078616F" w:rsidRDefault="00D16A66" w:rsidP="009F2AB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8616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Date: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 September 2023</w:t>
            </w:r>
          </w:p>
          <w:p w14:paraId="032717DC" w14:textId="77777777" w:rsidR="00D16A66" w:rsidRPr="00744403" w:rsidRDefault="00D16A66" w:rsidP="009F2AB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0DCB140A" w14:textId="77777777" w:rsidR="00D16A66" w:rsidRPr="00A80B00" w:rsidRDefault="00D16A66" w:rsidP="009F2AB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76" w:type="dxa"/>
            <w:vMerge/>
          </w:tcPr>
          <w:p w14:paraId="42CC7131" w14:textId="77777777" w:rsidR="00D16A66" w:rsidRPr="0078616F" w:rsidRDefault="00D16A66" w:rsidP="009F2A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D16A66" w:rsidRPr="0078616F" w14:paraId="087A6A9A" w14:textId="77777777" w:rsidTr="009F2AB2">
        <w:tc>
          <w:tcPr>
            <w:tcW w:w="11194" w:type="dxa"/>
          </w:tcPr>
          <w:p w14:paraId="21E988CC" w14:textId="7435E9C8" w:rsidR="00D16A66" w:rsidRDefault="00D16A66" w:rsidP="009F2AB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4440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Agenda Item: </w:t>
            </w:r>
            <w:proofErr w:type="gramStart"/>
            <w:r w:rsidR="00C019A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8.SF</w:t>
            </w:r>
            <w:proofErr w:type="gramEnd"/>
            <w:r w:rsidR="00C019A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4F473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Recreation Grounds – ii.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Skate Park</w:t>
            </w:r>
          </w:p>
          <w:p w14:paraId="1731AB91" w14:textId="77777777" w:rsidR="00D16A66" w:rsidRPr="00744403" w:rsidRDefault="00D16A66" w:rsidP="009F2AB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vMerge/>
          </w:tcPr>
          <w:p w14:paraId="678F88A7" w14:textId="77777777" w:rsidR="00D16A66" w:rsidRPr="0078616F" w:rsidRDefault="00D16A66" w:rsidP="009F2A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D16A66" w:rsidRPr="0078616F" w14:paraId="087497BA" w14:textId="77777777" w:rsidTr="009F2AB2">
        <w:tc>
          <w:tcPr>
            <w:tcW w:w="11194" w:type="dxa"/>
          </w:tcPr>
          <w:p w14:paraId="5B585A0E" w14:textId="1FBB310B" w:rsidR="00D16A66" w:rsidRPr="0078616F" w:rsidRDefault="00D16A66" w:rsidP="009F2AB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78616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Appendix :</w:t>
            </w:r>
            <w:proofErr w:type="gramEnd"/>
            <w:r w:rsidRPr="0078616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SF78</w:t>
            </w:r>
          </w:p>
          <w:p w14:paraId="6783A932" w14:textId="77777777" w:rsidR="00D16A66" w:rsidRPr="0078616F" w:rsidRDefault="00D16A66" w:rsidP="009F2AB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vMerge/>
          </w:tcPr>
          <w:p w14:paraId="40FEC266" w14:textId="77777777" w:rsidR="00D16A66" w:rsidRPr="0078616F" w:rsidRDefault="00D16A66" w:rsidP="009F2A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</w:tbl>
    <w:p w14:paraId="3C9502EC" w14:textId="77777777" w:rsidR="00D16A66" w:rsidRDefault="00D16A66" w:rsidP="00D16A66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7F5C7E46" w14:textId="3AB36EFB" w:rsidR="00D16A66" w:rsidRPr="00D16A66" w:rsidRDefault="00D16A66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CIL Neighbourhood Fund - £104,720</w:t>
      </w:r>
    </w:p>
    <w:p w14:paraId="384841F7" w14:textId="77777777" w:rsidR="00D16A66" w:rsidRDefault="00D16A66"/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248"/>
        <w:gridCol w:w="2835"/>
        <w:gridCol w:w="7087"/>
      </w:tblGrid>
      <w:tr w:rsidR="0011318B" w:rsidRPr="0078616F" w14:paraId="7B834A30" w14:textId="77777777" w:rsidTr="00B64960">
        <w:tc>
          <w:tcPr>
            <w:tcW w:w="4248" w:type="dxa"/>
          </w:tcPr>
          <w:p w14:paraId="712CBEBE" w14:textId="77777777" w:rsidR="0011318B" w:rsidRPr="00987B44" w:rsidRDefault="0011318B" w:rsidP="009F2AB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87B4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Skate Park</w:t>
            </w:r>
          </w:p>
        </w:tc>
        <w:tc>
          <w:tcPr>
            <w:tcW w:w="2835" w:type="dxa"/>
          </w:tcPr>
          <w:p w14:paraId="5C9E6E11" w14:textId="7F76D6F8" w:rsidR="0011318B" w:rsidRPr="0078616F" w:rsidRDefault="00D16A66" w:rsidP="009F2A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Funding Source</w:t>
            </w:r>
          </w:p>
        </w:tc>
        <w:tc>
          <w:tcPr>
            <w:tcW w:w="7087" w:type="dxa"/>
          </w:tcPr>
          <w:p w14:paraId="44F16382" w14:textId="69707031" w:rsidR="0011318B" w:rsidRPr="0078616F" w:rsidRDefault="00D16A66" w:rsidP="009F2A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 consider:</w:t>
            </w:r>
          </w:p>
        </w:tc>
      </w:tr>
      <w:tr w:rsidR="0011318B" w:rsidRPr="0078616F" w14:paraId="3554811D" w14:textId="77777777" w:rsidTr="00B64960">
        <w:tc>
          <w:tcPr>
            <w:tcW w:w="4248" w:type="dxa"/>
          </w:tcPr>
          <w:p w14:paraId="76C21D14" w14:textId="77777777" w:rsidR="0011318B" w:rsidRPr="0078616F" w:rsidRDefault="0011318B" w:rsidP="009F2A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 install a youth shelter</w:t>
            </w:r>
          </w:p>
        </w:tc>
        <w:tc>
          <w:tcPr>
            <w:tcW w:w="2835" w:type="dxa"/>
          </w:tcPr>
          <w:p w14:paraId="0FE27C08" w14:textId="77777777" w:rsidR="0011318B" w:rsidRPr="0078616F" w:rsidRDefault="0011318B" w:rsidP="009F2A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Neighbourhood Fund</w:t>
            </w:r>
          </w:p>
        </w:tc>
        <w:tc>
          <w:tcPr>
            <w:tcW w:w="7087" w:type="dxa"/>
          </w:tcPr>
          <w:p w14:paraId="7941C3D1" w14:textId="77777777" w:rsidR="00D16A66" w:rsidRDefault="00D16A66" w:rsidP="009F2A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="0011318B">
              <w:rPr>
                <w:rFonts w:ascii="Arial" w:hAnsi="Arial" w:cs="Arial"/>
                <w:sz w:val="24"/>
                <w:szCs w:val="24"/>
                <w:lang w:val="en-US"/>
              </w:rPr>
              <w:t xml:space="preserve">onsulting with young people about the installation of a youth shelter by the skatepark. </w:t>
            </w:r>
          </w:p>
          <w:p w14:paraId="4EB1148F" w14:textId="77777777" w:rsidR="0011318B" w:rsidRDefault="0011318B" w:rsidP="009F2A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 obtain permission from Shropshire Council for a youth shelter to be installed.</w:t>
            </w:r>
          </w:p>
          <w:p w14:paraId="7EBD0ACE" w14:textId="0022A7A7" w:rsidR="00D16A66" w:rsidRPr="0078616F" w:rsidRDefault="00D16A66" w:rsidP="00D16A6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 obtain quotes for the installation of a youth shelter to be presented by the committee.</w:t>
            </w:r>
          </w:p>
        </w:tc>
      </w:tr>
      <w:tr w:rsidR="0011318B" w:rsidRPr="0078616F" w14:paraId="471D854E" w14:textId="77777777" w:rsidTr="00B64960">
        <w:tc>
          <w:tcPr>
            <w:tcW w:w="4248" w:type="dxa"/>
          </w:tcPr>
          <w:p w14:paraId="05EA0E2E" w14:textId="77777777" w:rsidR="0011318B" w:rsidRPr="0078616F" w:rsidRDefault="0011318B" w:rsidP="009F2A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 install solar panel lights</w:t>
            </w:r>
          </w:p>
        </w:tc>
        <w:tc>
          <w:tcPr>
            <w:tcW w:w="2835" w:type="dxa"/>
          </w:tcPr>
          <w:p w14:paraId="7F2EA99D" w14:textId="77777777" w:rsidR="0011318B" w:rsidRPr="0078616F" w:rsidRDefault="0011318B" w:rsidP="009F2A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Neighbourhood Fund</w:t>
            </w:r>
          </w:p>
        </w:tc>
        <w:tc>
          <w:tcPr>
            <w:tcW w:w="7087" w:type="dxa"/>
          </w:tcPr>
          <w:p w14:paraId="3F6E8613" w14:textId="77777777" w:rsidR="00D16A66" w:rsidRDefault="00D16A66" w:rsidP="009F2A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Obtaining </w:t>
            </w:r>
            <w:r w:rsidR="0011318B">
              <w:rPr>
                <w:rFonts w:ascii="Arial" w:hAnsi="Arial" w:cs="Arial"/>
                <w:sz w:val="24"/>
                <w:szCs w:val="24"/>
                <w:lang w:val="en-US"/>
              </w:rPr>
              <w:t xml:space="preserve">quotes for the installation of a solar light by the skatepark.  </w:t>
            </w:r>
          </w:p>
          <w:p w14:paraId="3C2DE100" w14:textId="721C32A2" w:rsidR="0011318B" w:rsidRPr="0078616F" w:rsidRDefault="00D16A66" w:rsidP="009F2A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="0011318B">
              <w:rPr>
                <w:rFonts w:ascii="Arial" w:hAnsi="Arial" w:cs="Arial"/>
                <w:sz w:val="24"/>
                <w:szCs w:val="24"/>
                <w:lang w:val="en-US"/>
              </w:rPr>
              <w:t>btain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ing</w:t>
            </w:r>
            <w:r w:rsidR="0011318B">
              <w:rPr>
                <w:rFonts w:ascii="Arial" w:hAnsi="Arial" w:cs="Arial"/>
                <w:sz w:val="24"/>
                <w:szCs w:val="24"/>
                <w:lang w:val="en-US"/>
              </w:rPr>
              <w:t xml:space="preserve"> permission from Shropshire Council for a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solar </w:t>
            </w:r>
            <w:r w:rsidR="0011318B">
              <w:rPr>
                <w:rFonts w:ascii="Arial" w:hAnsi="Arial" w:cs="Arial"/>
                <w:sz w:val="24"/>
                <w:szCs w:val="24"/>
                <w:lang w:val="en-US"/>
              </w:rPr>
              <w:t>light to be installed.</w:t>
            </w:r>
          </w:p>
        </w:tc>
      </w:tr>
      <w:tr w:rsidR="00C46C3D" w:rsidRPr="0078616F" w14:paraId="05BB4E17" w14:textId="77777777" w:rsidTr="00B64960">
        <w:tc>
          <w:tcPr>
            <w:tcW w:w="4248" w:type="dxa"/>
          </w:tcPr>
          <w:p w14:paraId="311A7474" w14:textId="77777777" w:rsidR="00C46C3D" w:rsidRDefault="00C46C3D" w:rsidP="009F2A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5EF257A9" w14:textId="77777777" w:rsidR="00C46C3D" w:rsidRDefault="00C46C3D" w:rsidP="009F2A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14:paraId="1219E037" w14:textId="77777777" w:rsidR="00C46C3D" w:rsidRDefault="00C46C3D" w:rsidP="009F2A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1616A02" w14:textId="77777777" w:rsidR="0011318B" w:rsidRDefault="0011318B"/>
    <w:p w14:paraId="62E2069C" w14:textId="77777777" w:rsidR="00C46C3D" w:rsidRDefault="00C46C3D"/>
    <w:p w14:paraId="587045B8" w14:textId="77777777" w:rsidR="00C46C3D" w:rsidRDefault="00C46C3D"/>
    <w:p w14:paraId="6001C60F" w14:textId="77777777" w:rsidR="00C46C3D" w:rsidRDefault="00C46C3D"/>
    <w:p w14:paraId="19EA7BE4" w14:textId="77777777" w:rsidR="00C46C3D" w:rsidRDefault="00C46C3D"/>
    <w:p w14:paraId="69E5A742" w14:textId="77777777" w:rsidR="00C46C3D" w:rsidRPr="00C46C3D" w:rsidRDefault="00C46C3D" w:rsidP="00C46C3D">
      <w:pPr>
        <w:rPr>
          <w:rFonts w:ascii="Arial" w:hAnsi="Arial" w:cs="Arial"/>
          <w:b/>
          <w:bCs/>
          <w:kern w:val="2"/>
          <w:sz w:val="36"/>
          <w:szCs w:val="36"/>
          <w:lang w:val="en-US"/>
          <w14:ligatures w14:val="standardContextual"/>
        </w:rPr>
      </w:pPr>
      <w:r w:rsidRPr="00C46C3D">
        <w:rPr>
          <w:rFonts w:ascii="Arial" w:hAnsi="Arial" w:cs="Arial"/>
          <w:b/>
          <w:bCs/>
          <w:kern w:val="2"/>
          <w:sz w:val="36"/>
          <w:szCs w:val="36"/>
          <w:lang w:val="en-US"/>
          <w14:ligatures w14:val="standardContextual"/>
        </w:rPr>
        <w:lastRenderedPageBreak/>
        <w:t>Youth Shelter Examples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C46C3D" w:rsidRPr="00C46C3D" w14:paraId="0D886CFA" w14:textId="77777777" w:rsidTr="009F2AB2">
        <w:tc>
          <w:tcPr>
            <w:tcW w:w="6974" w:type="dxa"/>
          </w:tcPr>
          <w:p w14:paraId="2A4E9134" w14:textId="77777777" w:rsidR="00C46C3D" w:rsidRPr="00C46C3D" w:rsidRDefault="00C46C3D" w:rsidP="00C46C3D">
            <w:pPr>
              <w:rPr>
                <w:rFonts w:ascii="Arial" w:hAnsi="Arial" w:cs="Arial"/>
                <w:b/>
                <w:bCs/>
                <w:kern w:val="2"/>
                <w:sz w:val="36"/>
                <w:szCs w:val="36"/>
                <w:lang w:val="en-US"/>
                <w14:ligatures w14:val="standardContextual"/>
              </w:rPr>
            </w:pPr>
            <w:r w:rsidRPr="00C46C3D">
              <w:rPr>
                <w:rFonts w:ascii="Arial" w:hAnsi="Arial" w:cs="Arial"/>
                <w:b/>
                <w:bCs/>
                <w:noProof/>
                <w:kern w:val="2"/>
                <w:sz w:val="36"/>
                <w:szCs w:val="36"/>
                <w:lang w:val="en-US"/>
                <w14:ligatures w14:val="standardContextual"/>
              </w:rPr>
              <w:drawing>
                <wp:inline distT="0" distB="0" distL="0" distR="0" wp14:anchorId="70385B1A" wp14:editId="3D0BDCE5">
                  <wp:extent cx="3419475" cy="2447911"/>
                  <wp:effectExtent l="0" t="0" r="0" b="0"/>
                  <wp:docPr id="3" name="Picture 2" descr="Playground Shelters | Park Shelters | Yates Playgrou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layground Shelters | Park Shelters | Yates Playgrou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2826" cy="2457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2545E5" w14:textId="77777777" w:rsidR="00C46C3D" w:rsidRPr="00C46C3D" w:rsidRDefault="00C46C3D" w:rsidP="00C46C3D">
            <w:pPr>
              <w:rPr>
                <w:rFonts w:ascii="Arial" w:hAnsi="Arial" w:cs="Arial"/>
                <w:b/>
                <w:bCs/>
                <w:kern w:val="2"/>
                <w:sz w:val="36"/>
                <w:szCs w:val="36"/>
                <w:lang w:val="en-US"/>
                <w14:ligatures w14:val="standardContextual"/>
              </w:rPr>
            </w:pPr>
          </w:p>
        </w:tc>
        <w:tc>
          <w:tcPr>
            <w:tcW w:w="6974" w:type="dxa"/>
          </w:tcPr>
          <w:p w14:paraId="67F71909" w14:textId="77777777" w:rsidR="00C46C3D" w:rsidRPr="00C46C3D" w:rsidRDefault="00C46C3D" w:rsidP="00C46C3D">
            <w:pPr>
              <w:rPr>
                <w:rFonts w:ascii="Arial" w:hAnsi="Arial" w:cs="Arial"/>
                <w:b/>
                <w:bCs/>
                <w:kern w:val="2"/>
                <w:sz w:val="36"/>
                <w:szCs w:val="36"/>
                <w:lang w:val="en-US"/>
                <w14:ligatures w14:val="standardContextual"/>
              </w:rPr>
            </w:pPr>
            <w:r w:rsidRPr="00C46C3D">
              <w:rPr>
                <w:rFonts w:ascii="Arial" w:hAnsi="Arial" w:cs="Arial"/>
                <w:b/>
                <w:bCs/>
                <w:noProof/>
                <w:kern w:val="2"/>
                <w:sz w:val="36"/>
                <w:szCs w:val="36"/>
                <w:lang w:val="en-US"/>
                <w14:ligatures w14:val="standardContextual"/>
              </w:rPr>
              <w:drawing>
                <wp:inline distT="0" distB="0" distL="0" distR="0" wp14:anchorId="0B261F20" wp14:editId="5084D19C">
                  <wp:extent cx="2895600" cy="2466975"/>
                  <wp:effectExtent l="0" t="0" r="0" b="9525"/>
                  <wp:docPr id="6" name="Picture 4" descr="Community Seating - Outdoor Sports Equipment - Caloo UK L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mmunity Seating - Outdoor Sports Equipment - Caloo UK Lt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C3D" w:rsidRPr="00C46C3D" w14:paraId="27EAA7E9" w14:textId="77777777" w:rsidTr="009F2AB2">
        <w:tc>
          <w:tcPr>
            <w:tcW w:w="6974" w:type="dxa"/>
          </w:tcPr>
          <w:p w14:paraId="45C96C37" w14:textId="77777777" w:rsidR="00C46C3D" w:rsidRPr="00C46C3D" w:rsidRDefault="00C46C3D" w:rsidP="00C46C3D">
            <w:pPr>
              <w:rPr>
                <w:rFonts w:ascii="Arial" w:hAnsi="Arial" w:cs="Arial"/>
                <w:b/>
                <w:bCs/>
                <w:kern w:val="2"/>
                <w:sz w:val="36"/>
                <w:szCs w:val="36"/>
                <w:lang w:val="en-US"/>
                <w14:ligatures w14:val="standardContextual"/>
              </w:rPr>
            </w:pPr>
            <w:r w:rsidRPr="00C46C3D">
              <w:rPr>
                <w:rFonts w:ascii="Arial" w:hAnsi="Arial" w:cs="Arial"/>
                <w:b/>
                <w:bCs/>
                <w:noProof/>
                <w:kern w:val="2"/>
                <w:sz w:val="36"/>
                <w:szCs w:val="36"/>
                <w:lang w:val="en-US"/>
                <w14:ligatures w14:val="standardContextual"/>
              </w:rPr>
              <w:drawing>
                <wp:inline distT="0" distB="0" distL="0" distR="0" wp14:anchorId="126A365A" wp14:editId="0FB3C4A9">
                  <wp:extent cx="3381375" cy="2724785"/>
                  <wp:effectExtent l="0" t="0" r="9525" b="0"/>
                  <wp:docPr id="7" name="Picture 5" descr="YOUTH SHELTER — COREFA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H SHELTER — COREFA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6091" cy="2736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4" w:type="dxa"/>
          </w:tcPr>
          <w:p w14:paraId="5B495910" w14:textId="77777777" w:rsidR="00C46C3D" w:rsidRPr="00C46C3D" w:rsidRDefault="00C46C3D" w:rsidP="00C46C3D">
            <w:pPr>
              <w:rPr>
                <w:rFonts w:ascii="Arial" w:hAnsi="Arial" w:cs="Arial"/>
                <w:b/>
                <w:bCs/>
                <w:kern w:val="2"/>
                <w:sz w:val="36"/>
                <w:szCs w:val="36"/>
                <w:lang w:val="en-US"/>
                <w14:ligatures w14:val="standardContextual"/>
              </w:rPr>
            </w:pPr>
            <w:r w:rsidRPr="00C46C3D">
              <w:rPr>
                <w:noProof/>
                <w:kern w:val="2"/>
                <w14:ligatures w14:val="standardContextual"/>
              </w:rPr>
              <w:drawing>
                <wp:inline distT="0" distB="0" distL="0" distR="0" wp14:anchorId="7E8C3014" wp14:editId="631D614E">
                  <wp:extent cx="3105150" cy="2661285"/>
                  <wp:effectExtent l="0" t="0" r="0" b="5715"/>
                  <wp:docPr id="8" name="Picture 6" descr="Red and Blue 4 Segment Teenage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d and Blue 4 Segment Teenage She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3252" cy="2668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3B1D8D" w14:textId="77777777" w:rsidR="00C46C3D" w:rsidRDefault="00C46C3D"/>
    <w:sectPr w:rsidR="00C46C3D" w:rsidSect="00C46C3D">
      <w:pgSz w:w="16838" w:h="11906" w:orient="landscape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8B"/>
    <w:rsid w:val="000068DC"/>
    <w:rsid w:val="0011318B"/>
    <w:rsid w:val="004F473D"/>
    <w:rsid w:val="00B64960"/>
    <w:rsid w:val="00C019AB"/>
    <w:rsid w:val="00C46C3D"/>
    <w:rsid w:val="00D1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D2E14"/>
  <w15:chartTrackingRefBased/>
  <w15:docId w15:val="{216FC6C9-5014-4BE2-947A-461414E9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18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18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46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5</cp:revision>
  <cp:lastPrinted>2023-09-28T09:35:00Z</cp:lastPrinted>
  <dcterms:created xsi:type="dcterms:W3CDTF">2023-09-28T07:58:00Z</dcterms:created>
  <dcterms:modified xsi:type="dcterms:W3CDTF">2023-09-29T07:59:00Z</dcterms:modified>
</cp:coreProperties>
</file>