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2500"/>
      </w:tblGrid>
      <w:tr w:rsidR="00D4319A" w14:paraId="6F25FDC5" w14:textId="77777777" w:rsidTr="00D4319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3715" w14:textId="77777777" w:rsidR="00D4319A" w:rsidRDefault="00D4319A">
            <w:pPr>
              <w:ind w:right="-44"/>
              <w:rPr>
                <w:rFonts w:ascii="Arial" w:hAnsi="Arial" w:cs="Arial"/>
                <w:lang w:val="en-US"/>
              </w:rPr>
            </w:pPr>
          </w:p>
          <w:p w14:paraId="4E881691" w14:textId="56C8DC4D" w:rsidR="00D4319A" w:rsidRDefault="00D4319A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Council Meeting</w:t>
            </w:r>
          </w:p>
          <w:p w14:paraId="55D68EEB" w14:textId="77777777" w:rsidR="00D4319A" w:rsidRDefault="00D4319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A9D6" w14:textId="30A0FB58" w:rsidR="00D4319A" w:rsidRDefault="00D4319A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39A4628" wp14:editId="7E8432E2">
                  <wp:extent cx="952500" cy="1028700"/>
                  <wp:effectExtent l="0" t="0" r="0" b="0"/>
                  <wp:docPr id="1" name="Picture 1" descr="A black and white drawing of a building with a tow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 black and white drawing of a building with a tower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eastAsia="en-GB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 xml:space="preserve">               </w:t>
            </w:r>
          </w:p>
          <w:p w14:paraId="5CC12FC3" w14:textId="77777777" w:rsidR="00D4319A" w:rsidRDefault="00D4319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Market Drayton</w:t>
            </w:r>
          </w:p>
          <w:p w14:paraId="7A522E71" w14:textId="77777777" w:rsidR="00D4319A" w:rsidRDefault="00D4319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Town Council</w:t>
            </w:r>
          </w:p>
          <w:p w14:paraId="3DCCA6C1" w14:textId="77777777" w:rsidR="00D4319A" w:rsidRDefault="00D4319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4319A" w14:paraId="3B859376" w14:textId="77777777" w:rsidTr="00D4319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6F98" w14:textId="7B2504FC" w:rsidR="00D4319A" w:rsidRDefault="00D4319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Agenda Item:  </w:t>
            </w:r>
            <w:r w:rsidR="00966EE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7.C Budget 2024-25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</w:t>
            </w:r>
          </w:p>
          <w:p w14:paraId="5D16EBF7" w14:textId="77777777" w:rsidR="00D4319A" w:rsidRDefault="00D4319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4316" w14:textId="77777777" w:rsidR="00D4319A" w:rsidRDefault="00D4319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4319A" w14:paraId="3C66FD08" w14:textId="77777777" w:rsidTr="00D4319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E1FF" w14:textId="26929404" w:rsidR="00D4319A" w:rsidRDefault="00D4319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Date: 1</w:t>
            </w:r>
            <w:r w:rsidR="00A26FD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January 202</w:t>
            </w:r>
            <w:r w:rsidR="00A26FD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</w:t>
            </w:r>
          </w:p>
          <w:p w14:paraId="01C8BC19" w14:textId="77777777" w:rsidR="00D4319A" w:rsidRDefault="00D4319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B100" w14:textId="77777777" w:rsidR="00D4319A" w:rsidRDefault="00D4319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4319A" w14:paraId="67B651D7" w14:textId="77777777" w:rsidTr="00D4319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F6EF" w14:textId="7B60F17F" w:rsidR="00D4319A" w:rsidRDefault="00D4319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Appendix :   </w:t>
            </w:r>
            <w:r w:rsidR="00966EE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CO127</w:t>
            </w:r>
          </w:p>
          <w:p w14:paraId="3DDF13FA" w14:textId="77777777" w:rsidR="00D4319A" w:rsidRDefault="00D4319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3FE7" w14:textId="77777777" w:rsidR="00D4319A" w:rsidRDefault="00D4319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28C86DC9" w14:textId="77777777" w:rsidR="00D4319A" w:rsidRDefault="00D4319A" w:rsidP="00C72F73">
      <w:pPr>
        <w:jc w:val="center"/>
        <w:rPr>
          <w:rFonts w:ascii="Arial" w:hAnsi="Arial" w:cs="Arial"/>
          <w:b/>
          <w:sz w:val="24"/>
          <w:szCs w:val="24"/>
        </w:rPr>
      </w:pPr>
    </w:p>
    <w:p w14:paraId="1C62F5C5" w14:textId="1AAD7EA0" w:rsidR="00C72F73" w:rsidRPr="00C72F73" w:rsidRDefault="00C72F73">
      <w:pPr>
        <w:rPr>
          <w:rFonts w:ascii="Arial" w:hAnsi="Arial" w:cs="Arial"/>
          <w:sz w:val="24"/>
          <w:szCs w:val="24"/>
        </w:rPr>
      </w:pPr>
    </w:p>
    <w:p w14:paraId="0CDF83A4" w14:textId="75C9D0F0" w:rsidR="00C72F73" w:rsidRPr="00C72F73" w:rsidRDefault="00C72F7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07"/>
        <w:gridCol w:w="2037"/>
        <w:gridCol w:w="2037"/>
      </w:tblGrid>
      <w:tr w:rsidR="00A26FDE" w:rsidRPr="00126B89" w14:paraId="7FE82229" w14:textId="399896D1" w:rsidTr="00E63E21">
        <w:tc>
          <w:tcPr>
            <w:tcW w:w="2830" w:type="dxa"/>
          </w:tcPr>
          <w:p w14:paraId="56DB1C03" w14:textId="4378FCAF" w:rsidR="00A26FDE" w:rsidRPr="00126B89" w:rsidRDefault="00A26FDE" w:rsidP="00CD31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Committee</w:t>
            </w:r>
          </w:p>
        </w:tc>
        <w:tc>
          <w:tcPr>
            <w:tcW w:w="2107" w:type="dxa"/>
          </w:tcPr>
          <w:p w14:paraId="41ABD803" w14:textId="77777777" w:rsidR="00A26FDE" w:rsidRDefault="00A26FDE" w:rsidP="00CD31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Budget 2022-23</w:t>
            </w:r>
          </w:p>
        </w:tc>
        <w:tc>
          <w:tcPr>
            <w:tcW w:w="2037" w:type="dxa"/>
          </w:tcPr>
          <w:p w14:paraId="788ACD05" w14:textId="02216302" w:rsidR="00A26FDE" w:rsidRDefault="00A26FDE" w:rsidP="00CD31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Budget 2023-24</w:t>
            </w:r>
          </w:p>
        </w:tc>
        <w:tc>
          <w:tcPr>
            <w:tcW w:w="2037" w:type="dxa"/>
          </w:tcPr>
          <w:p w14:paraId="2DDE95C3" w14:textId="7BD3422D" w:rsidR="00A26FDE" w:rsidRDefault="00A26FDE" w:rsidP="00CD31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Proposed Budget 2024-25</w:t>
            </w:r>
          </w:p>
        </w:tc>
      </w:tr>
      <w:tr w:rsidR="00A26FDE" w:rsidRPr="00126B89" w14:paraId="265C72EE" w14:textId="4F241868" w:rsidTr="00E63E21">
        <w:tc>
          <w:tcPr>
            <w:tcW w:w="2830" w:type="dxa"/>
          </w:tcPr>
          <w:p w14:paraId="07738E16" w14:textId="77777777" w:rsidR="00A26FDE" w:rsidRPr="00126B89" w:rsidRDefault="00A26FDE" w:rsidP="00CD31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14:paraId="6C056681" w14:textId="77777777" w:rsidR="00A26FDE" w:rsidRDefault="00A26FDE" w:rsidP="00CD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2037" w:type="dxa"/>
          </w:tcPr>
          <w:p w14:paraId="263A51AF" w14:textId="729EB39A" w:rsidR="00A26FDE" w:rsidRDefault="00A26FDE" w:rsidP="00CD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2037" w:type="dxa"/>
          </w:tcPr>
          <w:p w14:paraId="36C91AF5" w14:textId="00D9421D" w:rsidR="00A26FDE" w:rsidRDefault="00A26FDE" w:rsidP="00CD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A26FDE" w:rsidRPr="00126B89" w14:paraId="1971A3FB" w14:textId="5C1C064A" w:rsidTr="00E63E21">
        <w:tc>
          <w:tcPr>
            <w:tcW w:w="2830" w:type="dxa"/>
          </w:tcPr>
          <w:p w14:paraId="43B1CB75" w14:textId="77777777" w:rsidR="00A26FDE" w:rsidRPr="00126B89" w:rsidRDefault="00A26FDE" w:rsidP="00CD31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Services and Facilities</w:t>
            </w:r>
          </w:p>
        </w:tc>
        <w:tc>
          <w:tcPr>
            <w:tcW w:w="2107" w:type="dxa"/>
          </w:tcPr>
          <w:p w14:paraId="5804292C" w14:textId="77777777" w:rsidR="00A26FDE" w:rsidRDefault="00A26FDE" w:rsidP="00CD31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333,327</w:t>
            </w:r>
          </w:p>
        </w:tc>
        <w:tc>
          <w:tcPr>
            <w:tcW w:w="2037" w:type="dxa"/>
          </w:tcPr>
          <w:p w14:paraId="32AC5CD2" w14:textId="77777777" w:rsidR="00A26FDE" w:rsidRDefault="00A26FDE" w:rsidP="00CD31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370,845</w:t>
            </w:r>
          </w:p>
        </w:tc>
        <w:tc>
          <w:tcPr>
            <w:tcW w:w="2037" w:type="dxa"/>
          </w:tcPr>
          <w:p w14:paraId="3A2A2431" w14:textId="54BD4428" w:rsidR="00A26FDE" w:rsidRDefault="00A26FDE" w:rsidP="00CD31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372,315</w:t>
            </w:r>
          </w:p>
        </w:tc>
      </w:tr>
      <w:tr w:rsidR="00A26FDE" w:rsidRPr="00126B89" w14:paraId="5B50DF27" w14:textId="7DBB476F" w:rsidTr="00E63E21">
        <w:tc>
          <w:tcPr>
            <w:tcW w:w="2830" w:type="dxa"/>
          </w:tcPr>
          <w:p w14:paraId="37AC96CC" w14:textId="77777777" w:rsidR="00A26FDE" w:rsidRDefault="00A26FDE" w:rsidP="00CD31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and GP</w:t>
            </w:r>
          </w:p>
        </w:tc>
        <w:tc>
          <w:tcPr>
            <w:tcW w:w="2107" w:type="dxa"/>
          </w:tcPr>
          <w:p w14:paraId="7419637A" w14:textId="77777777" w:rsidR="00A26FDE" w:rsidRDefault="00A26FDE" w:rsidP="00CD31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23F6">
              <w:rPr>
                <w:rFonts w:ascii="Arial" w:hAnsi="Arial" w:cs="Arial"/>
                <w:sz w:val="24"/>
                <w:szCs w:val="24"/>
              </w:rPr>
              <w:t>235,249</w:t>
            </w:r>
          </w:p>
        </w:tc>
        <w:tc>
          <w:tcPr>
            <w:tcW w:w="2037" w:type="dxa"/>
          </w:tcPr>
          <w:p w14:paraId="0D0A32F0" w14:textId="77777777" w:rsidR="00A26FDE" w:rsidRPr="009823F6" w:rsidRDefault="00A26FDE" w:rsidP="00CD31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231,125</w:t>
            </w:r>
          </w:p>
        </w:tc>
        <w:tc>
          <w:tcPr>
            <w:tcW w:w="2037" w:type="dxa"/>
          </w:tcPr>
          <w:p w14:paraId="14B07326" w14:textId="603A8EEE" w:rsidR="00A26FDE" w:rsidRDefault="00A26FDE" w:rsidP="00CD31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226,715</w:t>
            </w:r>
          </w:p>
        </w:tc>
      </w:tr>
      <w:tr w:rsidR="00A26FDE" w:rsidRPr="00126B89" w14:paraId="10D650C2" w14:textId="503E3C2A" w:rsidTr="00E63E21">
        <w:tc>
          <w:tcPr>
            <w:tcW w:w="2830" w:type="dxa"/>
          </w:tcPr>
          <w:p w14:paraId="488DBD53" w14:textId="77777777" w:rsidR="00A26FDE" w:rsidRDefault="00A26FDE" w:rsidP="00CD31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Governance</w:t>
            </w:r>
          </w:p>
        </w:tc>
        <w:tc>
          <w:tcPr>
            <w:tcW w:w="2107" w:type="dxa"/>
          </w:tcPr>
          <w:p w14:paraId="52C00F4F" w14:textId="6EE92FE1" w:rsidR="00A26FDE" w:rsidRDefault="00A26FDE" w:rsidP="00CD31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14,500</w:t>
            </w:r>
          </w:p>
        </w:tc>
        <w:tc>
          <w:tcPr>
            <w:tcW w:w="2037" w:type="dxa"/>
          </w:tcPr>
          <w:p w14:paraId="2D181B26" w14:textId="77777777" w:rsidR="00A26FDE" w:rsidRDefault="00A26FDE" w:rsidP="00CD31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17,500</w:t>
            </w:r>
          </w:p>
        </w:tc>
        <w:tc>
          <w:tcPr>
            <w:tcW w:w="2037" w:type="dxa"/>
          </w:tcPr>
          <w:p w14:paraId="7E96FC68" w14:textId="5F20822F" w:rsidR="00A26FDE" w:rsidRDefault="00A26FDE" w:rsidP="00CD31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27,500</w:t>
            </w:r>
          </w:p>
        </w:tc>
      </w:tr>
      <w:tr w:rsidR="00A26FDE" w:rsidRPr="00126B89" w14:paraId="0ACA8C1D" w14:textId="015E2A3B" w:rsidTr="00E63E21">
        <w:tc>
          <w:tcPr>
            <w:tcW w:w="2830" w:type="dxa"/>
          </w:tcPr>
          <w:p w14:paraId="08E4CEB0" w14:textId="77777777" w:rsidR="00A26FDE" w:rsidRDefault="00A26FDE" w:rsidP="00CD31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14:paraId="5FD38E0E" w14:textId="77777777" w:rsidR="00A26FDE" w:rsidRPr="008B3F7B" w:rsidRDefault="00A26FDE" w:rsidP="00CD31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</w:tcPr>
          <w:p w14:paraId="51FDA5B2" w14:textId="77777777" w:rsidR="00A26FDE" w:rsidRPr="008B3F7B" w:rsidRDefault="00A26FDE" w:rsidP="00CD31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</w:tcPr>
          <w:p w14:paraId="1486C412" w14:textId="77777777" w:rsidR="00A26FDE" w:rsidRPr="008B3F7B" w:rsidRDefault="00A26FDE" w:rsidP="00CD31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FDE" w:rsidRPr="00126B89" w14:paraId="4B1A1292" w14:textId="111CA795" w:rsidTr="00E63E21">
        <w:tc>
          <w:tcPr>
            <w:tcW w:w="2830" w:type="dxa"/>
          </w:tcPr>
          <w:p w14:paraId="176DDDF9" w14:textId="77777777" w:rsidR="00A26FDE" w:rsidRPr="007A3574" w:rsidRDefault="00A26FDE" w:rsidP="00CD31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357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107" w:type="dxa"/>
            <w:shd w:val="clear" w:color="auto" w:fill="D9D9D9" w:themeFill="background1" w:themeFillShade="D9"/>
          </w:tcPr>
          <w:p w14:paraId="4FCB80E1" w14:textId="104F8461" w:rsidR="00A26FDE" w:rsidRDefault="00A26FDE" w:rsidP="00CD31C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583,076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14:paraId="4D1C2090" w14:textId="77777777" w:rsidR="00A26FDE" w:rsidRDefault="00A26FDE" w:rsidP="00CD31C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619,470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14:paraId="1355B139" w14:textId="10449DB3" w:rsidR="00A26FDE" w:rsidRDefault="00A26FDE" w:rsidP="00CD31C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626,530</w:t>
            </w:r>
          </w:p>
        </w:tc>
      </w:tr>
      <w:tr w:rsidR="00A26FDE" w:rsidRPr="00126B89" w14:paraId="3BF31E97" w14:textId="597C885F" w:rsidTr="00E63E21">
        <w:tc>
          <w:tcPr>
            <w:tcW w:w="2830" w:type="dxa"/>
          </w:tcPr>
          <w:p w14:paraId="42475836" w14:textId="77777777" w:rsidR="00A26FDE" w:rsidRPr="007A3574" w:rsidRDefault="00A26FDE" w:rsidP="00CD31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14:paraId="69797653" w14:textId="77777777" w:rsidR="00A26FDE" w:rsidRDefault="00A26FDE" w:rsidP="00CD31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14:paraId="73BD304E" w14:textId="77777777" w:rsidR="00A26FDE" w:rsidRDefault="00A26FDE" w:rsidP="00CD31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14:paraId="19889099" w14:textId="77777777" w:rsidR="00A26FDE" w:rsidRDefault="00A26FDE" w:rsidP="00CD31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3967430" w14:textId="77777777" w:rsidR="00457AE7" w:rsidRDefault="00457AE7">
      <w:pPr>
        <w:rPr>
          <w:rFonts w:ascii="Arial" w:hAnsi="Arial" w:cs="Arial"/>
          <w:sz w:val="24"/>
          <w:szCs w:val="24"/>
        </w:rPr>
      </w:pPr>
    </w:p>
    <w:p w14:paraId="4EF12412" w14:textId="77777777" w:rsidR="00457AE7" w:rsidRDefault="00457AE7">
      <w:pPr>
        <w:rPr>
          <w:rFonts w:ascii="Arial" w:hAnsi="Arial" w:cs="Arial"/>
          <w:sz w:val="24"/>
          <w:szCs w:val="24"/>
        </w:rPr>
      </w:pPr>
    </w:p>
    <w:p w14:paraId="1CC042EE" w14:textId="77777777" w:rsidR="00457AE7" w:rsidRDefault="00457AE7">
      <w:pPr>
        <w:rPr>
          <w:rFonts w:ascii="Arial" w:hAnsi="Arial" w:cs="Arial"/>
          <w:sz w:val="24"/>
          <w:szCs w:val="24"/>
        </w:rPr>
      </w:pPr>
    </w:p>
    <w:p w14:paraId="183C4480" w14:textId="14019BBC" w:rsidR="009D245C" w:rsidRDefault="009D24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above have all been approved at the individual committees.</w:t>
      </w:r>
    </w:p>
    <w:p w14:paraId="5D34652F" w14:textId="77777777" w:rsidR="00000B87" w:rsidRDefault="00000B87">
      <w:pPr>
        <w:rPr>
          <w:rFonts w:ascii="Arial" w:hAnsi="Arial" w:cs="Arial"/>
          <w:sz w:val="24"/>
          <w:szCs w:val="24"/>
        </w:rPr>
      </w:pPr>
    </w:p>
    <w:p w14:paraId="44FB8E43" w14:textId="287367FD" w:rsidR="00C72F73" w:rsidRDefault="00C72F73">
      <w:pPr>
        <w:rPr>
          <w:rFonts w:ascii="Arial" w:hAnsi="Arial" w:cs="Arial"/>
          <w:sz w:val="24"/>
          <w:szCs w:val="24"/>
        </w:rPr>
      </w:pPr>
      <w:r w:rsidRPr="00AE539D">
        <w:rPr>
          <w:rFonts w:ascii="Arial" w:hAnsi="Arial" w:cs="Arial"/>
          <w:sz w:val="24"/>
          <w:szCs w:val="24"/>
        </w:rPr>
        <w:t xml:space="preserve">An increase in budget for </w:t>
      </w:r>
      <w:r w:rsidR="0042215E">
        <w:rPr>
          <w:rFonts w:ascii="Arial" w:hAnsi="Arial" w:cs="Arial"/>
          <w:sz w:val="24"/>
          <w:szCs w:val="24"/>
        </w:rPr>
        <w:t>202</w:t>
      </w:r>
      <w:r w:rsidR="00616513">
        <w:rPr>
          <w:rFonts w:ascii="Arial" w:hAnsi="Arial" w:cs="Arial"/>
          <w:sz w:val="24"/>
          <w:szCs w:val="24"/>
        </w:rPr>
        <w:t>4</w:t>
      </w:r>
      <w:r w:rsidR="0042215E">
        <w:rPr>
          <w:rFonts w:ascii="Arial" w:hAnsi="Arial" w:cs="Arial"/>
          <w:sz w:val="24"/>
          <w:szCs w:val="24"/>
        </w:rPr>
        <w:t>/2</w:t>
      </w:r>
      <w:r w:rsidR="00616513">
        <w:rPr>
          <w:rFonts w:ascii="Arial" w:hAnsi="Arial" w:cs="Arial"/>
          <w:sz w:val="24"/>
          <w:szCs w:val="24"/>
        </w:rPr>
        <w:t>5</w:t>
      </w:r>
      <w:r w:rsidR="0042215E">
        <w:rPr>
          <w:rFonts w:ascii="Arial" w:hAnsi="Arial" w:cs="Arial"/>
          <w:sz w:val="24"/>
          <w:szCs w:val="24"/>
        </w:rPr>
        <w:t xml:space="preserve"> is</w:t>
      </w:r>
      <w:r w:rsidR="0034763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47630">
        <w:rPr>
          <w:rFonts w:ascii="Arial" w:hAnsi="Arial" w:cs="Arial"/>
          <w:sz w:val="24"/>
          <w:szCs w:val="24"/>
        </w:rPr>
        <w:t>£</w:t>
      </w:r>
      <w:r w:rsidR="00616513">
        <w:rPr>
          <w:rFonts w:ascii="Arial" w:hAnsi="Arial" w:cs="Arial"/>
          <w:sz w:val="24"/>
          <w:szCs w:val="24"/>
        </w:rPr>
        <w:t>7,060</w:t>
      </w:r>
      <w:proofErr w:type="gramEnd"/>
      <w:r w:rsidR="0042215E">
        <w:rPr>
          <w:rFonts w:ascii="Arial" w:hAnsi="Arial" w:cs="Arial"/>
          <w:sz w:val="24"/>
          <w:szCs w:val="24"/>
        </w:rPr>
        <w:t xml:space="preserve"> </w:t>
      </w:r>
    </w:p>
    <w:p w14:paraId="227A4819" w14:textId="77777777" w:rsidR="00000B87" w:rsidRPr="00000B87" w:rsidRDefault="00000B87">
      <w:pPr>
        <w:rPr>
          <w:rFonts w:ascii="Arial" w:hAnsi="Arial" w:cs="Arial"/>
          <w:sz w:val="24"/>
          <w:szCs w:val="24"/>
        </w:rPr>
      </w:pPr>
    </w:p>
    <w:p w14:paraId="7F232AA4" w14:textId="6A17399C" w:rsidR="00D53E3A" w:rsidRDefault="00E802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is an</w:t>
      </w:r>
      <w:r w:rsidR="00256131">
        <w:rPr>
          <w:rFonts w:ascii="Arial" w:hAnsi="Arial" w:cs="Arial"/>
          <w:sz w:val="24"/>
          <w:szCs w:val="24"/>
        </w:rPr>
        <w:t xml:space="preserve"> increase of</w:t>
      </w:r>
      <w:r w:rsidR="00347630">
        <w:rPr>
          <w:rFonts w:ascii="Arial" w:hAnsi="Arial" w:cs="Arial"/>
          <w:sz w:val="24"/>
          <w:szCs w:val="24"/>
        </w:rPr>
        <w:t xml:space="preserve"> </w:t>
      </w:r>
      <w:r w:rsidR="00616513">
        <w:rPr>
          <w:rFonts w:ascii="Arial" w:hAnsi="Arial" w:cs="Arial"/>
          <w:sz w:val="24"/>
          <w:szCs w:val="24"/>
        </w:rPr>
        <w:t>1.1396</w:t>
      </w:r>
      <w:r w:rsidR="00457AE7">
        <w:rPr>
          <w:rFonts w:ascii="Arial" w:hAnsi="Arial" w:cs="Arial"/>
          <w:sz w:val="24"/>
          <w:szCs w:val="24"/>
        </w:rPr>
        <w:t xml:space="preserve"> </w:t>
      </w:r>
      <w:r w:rsidR="00000B87">
        <w:rPr>
          <w:rFonts w:ascii="Arial" w:hAnsi="Arial" w:cs="Arial"/>
          <w:sz w:val="24"/>
          <w:szCs w:val="24"/>
        </w:rPr>
        <w:t>%</w:t>
      </w:r>
      <w:r w:rsidR="001F3B6E">
        <w:rPr>
          <w:rFonts w:ascii="Arial" w:hAnsi="Arial" w:cs="Arial"/>
          <w:sz w:val="24"/>
          <w:szCs w:val="24"/>
        </w:rPr>
        <w:t xml:space="preserve"> on last year’s budget</w:t>
      </w:r>
      <w:r w:rsidR="006C2803">
        <w:rPr>
          <w:rFonts w:ascii="Arial" w:hAnsi="Arial" w:cs="Arial"/>
          <w:sz w:val="24"/>
          <w:szCs w:val="24"/>
        </w:rPr>
        <w:t>.</w:t>
      </w:r>
    </w:p>
    <w:p w14:paraId="65FE86DE" w14:textId="7088F09A" w:rsidR="00256131" w:rsidRDefault="00256131">
      <w:pPr>
        <w:rPr>
          <w:rFonts w:ascii="Arial" w:hAnsi="Arial" w:cs="Arial"/>
          <w:sz w:val="24"/>
          <w:szCs w:val="24"/>
        </w:rPr>
      </w:pPr>
    </w:p>
    <w:p w14:paraId="50832ABF" w14:textId="0004A234" w:rsidR="00256131" w:rsidRDefault="004221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64F5324" w14:textId="0C3576B4" w:rsidR="00BD564B" w:rsidRDefault="00BD564B">
      <w:pPr>
        <w:rPr>
          <w:rFonts w:ascii="Arial" w:hAnsi="Arial" w:cs="Arial"/>
          <w:sz w:val="24"/>
          <w:szCs w:val="24"/>
        </w:rPr>
      </w:pPr>
    </w:p>
    <w:p w14:paraId="7A179D12" w14:textId="77777777" w:rsidR="00BD564B" w:rsidRPr="0017020F" w:rsidRDefault="00BD564B">
      <w:pPr>
        <w:rPr>
          <w:rFonts w:ascii="Arial" w:hAnsi="Arial" w:cs="Arial"/>
          <w:sz w:val="24"/>
          <w:szCs w:val="24"/>
        </w:rPr>
      </w:pPr>
    </w:p>
    <w:sectPr w:rsidR="00BD564B" w:rsidRPr="0017020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D66FA" w14:textId="77777777" w:rsidR="003B359B" w:rsidRDefault="003B359B" w:rsidP="003B359B">
      <w:pPr>
        <w:spacing w:after="0" w:line="240" w:lineRule="auto"/>
      </w:pPr>
      <w:r>
        <w:separator/>
      </w:r>
    </w:p>
  </w:endnote>
  <w:endnote w:type="continuationSeparator" w:id="0">
    <w:p w14:paraId="6E4C3606" w14:textId="77777777" w:rsidR="003B359B" w:rsidRDefault="003B359B" w:rsidP="003B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CBB3" w14:textId="3BDBE29E" w:rsidR="003B359B" w:rsidRDefault="003B359B">
    <w:pPr>
      <w:pStyle w:val="Footer"/>
    </w:pPr>
    <w:r>
      <w:t xml:space="preserve">Council precept meeting </w:t>
    </w:r>
    <w:r w:rsidR="009D245C">
      <w:t>1</w:t>
    </w:r>
    <w:r w:rsidR="00A26FDE">
      <w:t>1 January 2024</w:t>
    </w:r>
  </w:p>
  <w:p w14:paraId="3B0BEB5E" w14:textId="77777777" w:rsidR="003B359B" w:rsidRDefault="003B3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7CB09" w14:textId="77777777" w:rsidR="003B359B" w:rsidRDefault="003B359B" w:rsidP="003B359B">
      <w:pPr>
        <w:spacing w:after="0" w:line="240" w:lineRule="auto"/>
      </w:pPr>
      <w:r>
        <w:separator/>
      </w:r>
    </w:p>
  </w:footnote>
  <w:footnote w:type="continuationSeparator" w:id="0">
    <w:p w14:paraId="7881B831" w14:textId="77777777" w:rsidR="003B359B" w:rsidRDefault="003B359B" w:rsidP="003B3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4380762"/>
      <w:docPartObj>
        <w:docPartGallery w:val="Watermarks"/>
        <w:docPartUnique/>
      </w:docPartObj>
    </w:sdtPr>
    <w:sdtEndPr/>
    <w:sdtContent>
      <w:p w14:paraId="231E862C" w14:textId="21929E5C" w:rsidR="005242B7" w:rsidRDefault="00966EEE">
        <w:pPr>
          <w:pStyle w:val="Header"/>
        </w:pPr>
        <w:r>
          <w:rPr>
            <w:noProof/>
          </w:rPr>
          <w:pict w14:anchorId="1BC79AD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73"/>
    <w:rsid w:val="00000B87"/>
    <w:rsid w:val="0017020F"/>
    <w:rsid w:val="001E7B51"/>
    <w:rsid w:val="001F3B6E"/>
    <w:rsid w:val="00256131"/>
    <w:rsid w:val="00347630"/>
    <w:rsid w:val="00392A8D"/>
    <w:rsid w:val="003B359B"/>
    <w:rsid w:val="003F3739"/>
    <w:rsid w:val="0042215E"/>
    <w:rsid w:val="00457AE7"/>
    <w:rsid w:val="00492D61"/>
    <w:rsid w:val="004F5455"/>
    <w:rsid w:val="005242B7"/>
    <w:rsid w:val="00564406"/>
    <w:rsid w:val="005B147E"/>
    <w:rsid w:val="00616513"/>
    <w:rsid w:val="006C2803"/>
    <w:rsid w:val="00707CB3"/>
    <w:rsid w:val="00745F81"/>
    <w:rsid w:val="007E5341"/>
    <w:rsid w:val="0092355A"/>
    <w:rsid w:val="00966EEE"/>
    <w:rsid w:val="009D245C"/>
    <w:rsid w:val="00A26FDE"/>
    <w:rsid w:val="00AE539D"/>
    <w:rsid w:val="00AF7691"/>
    <w:rsid w:val="00BD564B"/>
    <w:rsid w:val="00C07597"/>
    <w:rsid w:val="00C72F73"/>
    <w:rsid w:val="00C75AF8"/>
    <w:rsid w:val="00CD28AA"/>
    <w:rsid w:val="00D12C6D"/>
    <w:rsid w:val="00D4319A"/>
    <w:rsid w:val="00D53E3A"/>
    <w:rsid w:val="00E1380F"/>
    <w:rsid w:val="00E8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CCDACD1"/>
  <w15:chartTrackingRefBased/>
  <w15:docId w15:val="{526B2CD9-3466-483E-B895-4FEA3786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59B"/>
  </w:style>
  <w:style w:type="paragraph" w:styleId="Footer">
    <w:name w:val="footer"/>
    <w:basedOn w:val="Normal"/>
    <w:link w:val="FooterChar"/>
    <w:uiPriority w:val="99"/>
    <w:unhideWhenUsed/>
    <w:rsid w:val="003B3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3</cp:revision>
  <cp:lastPrinted>2024-01-02T14:36:00Z</cp:lastPrinted>
  <dcterms:created xsi:type="dcterms:W3CDTF">2024-01-02T14:45:00Z</dcterms:created>
  <dcterms:modified xsi:type="dcterms:W3CDTF">2024-01-03T13:00:00Z</dcterms:modified>
</cp:coreProperties>
</file>