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60096989"/>
          </w:p>
          <w:p w14:paraId="444CE0AA" w14:textId="0CA6966E" w:rsidR="005A6E0C" w:rsidRPr="00F06D63" w:rsidRDefault="00E7138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Community and Services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66D3378D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80686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8.CG D-Day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5B0ED98E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E7138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 March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2A4B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7E947AE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7138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CG</w:t>
            </w:r>
            <w:r w:rsidR="0080686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157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bookmarkEnd w:id="0"/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BE3AA4A" w14:textId="2807142B" w:rsidR="00E71388" w:rsidRDefault="00E71388" w:rsidP="00806866">
      <w:pPr>
        <w:ind w:left="-284"/>
        <w:rPr>
          <w:rFonts w:ascii="Arial" w:hAnsi="Arial" w:cs="Arial"/>
          <w:b/>
          <w:bCs/>
          <w:sz w:val="24"/>
          <w:szCs w:val="24"/>
          <w:u w:val="single"/>
        </w:rPr>
      </w:pPr>
      <w:r w:rsidRPr="00E71388">
        <w:rPr>
          <w:rFonts w:ascii="Arial" w:hAnsi="Arial" w:cs="Arial"/>
          <w:b/>
          <w:bCs/>
          <w:sz w:val="24"/>
          <w:szCs w:val="24"/>
          <w:u w:val="single"/>
        </w:rPr>
        <w:t xml:space="preserve">80th </w:t>
      </w:r>
      <w:r w:rsidR="0028631A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E71388">
        <w:rPr>
          <w:rFonts w:ascii="Arial" w:hAnsi="Arial" w:cs="Arial"/>
          <w:b/>
          <w:bCs/>
          <w:sz w:val="24"/>
          <w:szCs w:val="24"/>
          <w:u w:val="single"/>
        </w:rPr>
        <w:t>nniversary of D-Day, 6</w:t>
      </w:r>
      <w:r w:rsidRPr="00E7138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E71388">
        <w:rPr>
          <w:rFonts w:ascii="Arial" w:hAnsi="Arial" w:cs="Arial"/>
          <w:b/>
          <w:bCs/>
          <w:sz w:val="24"/>
          <w:szCs w:val="24"/>
          <w:u w:val="single"/>
        </w:rPr>
        <w:t xml:space="preserve"> June 2024</w:t>
      </w:r>
    </w:p>
    <w:p w14:paraId="5CCA0AC2" w14:textId="77777777" w:rsidR="0028631A" w:rsidRDefault="0028631A" w:rsidP="00806866">
      <w:pPr>
        <w:ind w:left="-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B89A58" w14:textId="127CD753" w:rsidR="00E71388" w:rsidRP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events are being organised to commemorate the 80</w:t>
      </w:r>
      <w:r w:rsidRPr="00E713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of D-Day</w:t>
      </w:r>
      <w:r w:rsidR="00E87FE6">
        <w:rPr>
          <w:rFonts w:ascii="Arial" w:hAnsi="Arial" w:cs="Arial"/>
          <w:sz w:val="24"/>
          <w:szCs w:val="24"/>
        </w:rPr>
        <w:t xml:space="preserve"> by the </w:t>
      </w:r>
      <w:r w:rsidR="00437FC7">
        <w:rPr>
          <w:rFonts w:ascii="Arial" w:hAnsi="Arial" w:cs="Arial"/>
          <w:sz w:val="24"/>
          <w:szCs w:val="24"/>
        </w:rPr>
        <w:t xml:space="preserve">Royal </w:t>
      </w:r>
      <w:r w:rsidR="00E87FE6">
        <w:rPr>
          <w:rFonts w:ascii="Arial" w:hAnsi="Arial" w:cs="Arial"/>
          <w:sz w:val="24"/>
          <w:szCs w:val="24"/>
        </w:rPr>
        <w:t>British Legion</w:t>
      </w:r>
      <w:r w:rsidR="0028631A">
        <w:rPr>
          <w:rFonts w:ascii="Arial" w:hAnsi="Arial" w:cs="Arial"/>
          <w:sz w:val="24"/>
          <w:szCs w:val="24"/>
        </w:rPr>
        <w:t>,</w:t>
      </w:r>
      <w:r w:rsidR="00E87FE6">
        <w:rPr>
          <w:rFonts w:ascii="Arial" w:hAnsi="Arial" w:cs="Arial"/>
          <w:sz w:val="24"/>
          <w:szCs w:val="24"/>
        </w:rPr>
        <w:t xml:space="preserve"> with support from the Town Council.</w:t>
      </w:r>
    </w:p>
    <w:p w14:paraId="61017041" w14:textId="23E59098" w:rsidR="00E71388" w:rsidRDefault="0028631A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the guidance can be found at: </w:t>
      </w:r>
      <w:hyperlink r:id="rId6" w:history="1">
        <w:r w:rsidRPr="006205B4">
          <w:rPr>
            <w:rStyle w:val="Hyperlink"/>
            <w:rFonts w:ascii="Arial" w:hAnsi="Arial" w:cs="Arial"/>
            <w:sz w:val="24"/>
            <w:szCs w:val="24"/>
          </w:rPr>
          <w:t>https://static1.squarespace.com/static/640a0ac2b261e5337f7adb4e/t/65be3c65b8be025f302acaad/1706966158657/D-Day+80+Anniversary+Guide+v148.pdf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14D7253" w14:textId="77777777" w:rsidR="0028631A" w:rsidRDefault="0028631A" w:rsidP="00806866">
      <w:pPr>
        <w:ind w:left="-284"/>
        <w:rPr>
          <w:rFonts w:ascii="Arial" w:hAnsi="Arial" w:cs="Arial"/>
          <w:sz w:val="24"/>
          <w:szCs w:val="24"/>
          <w:u w:val="single"/>
        </w:rPr>
      </w:pPr>
    </w:p>
    <w:p w14:paraId="00843A4C" w14:textId="4E0BAF35" w:rsidR="00E71388" w:rsidRPr="00E71388" w:rsidRDefault="00E71388" w:rsidP="00806866">
      <w:pPr>
        <w:ind w:left="-284"/>
        <w:rPr>
          <w:rFonts w:ascii="Arial" w:hAnsi="Arial" w:cs="Arial"/>
          <w:sz w:val="24"/>
          <w:szCs w:val="24"/>
          <w:u w:val="single"/>
        </w:rPr>
      </w:pPr>
      <w:r w:rsidRPr="00E71388">
        <w:rPr>
          <w:rFonts w:ascii="Arial" w:hAnsi="Arial" w:cs="Arial"/>
          <w:sz w:val="24"/>
          <w:szCs w:val="24"/>
          <w:u w:val="single"/>
        </w:rPr>
        <w:t>Thursday 6</w:t>
      </w:r>
      <w:r w:rsidRPr="00E7138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E71388">
        <w:rPr>
          <w:rFonts w:ascii="Arial" w:hAnsi="Arial" w:cs="Arial"/>
          <w:sz w:val="24"/>
          <w:szCs w:val="24"/>
          <w:u w:val="single"/>
        </w:rPr>
        <w:t xml:space="preserve"> June 2023</w:t>
      </w:r>
    </w:p>
    <w:p w14:paraId="13B37055" w14:textId="24FBD737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D-Day reading of the Proclamation by the Town Crier</w:t>
      </w:r>
    </w:p>
    <w:p w14:paraId="384858B1" w14:textId="6C7C2CAC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1388">
        <w:rPr>
          <w:rFonts w:ascii="Arial" w:hAnsi="Arial" w:cs="Arial"/>
          <w:sz w:val="24"/>
          <w:szCs w:val="24"/>
        </w:rPr>
        <w:t>D-Day Heroes</w:t>
      </w:r>
      <w:r>
        <w:rPr>
          <w:rFonts w:ascii="Arial" w:hAnsi="Arial" w:cs="Arial"/>
          <w:sz w:val="24"/>
          <w:szCs w:val="24"/>
        </w:rPr>
        <w:t xml:space="preserve"> Poem to be read out at </w:t>
      </w:r>
      <w:proofErr w:type="gramStart"/>
      <w:r>
        <w:rPr>
          <w:rFonts w:ascii="Arial" w:hAnsi="Arial" w:cs="Arial"/>
          <w:sz w:val="24"/>
          <w:szCs w:val="24"/>
        </w:rPr>
        <w:t>schools</w:t>
      </w:r>
      <w:proofErr w:type="gramEnd"/>
    </w:p>
    <w:p w14:paraId="24894F62" w14:textId="63F5B7A0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9.10pm</w:t>
      </w:r>
      <w:r>
        <w:rPr>
          <w:rFonts w:ascii="Arial" w:hAnsi="Arial" w:cs="Arial"/>
          <w:sz w:val="24"/>
          <w:szCs w:val="24"/>
        </w:rPr>
        <w:tab/>
        <w:t>Reading of the Proclamation and the International Tribute</w:t>
      </w:r>
    </w:p>
    <w:p w14:paraId="60A37515" w14:textId="7028AD1E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9.15pm</w:t>
      </w:r>
      <w:r>
        <w:rPr>
          <w:rFonts w:ascii="Arial" w:hAnsi="Arial" w:cs="Arial"/>
          <w:sz w:val="24"/>
          <w:szCs w:val="24"/>
        </w:rPr>
        <w:tab/>
        <w:t>Bugler playing and lighting of the beacon</w:t>
      </w:r>
      <w:r w:rsidR="0028631A">
        <w:rPr>
          <w:rFonts w:ascii="Arial" w:hAnsi="Arial" w:cs="Arial"/>
          <w:sz w:val="24"/>
          <w:szCs w:val="24"/>
        </w:rPr>
        <w:t xml:space="preserve"> (location to be confirmed)</w:t>
      </w:r>
    </w:p>
    <w:p w14:paraId="64B18C42" w14:textId="77777777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</w:p>
    <w:p w14:paraId="400CBD57" w14:textId="3A68E1F7" w:rsidR="00E71388" w:rsidRPr="00E71388" w:rsidRDefault="00E71388" w:rsidP="00806866">
      <w:pPr>
        <w:ind w:left="-284"/>
        <w:rPr>
          <w:rFonts w:ascii="Arial" w:hAnsi="Arial" w:cs="Arial"/>
          <w:sz w:val="24"/>
          <w:szCs w:val="24"/>
          <w:u w:val="single"/>
        </w:rPr>
      </w:pPr>
      <w:r w:rsidRPr="00E71388">
        <w:rPr>
          <w:rFonts w:ascii="Arial" w:hAnsi="Arial" w:cs="Arial"/>
          <w:sz w:val="24"/>
          <w:szCs w:val="24"/>
          <w:u w:val="single"/>
        </w:rPr>
        <w:t>Sunday 9</w:t>
      </w:r>
      <w:r w:rsidRPr="00E71388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E71388">
        <w:rPr>
          <w:rFonts w:ascii="Arial" w:hAnsi="Arial" w:cs="Arial"/>
          <w:sz w:val="24"/>
          <w:szCs w:val="24"/>
          <w:u w:val="single"/>
        </w:rPr>
        <w:t xml:space="preserve"> June 2023</w:t>
      </w:r>
    </w:p>
    <w:p w14:paraId="6AC9B263" w14:textId="5D821FFB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Church Service at St Marys</w:t>
      </w:r>
      <w:r w:rsidR="00437FC7">
        <w:rPr>
          <w:rFonts w:ascii="Arial" w:hAnsi="Arial" w:cs="Arial"/>
          <w:sz w:val="24"/>
          <w:szCs w:val="24"/>
        </w:rPr>
        <w:t xml:space="preserve"> Church</w:t>
      </w:r>
    </w:p>
    <w:p w14:paraId="22A0B746" w14:textId="14C578C9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Wreath Laying and short service at the War Memorial</w:t>
      </w:r>
    </w:p>
    <w:p w14:paraId="477EF4B3" w14:textId="77777777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</w:p>
    <w:p w14:paraId="4267838C" w14:textId="5309FE9E" w:rsidR="00E71388" w:rsidRPr="00E71388" w:rsidRDefault="00E71388" w:rsidP="00806866">
      <w:pPr>
        <w:ind w:left="-284"/>
        <w:rPr>
          <w:rFonts w:ascii="Arial" w:hAnsi="Arial" w:cs="Arial"/>
          <w:b/>
          <w:bCs/>
          <w:sz w:val="24"/>
          <w:szCs w:val="24"/>
          <w:u w:val="single"/>
        </w:rPr>
      </w:pPr>
      <w:r w:rsidRPr="00E71388">
        <w:rPr>
          <w:rFonts w:ascii="Arial" w:hAnsi="Arial" w:cs="Arial"/>
          <w:b/>
          <w:bCs/>
          <w:sz w:val="24"/>
          <w:szCs w:val="24"/>
          <w:u w:val="single"/>
        </w:rPr>
        <w:t>For Consideration</w:t>
      </w:r>
    </w:p>
    <w:p w14:paraId="782835D0" w14:textId="09F88C4F" w:rsidR="00E71388" w:rsidRDefault="00E71388" w:rsidP="00806866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agree to allocate £</w:t>
      </w:r>
      <w:r w:rsidR="0080686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budget towards the D-Day events </w:t>
      </w:r>
      <w:r w:rsidR="00E87FE6">
        <w:rPr>
          <w:rFonts w:ascii="Arial" w:hAnsi="Arial" w:cs="Arial"/>
          <w:sz w:val="24"/>
          <w:szCs w:val="24"/>
        </w:rPr>
        <w:t>taking place on 6</w:t>
      </w:r>
      <w:r w:rsidR="00E87FE6" w:rsidRPr="00E87FE6">
        <w:rPr>
          <w:rFonts w:ascii="Arial" w:hAnsi="Arial" w:cs="Arial"/>
          <w:sz w:val="24"/>
          <w:szCs w:val="24"/>
          <w:vertAlign w:val="superscript"/>
        </w:rPr>
        <w:t>th</w:t>
      </w:r>
      <w:r w:rsidR="00E87FE6">
        <w:rPr>
          <w:rFonts w:ascii="Arial" w:hAnsi="Arial" w:cs="Arial"/>
          <w:sz w:val="24"/>
          <w:szCs w:val="24"/>
        </w:rPr>
        <w:t xml:space="preserve"> and 9</w:t>
      </w:r>
      <w:r w:rsidR="00E87FE6" w:rsidRPr="00E87FE6">
        <w:rPr>
          <w:rFonts w:ascii="Arial" w:hAnsi="Arial" w:cs="Arial"/>
          <w:sz w:val="24"/>
          <w:szCs w:val="24"/>
          <w:vertAlign w:val="superscript"/>
        </w:rPr>
        <w:t>th</w:t>
      </w:r>
      <w:r w:rsidR="00E87FE6">
        <w:rPr>
          <w:rFonts w:ascii="Arial" w:hAnsi="Arial" w:cs="Arial"/>
          <w:sz w:val="24"/>
          <w:szCs w:val="24"/>
        </w:rPr>
        <w:t xml:space="preserve"> June.</w:t>
      </w:r>
    </w:p>
    <w:p w14:paraId="3F323954" w14:textId="49F59DA5" w:rsidR="00E87FE6" w:rsidRPr="00E71388" w:rsidRDefault="00E87FE6" w:rsidP="00E71388">
      <w:pPr>
        <w:rPr>
          <w:rFonts w:ascii="Arial" w:hAnsi="Arial" w:cs="Arial"/>
          <w:sz w:val="24"/>
          <w:szCs w:val="24"/>
        </w:rPr>
      </w:pPr>
    </w:p>
    <w:sectPr w:rsidR="00E87FE6" w:rsidRPr="00E7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0F1A65"/>
    <w:rsid w:val="00111DE4"/>
    <w:rsid w:val="001463BD"/>
    <w:rsid w:val="00163D95"/>
    <w:rsid w:val="0022592D"/>
    <w:rsid w:val="002301CF"/>
    <w:rsid w:val="00261684"/>
    <w:rsid w:val="0028631A"/>
    <w:rsid w:val="002A4BFD"/>
    <w:rsid w:val="002A55D2"/>
    <w:rsid w:val="002A64BF"/>
    <w:rsid w:val="002A6EEF"/>
    <w:rsid w:val="002B7A68"/>
    <w:rsid w:val="002E6F06"/>
    <w:rsid w:val="00315150"/>
    <w:rsid w:val="00346A8D"/>
    <w:rsid w:val="003767E4"/>
    <w:rsid w:val="00387083"/>
    <w:rsid w:val="003B4890"/>
    <w:rsid w:val="003B5D3C"/>
    <w:rsid w:val="00402F7D"/>
    <w:rsid w:val="00437FC7"/>
    <w:rsid w:val="00482BD3"/>
    <w:rsid w:val="00497E0D"/>
    <w:rsid w:val="004E554A"/>
    <w:rsid w:val="004F6C1B"/>
    <w:rsid w:val="0052646A"/>
    <w:rsid w:val="005A6E0C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06866"/>
    <w:rsid w:val="00814E9D"/>
    <w:rsid w:val="00832F39"/>
    <w:rsid w:val="0088594B"/>
    <w:rsid w:val="00896B7E"/>
    <w:rsid w:val="008E5968"/>
    <w:rsid w:val="00924582"/>
    <w:rsid w:val="00952344"/>
    <w:rsid w:val="00954D8F"/>
    <w:rsid w:val="00A03898"/>
    <w:rsid w:val="00A2249E"/>
    <w:rsid w:val="00A4221F"/>
    <w:rsid w:val="00A54C48"/>
    <w:rsid w:val="00A81231"/>
    <w:rsid w:val="00AA112B"/>
    <w:rsid w:val="00AB5168"/>
    <w:rsid w:val="00AE65A0"/>
    <w:rsid w:val="00AF2EB2"/>
    <w:rsid w:val="00AF4C56"/>
    <w:rsid w:val="00B76ED2"/>
    <w:rsid w:val="00B9390C"/>
    <w:rsid w:val="00C163BE"/>
    <w:rsid w:val="00C3731A"/>
    <w:rsid w:val="00C41748"/>
    <w:rsid w:val="00C826CA"/>
    <w:rsid w:val="00CA408F"/>
    <w:rsid w:val="00CF031F"/>
    <w:rsid w:val="00D12FFE"/>
    <w:rsid w:val="00D30273"/>
    <w:rsid w:val="00D30E0B"/>
    <w:rsid w:val="00D35FFF"/>
    <w:rsid w:val="00D54875"/>
    <w:rsid w:val="00D63083"/>
    <w:rsid w:val="00D76121"/>
    <w:rsid w:val="00D97115"/>
    <w:rsid w:val="00DF3282"/>
    <w:rsid w:val="00E254EC"/>
    <w:rsid w:val="00E6743E"/>
    <w:rsid w:val="00E71388"/>
    <w:rsid w:val="00E80E7A"/>
    <w:rsid w:val="00E87FE6"/>
    <w:rsid w:val="00ED5292"/>
    <w:rsid w:val="00ED58B4"/>
    <w:rsid w:val="00F06D63"/>
    <w:rsid w:val="00F13760"/>
    <w:rsid w:val="00F31A6F"/>
    <w:rsid w:val="00F417CA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1.squarespace.com/static/640a0ac2b261e5337f7adb4e/t/65be3c65b8be025f302acaad/1706966158657/D-Day+80+Anniversary+Guide+v14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7</cp:revision>
  <cp:lastPrinted>2024-02-29T12:06:00Z</cp:lastPrinted>
  <dcterms:created xsi:type="dcterms:W3CDTF">2024-02-19T13:49:00Z</dcterms:created>
  <dcterms:modified xsi:type="dcterms:W3CDTF">2024-03-01T10:09:00Z</dcterms:modified>
</cp:coreProperties>
</file>