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2500"/>
      </w:tblGrid>
      <w:tr w:rsidR="009643DD" w14:paraId="258F9097" w14:textId="77777777" w:rsidTr="00E27F6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2AC" w14:textId="77777777" w:rsidR="009643DD" w:rsidRDefault="009643DD" w:rsidP="00E27F65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23812332"/>
          </w:p>
          <w:p w14:paraId="77DB486A" w14:textId="77777777" w:rsidR="009643DD" w:rsidRDefault="009643DD" w:rsidP="00E27F6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Council Meeting</w:t>
            </w:r>
          </w:p>
          <w:p w14:paraId="3275F2BC" w14:textId="77777777" w:rsidR="009643DD" w:rsidRDefault="009643DD" w:rsidP="00E27F6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33F" w14:textId="77777777" w:rsidR="009643DD" w:rsidRDefault="009643DD" w:rsidP="00E27F65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D90A7A5" wp14:editId="717C3BB5">
                  <wp:extent cx="952500" cy="1028700"/>
                  <wp:effectExtent l="0" t="0" r="0" b="0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E33D6A1" w14:textId="77777777" w:rsidR="009643DD" w:rsidRDefault="009643DD" w:rsidP="00E27F6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5BDCA50" w14:textId="77777777" w:rsidR="009643DD" w:rsidRDefault="009643DD" w:rsidP="00E27F6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4D072126" w14:textId="77777777" w:rsidR="009643DD" w:rsidRDefault="009643DD" w:rsidP="00E27F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43DD" w14:paraId="28366D85" w14:textId="77777777" w:rsidTr="00E27F6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5E8" w14:textId="3D035860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</w:t>
            </w:r>
            <w:r w:rsidR="0025428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.C Street Lights</w:t>
            </w:r>
          </w:p>
          <w:p w14:paraId="20AB7FD6" w14:textId="77777777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0450" w14:textId="77777777" w:rsidR="009643DD" w:rsidRDefault="009643DD" w:rsidP="00E27F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43DD" w14:paraId="3EBB62F8" w14:textId="77777777" w:rsidTr="00E27F6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5EA" w14:textId="51A4740E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Date: 9 May 2024</w:t>
            </w:r>
          </w:p>
          <w:p w14:paraId="6630E09A" w14:textId="77777777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1AD" w14:textId="77777777" w:rsidR="009643DD" w:rsidRDefault="009643DD" w:rsidP="00E27F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43DD" w14:paraId="5400CBA0" w14:textId="77777777" w:rsidTr="00E27F6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728" w14:textId="01DD73ED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CO1</w:t>
            </w:r>
            <w:r w:rsidR="009476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  <w:p w14:paraId="1BDDD2D0" w14:textId="77777777" w:rsidR="009643DD" w:rsidRDefault="009643DD" w:rsidP="00E27F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41C4" w14:textId="77777777" w:rsidR="009643DD" w:rsidRDefault="009643DD" w:rsidP="00E27F6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bookmarkEnd w:id="0"/>
    </w:tbl>
    <w:p w14:paraId="32ED3361" w14:textId="77777777" w:rsidR="000068DC" w:rsidRDefault="000068DC">
      <w:pPr>
        <w:rPr>
          <w:lang w:val="en-US"/>
        </w:rPr>
      </w:pPr>
    </w:p>
    <w:p w14:paraId="00532540" w14:textId="7445EB15" w:rsidR="00A33B71" w:rsidRPr="0094768F" w:rsidRDefault="009643DD">
      <w:pPr>
        <w:rPr>
          <w:rFonts w:ascii="Arial" w:hAnsi="Arial" w:cs="Arial"/>
          <w:sz w:val="24"/>
          <w:szCs w:val="24"/>
          <w:lang w:val="en-US"/>
        </w:rPr>
      </w:pPr>
      <w:r w:rsidRPr="0094768F">
        <w:rPr>
          <w:rFonts w:ascii="Arial" w:hAnsi="Arial" w:cs="Arial"/>
          <w:sz w:val="24"/>
          <w:szCs w:val="24"/>
          <w:lang w:val="en-US"/>
        </w:rPr>
        <w:t xml:space="preserve">The </w:t>
      </w:r>
      <w:r w:rsidR="0094768F">
        <w:rPr>
          <w:rFonts w:ascii="Arial" w:hAnsi="Arial" w:cs="Arial"/>
          <w:sz w:val="24"/>
          <w:szCs w:val="24"/>
          <w:lang w:val="en-US"/>
        </w:rPr>
        <w:t>f</w:t>
      </w:r>
      <w:r w:rsidRPr="0094768F">
        <w:rPr>
          <w:rFonts w:ascii="Arial" w:hAnsi="Arial" w:cs="Arial"/>
          <w:sz w:val="24"/>
          <w:szCs w:val="24"/>
          <w:lang w:val="en-US"/>
        </w:rPr>
        <w:t xml:space="preserve">loods </w:t>
      </w:r>
      <w:r w:rsidR="0094768F">
        <w:rPr>
          <w:rFonts w:ascii="Arial" w:hAnsi="Arial" w:cs="Arial"/>
          <w:sz w:val="24"/>
          <w:szCs w:val="24"/>
          <w:lang w:val="en-US"/>
        </w:rPr>
        <w:t xml:space="preserve">lights </w:t>
      </w:r>
      <w:r w:rsidRPr="0094768F">
        <w:rPr>
          <w:rFonts w:ascii="Arial" w:hAnsi="Arial" w:cs="Arial"/>
          <w:sz w:val="24"/>
          <w:szCs w:val="24"/>
          <w:lang w:val="en-US"/>
        </w:rPr>
        <w:t>on High Street have not been working for a several months.</w:t>
      </w:r>
    </w:p>
    <w:p w14:paraId="13EF11D1" w14:textId="77777777" w:rsidR="009643DD" w:rsidRPr="0094768F" w:rsidRDefault="009643DD">
      <w:pPr>
        <w:rPr>
          <w:rFonts w:ascii="Arial" w:hAnsi="Arial" w:cs="Arial"/>
          <w:sz w:val="24"/>
          <w:szCs w:val="24"/>
          <w:lang w:val="en-US"/>
        </w:rPr>
      </w:pPr>
      <w:r w:rsidRPr="0094768F">
        <w:rPr>
          <w:rFonts w:ascii="Arial" w:hAnsi="Arial" w:cs="Arial"/>
          <w:sz w:val="24"/>
          <w:szCs w:val="24"/>
          <w:lang w:val="en-US"/>
        </w:rPr>
        <w:t xml:space="preserve">As </w:t>
      </w:r>
      <w:proofErr w:type="gramStart"/>
      <w:r w:rsidRPr="0094768F">
        <w:rPr>
          <w:rFonts w:ascii="Arial" w:hAnsi="Arial" w:cs="Arial"/>
          <w:sz w:val="24"/>
          <w:szCs w:val="24"/>
          <w:lang w:val="en-US"/>
        </w:rPr>
        <w:t>High</w:t>
      </w:r>
      <w:proofErr w:type="gramEnd"/>
      <w:r w:rsidRPr="0094768F">
        <w:rPr>
          <w:rFonts w:ascii="Arial" w:hAnsi="Arial" w:cs="Arial"/>
          <w:sz w:val="24"/>
          <w:szCs w:val="24"/>
          <w:lang w:val="en-US"/>
        </w:rPr>
        <w:t xml:space="preserve"> Street is in a conservation area Shropshire Council are proposing to install some replacement </w:t>
      </w:r>
      <w:proofErr w:type="gramStart"/>
      <w:r w:rsidRPr="0094768F">
        <w:rPr>
          <w:rFonts w:ascii="Arial" w:hAnsi="Arial" w:cs="Arial"/>
          <w:sz w:val="24"/>
          <w:szCs w:val="24"/>
          <w:lang w:val="en-US"/>
        </w:rPr>
        <w:t>street lights</w:t>
      </w:r>
      <w:proofErr w:type="gramEnd"/>
      <w:r w:rsidRPr="0094768F">
        <w:rPr>
          <w:rFonts w:ascii="Arial" w:hAnsi="Arial" w:cs="Arial"/>
          <w:sz w:val="24"/>
          <w:szCs w:val="24"/>
          <w:lang w:val="en-US"/>
        </w:rPr>
        <w:t xml:space="preserve"> at either end of the benches, see examples below.</w:t>
      </w:r>
    </w:p>
    <w:p w14:paraId="122D405A" w14:textId="09A35D42" w:rsidR="009643DD" w:rsidRPr="0094768F" w:rsidRDefault="009643DD">
      <w:pPr>
        <w:rPr>
          <w:rFonts w:ascii="Arial" w:hAnsi="Arial" w:cs="Arial"/>
          <w:sz w:val="24"/>
          <w:szCs w:val="24"/>
          <w:lang w:val="en-US"/>
        </w:rPr>
      </w:pPr>
      <w:r w:rsidRPr="0094768F">
        <w:rPr>
          <w:rFonts w:ascii="Arial" w:hAnsi="Arial" w:cs="Arial"/>
          <w:sz w:val="24"/>
          <w:szCs w:val="24"/>
          <w:lang w:val="en-US"/>
        </w:rPr>
        <w:t xml:space="preserve">The final design </w:t>
      </w:r>
      <w:r w:rsidRPr="0094768F">
        <w:rPr>
          <w:rFonts w:ascii="Arial" w:hAnsi="Arial" w:cs="Arial"/>
          <w:sz w:val="24"/>
          <w:szCs w:val="24"/>
        </w:rPr>
        <w:t>will come down to the limitations of the lantern at design stage as they will be required to light to a highway standard.</w:t>
      </w:r>
    </w:p>
    <w:p w14:paraId="785416A2" w14:textId="6C41EFFE" w:rsidR="00A33B71" w:rsidRDefault="00A33B71">
      <w:pPr>
        <w:rPr>
          <w:lang w:val="en-US"/>
        </w:rPr>
      </w:pPr>
      <w:r w:rsidRPr="00A33B71">
        <w:rPr>
          <w:noProof/>
          <w:lang w:val="en-US"/>
        </w:rPr>
        <w:drawing>
          <wp:inline distT="0" distB="0" distL="0" distR="0" wp14:anchorId="175B069E" wp14:editId="0E03238C">
            <wp:extent cx="4191000" cy="3067050"/>
            <wp:effectExtent l="0" t="0" r="0" b="0"/>
            <wp:docPr id="1966940715" name="Picture 1" descr="A collage of different types of street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40715" name="Picture 1" descr="A collage of different types of street light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2634" cy="30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DAD5" w14:textId="16A78F5F" w:rsidR="009643DD" w:rsidRPr="00A33B71" w:rsidRDefault="009643DD">
      <w:pPr>
        <w:rPr>
          <w:lang w:val="en-US"/>
        </w:rPr>
      </w:pPr>
      <w:r w:rsidRPr="009643DD">
        <w:rPr>
          <w:noProof/>
          <w:lang w:val="en-US"/>
        </w:rPr>
        <w:drawing>
          <wp:inline distT="0" distB="0" distL="0" distR="0" wp14:anchorId="3533FDAA" wp14:editId="0961AD04">
            <wp:extent cx="3552825" cy="2524125"/>
            <wp:effectExtent l="0" t="0" r="9525" b="9525"/>
            <wp:docPr id="1672874562" name="Picture 1" descr="A street with a tent and a va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74562" name="Picture 1" descr="A street with a tent and a van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2" cy="252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3DD" w:rsidRPr="00A33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71"/>
    <w:rsid w:val="000068DC"/>
    <w:rsid w:val="00254286"/>
    <w:rsid w:val="003B4CA4"/>
    <w:rsid w:val="00485A30"/>
    <w:rsid w:val="0094768F"/>
    <w:rsid w:val="009643DD"/>
    <w:rsid w:val="00A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71E5"/>
  <w15:chartTrackingRefBased/>
  <w15:docId w15:val="{54A08740-5C6B-4549-ACA3-B7902E90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B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43D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dcterms:created xsi:type="dcterms:W3CDTF">2024-05-01T09:43:00Z</dcterms:created>
  <dcterms:modified xsi:type="dcterms:W3CDTF">2024-05-02T09:56:00Z</dcterms:modified>
</cp:coreProperties>
</file>