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A10FE7" w14:paraId="302162F1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F2" w14:textId="77777777" w:rsidR="00A10FE7" w:rsidRDefault="00A10FE7" w:rsidP="002D540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138A224E" w14:textId="68044CCB" w:rsidR="00A10FE7" w:rsidRDefault="002167BB" w:rsidP="002D540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Community and Governance </w:t>
            </w:r>
            <w:r w:rsidR="00A10FE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Meeting</w:t>
            </w:r>
          </w:p>
          <w:p w14:paraId="3552BD83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C0" w14:textId="77777777" w:rsidR="00A10FE7" w:rsidRDefault="00A10FE7" w:rsidP="002D540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E20669" wp14:editId="411CDB96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F047DA0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542FDA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ABC9808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2351F1BF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118" w14:textId="4289F609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</w:t>
            </w:r>
            <w:r w:rsidR="00CB15E2" w:rsidRPr="00CB15E2">
              <w:rPr>
                <w:rFonts w:ascii="Arial" w:hAnsi="Arial" w:cs="Arial"/>
                <w:b/>
                <w:bCs/>
                <w:sz w:val="24"/>
                <w:szCs w:val="24"/>
              </w:rPr>
              <w:t>Saturday Town Bus Travel</w:t>
            </w:r>
          </w:p>
          <w:p w14:paraId="4E13FB84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0D3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3CBC42EB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DD" w14:textId="4BFF54F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A01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61E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27 June 2024</w:t>
            </w:r>
          </w:p>
          <w:p w14:paraId="249FF2F6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A65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4B46BD89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20" w14:textId="2DD72115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 w:rsidR="00361E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CG037 </w:t>
            </w:r>
          </w:p>
          <w:p w14:paraId="067E809B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D4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5AE32AD4" w14:textId="77777777" w:rsidR="008C0B3E" w:rsidRPr="00040988" w:rsidRDefault="008C0B3E">
      <w:pPr>
        <w:rPr>
          <w:rFonts w:ascii="Arial" w:hAnsi="Arial" w:cs="Arial"/>
          <w:sz w:val="24"/>
          <w:szCs w:val="24"/>
        </w:rPr>
      </w:pPr>
    </w:p>
    <w:p w14:paraId="053C65C8" w14:textId="796E94E3" w:rsidR="002167BB" w:rsidRPr="00B31CDE" w:rsidRDefault="001502E9" w:rsidP="002167BB">
      <w:pPr>
        <w:rPr>
          <w:rFonts w:ascii="Arial" w:hAnsi="Arial" w:cs="Arial"/>
          <w:sz w:val="24"/>
          <w:szCs w:val="24"/>
        </w:rPr>
      </w:pPr>
      <w:r w:rsidRPr="00B31CDE">
        <w:rPr>
          <w:rFonts w:ascii="Arial" w:hAnsi="Arial" w:cs="Arial"/>
          <w:sz w:val="24"/>
          <w:szCs w:val="24"/>
        </w:rPr>
        <w:t>Below are details of the number of passengers using the Saturday Town Bus Service.  Town Council are continuing to subsidise travel for non-concessionary passengers.</w:t>
      </w:r>
    </w:p>
    <w:tbl>
      <w:tblPr>
        <w:tblStyle w:val="TableGrid"/>
        <w:tblW w:w="8736" w:type="dxa"/>
        <w:tblInd w:w="0" w:type="dxa"/>
        <w:tblLook w:val="04A0" w:firstRow="1" w:lastRow="0" w:firstColumn="1" w:lastColumn="0" w:noHBand="0" w:noVBand="1"/>
      </w:tblPr>
      <w:tblGrid>
        <w:gridCol w:w="2246"/>
        <w:gridCol w:w="2253"/>
        <w:gridCol w:w="2253"/>
        <w:gridCol w:w="1984"/>
      </w:tblGrid>
      <w:tr w:rsidR="0009673E" w:rsidRPr="00040988" w14:paraId="64D7A38D" w14:textId="77777777" w:rsidTr="0009673E">
        <w:tc>
          <w:tcPr>
            <w:tcW w:w="2246" w:type="dxa"/>
          </w:tcPr>
          <w:p w14:paraId="79194F0B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2253" w:type="dxa"/>
          </w:tcPr>
          <w:p w14:paraId="23F34552" w14:textId="77777777" w:rsidR="0009673E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Concessions</w:t>
            </w:r>
          </w:p>
          <w:p w14:paraId="5077836A" w14:textId="77777777" w:rsidR="0009673E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3" w:type="dxa"/>
          </w:tcPr>
          <w:p w14:paraId="54DC4C85" w14:textId="68D492C7" w:rsidR="0009673E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Non </w:t>
            </w: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Concessions</w:t>
            </w:r>
          </w:p>
          <w:p w14:paraId="5AFA4B56" w14:textId="26EC85A3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(TC Subsidised)</w:t>
            </w:r>
          </w:p>
        </w:tc>
        <w:tc>
          <w:tcPr>
            <w:tcW w:w="1984" w:type="dxa"/>
          </w:tcPr>
          <w:p w14:paraId="1630AFDE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 to Council</w:t>
            </w:r>
          </w:p>
        </w:tc>
      </w:tr>
      <w:tr w:rsidR="0009673E" w:rsidRPr="00040988" w14:paraId="36943192" w14:textId="77777777" w:rsidTr="0009673E">
        <w:tc>
          <w:tcPr>
            <w:tcW w:w="2246" w:type="dxa"/>
          </w:tcPr>
          <w:p w14:paraId="6DD5AB7D" w14:textId="78A8D377" w:rsidR="0009673E" w:rsidRPr="00C91205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205">
              <w:rPr>
                <w:rFonts w:ascii="Arial" w:hAnsi="Arial" w:cs="Arial"/>
                <w:sz w:val="24"/>
                <w:szCs w:val="24"/>
              </w:rPr>
              <w:t>06/01/2024</w:t>
            </w:r>
          </w:p>
        </w:tc>
        <w:tc>
          <w:tcPr>
            <w:tcW w:w="2253" w:type="dxa"/>
          </w:tcPr>
          <w:p w14:paraId="5EEB2FE8" w14:textId="46B719CE" w:rsidR="0009673E" w:rsidRPr="00C91205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20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253" w:type="dxa"/>
          </w:tcPr>
          <w:p w14:paraId="3920D7FE" w14:textId="7FA7DB88" w:rsidR="0009673E" w:rsidRPr="00C91205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20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0A88A0F9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1EE0D69A" w14:textId="77777777" w:rsidTr="0009673E">
        <w:tc>
          <w:tcPr>
            <w:tcW w:w="2246" w:type="dxa"/>
          </w:tcPr>
          <w:p w14:paraId="42CFC6B5" w14:textId="6009DB4F" w:rsidR="0009673E" w:rsidRPr="00C91205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13/01/2024</w:t>
            </w:r>
          </w:p>
        </w:tc>
        <w:tc>
          <w:tcPr>
            <w:tcW w:w="2253" w:type="dxa"/>
          </w:tcPr>
          <w:p w14:paraId="4A6E32EB" w14:textId="7965C475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253" w:type="dxa"/>
          </w:tcPr>
          <w:p w14:paraId="3806DDA1" w14:textId="77582016" w:rsidR="0009673E" w:rsidRPr="00C91205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640E97C2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67ECDDB7" w14:textId="77777777" w:rsidTr="0009673E">
        <w:tc>
          <w:tcPr>
            <w:tcW w:w="2246" w:type="dxa"/>
          </w:tcPr>
          <w:p w14:paraId="444323FA" w14:textId="119D5F0F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20/01/2024</w:t>
            </w:r>
          </w:p>
        </w:tc>
        <w:tc>
          <w:tcPr>
            <w:tcW w:w="2253" w:type="dxa"/>
          </w:tcPr>
          <w:p w14:paraId="391885ED" w14:textId="502EA76D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253" w:type="dxa"/>
          </w:tcPr>
          <w:p w14:paraId="5EC7FD3E" w14:textId="0074DC31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1265D6C4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558FA036" w14:textId="77777777" w:rsidTr="0009673E">
        <w:tc>
          <w:tcPr>
            <w:tcW w:w="2246" w:type="dxa"/>
          </w:tcPr>
          <w:p w14:paraId="2B50FF84" w14:textId="25DB6B48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27/01/2024</w:t>
            </w:r>
          </w:p>
        </w:tc>
        <w:tc>
          <w:tcPr>
            <w:tcW w:w="2253" w:type="dxa"/>
          </w:tcPr>
          <w:p w14:paraId="517B1BE9" w14:textId="28D9E23B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253" w:type="dxa"/>
          </w:tcPr>
          <w:p w14:paraId="5D674098" w14:textId="311FD11D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984" w:type="dxa"/>
          </w:tcPr>
          <w:p w14:paraId="14C14563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1CFB859C" w14:textId="77777777" w:rsidTr="0009673E">
        <w:tc>
          <w:tcPr>
            <w:tcW w:w="2246" w:type="dxa"/>
          </w:tcPr>
          <w:p w14:paraId="3E1B14A9" w14:textId="1EF39E89" w:rsidR="0009673E" w:rsidRPr="00C91205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20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53" w:type="dxa"/>
          </w:tcPr>
          <w:p w14:paraId="1667B3DB" w14:textId="49C8BEE9" w:rsidR="0009673E" w:rsidRPr="00E865BF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2253" w:type="dxa"/>
          </w:tcPr>
          <w:p w14:paraId="2FF46CBD" w14:textId="7B0D331E" w:rsidR="0009673E" w:rsidRPr="00E865BF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1984" w:type="dxa"/>
          </w:tcPr>
          <w:p w14:paraId="439DEF8B" w14:textId="2CF82DC6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391.20</w:t>
            </w:r>
          </w:p>
        </w:tc>
      </w:tr>
      <w:tr w:rsidR="0009673E" w:rsidRPr="00040988" w14:paraId="017A6D46" w14:textId="77777777" w:rsidTr="0009673E">
        <w:tc>
          <w:tcPr>
            <w:tcW w:w="2246" w:type="dxa"/>
          </w:tcPr>
          <w:p w14:paraId="61256FBF" w14:textId="3A5BFC5D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03/02/2024</w:t>
            </w:r>
          </w:p>
        </w:tc>
        <w:tc>
          <w:tcPr>
            <w:tcW w:w="2253" w:type="dxa"/>
          </w:tcPr>
          <w:p w14:paraId="72D36550" w14:textId="3550C371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253" w:type="dxa"/>
          </w:tcPr>
          <w:p w14:paraId="743CE58C" w14:textId="72E0CE5D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14:paraId="16958776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6D4CDF3D" w14:textId="77777777" w:rsidTr="0009673E">
        <w:tc>
          <w:tcPr>
            <w:tcW w:w="2246" w:type="dxa"/>
          </w:tcPr>
          <w:p w14:paraId="5E988503" w14:textId="4705F588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10/02/2024</w:t>
            </w:r>
          </w:p>
        </w:tc>
        <w:tc>
          <w:tcPr>
            <w:tcW w:w="2253" w:type="dxa"/>
          </w:tcPr>
          <w:p w14:paraId="3D9A7492" w14:textId="766694DF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253" w:type="dxa"/>
          </w:tcPr>
          <w:p w14:paraId="1C33A31A" w14:textId="4CD451B3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984" w:type="dxa"/>
          </w:tcPr>
          <w:p w14:paraId="4980CD32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2638B9DA" w14:textId="77777777" w:rsidTr="0009673E">
        <w:tc>
          <w:tcPr>
            <w:tcW w:w="2246" w:type="dxa"/>
          </w:tcPr>
          <w:p w14:paraId="62FB62EA" w14:textId="7B59BB11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17/02/2024</w:t>
            </w:r>
          </w:p>
        </w:tc>
        <w:tc>
          <w:tcPr>
            <w:tcW w:w="2253" w:type="dxa"/>
          </w:tcPr>
          <w:p w14:paraId="100392E8" w14:textId="586A3282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253" w:type="dxa"/>
          </w:tcPr>
          <w:p w14:paraId="610E8FEF" w14:textId="5C94D759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14:paraId="5DEB4812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0C76BA5B" w14:textId="77777777" w:rsidTr="0009673E">
        <w:tc>
          <w:tcPr>
            <w:tcW w:w="2246" w:type="dxa"/>
          </w:tcPr>
          <w:p w14:paraId="646BF9AD" w14:textId="47EC8A36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24/02/2024</w:t>
            </w:r>
          </w:p>
        </w:tc>
        <w:tc>
          <w:tcPr>
            <w:tcW w:w="2253" w:type="dxa"/>
          </w:tcPr>
          <w:p w14:paraId="2A05E886" w14:textId="7D209D09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253" w:type="dxa"/>
          </w:tcPr>
          <w:p w14:paraId="1D564F05" w14:textId="532F0A14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14:paraId="23E111DB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064C492F" w14:textId="77777777" w:rsidTr="0009673E">
        <w:tc>
          <w:tcPr>
            <w:tcW w:w="2246" w:type="dxa"/>
          </w:tcPr>
          <w:p w14:paraId="396AD7C7" w14:textId="15DFC2E0" w:rsidR="0009673E" w:rsidRPr="00C91205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20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53" w:type="dxa"/>
          </w:tcPr>
          <w:p w14:paraId="473D58B4" w14:textId="67354D1D" w:rsidR="0009673E" w:rsidRPr="00E865BF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2253" w:type="dxa"/>
          </w:tcPr>
          <w:p w14:paraId="52E4C4E2" w14:textId="4B53A13B" w:rsidR="0009673E" w:rsidRPr="00E865BF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984" w:type="dxa"/>
          </w:tcPr>
          <w:p w14:paraId="229697DA" w14:textId="291A5E2B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438</w:t>
            </w:r>
            <w:r w:rsidR="00E97DC5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09673E" w:rsidRPr="00040988" w14:paraId="544CA41B" w14:textId="77777777" w:rsidTr="0009673E">
        <w:tc>
          <w:tcPr>
            <w:tcW w:w="2246" w:type="dxa"/>
          </w:tcPr>
          <w:p w14:paraId="37EDE5E5" w14:textId="3F264701" w:rsidR="0009673E" w:rsidRPr="00C91205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02/03/2024</w:t>
            </w:r>
          </w:p>
        </w:tc>
        <w:tc>
          <w:tcPr>
            <w:tcW w:w="2253" w:type="dxa"/>
          </w:tcPr>
          <w:p w14:paraId="419CF824" w14:textId="02DC52A4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253" w:type="dxa"/>
          </w:tcPr>
          <w:p w14:paraId="3C995AAF" w14:textId="29B6FCC5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34344520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5792AC1D" w14:textId="77777777" w:rsidTr="0009673E">
        <w:tc>
          <w:tcPr>
            <w:tcW w:w="2246" w:type="dxa"/>
          </w:tcPr>
          <w:p w14:paraId="55E433E5" w14:textId="22CED9FB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09/03/2024</w:t>
            </w:r>
          </w:p>
        </w:tc>
        <w:tc>
          <w:tcPr>
            <w:tcW w:w="2253" w:type="dxa"/>
          </w:tcPr>
          <w:p w14:paraId="1721729D" w14:textId="595B0FC7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253" w:type="dxa"/>
          </w:tcPr>
          <w:p w14:paraId="2EA7CC08" w14:textId="1E4A7DDD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984" w:type="dxa"/>
          </w:tcPr>
          <w:p w14:paraId="3B58C537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544B0D2D" w14:textId="77777777" w:rsidTr="0009673E">
        <w:tc>
          <w:tcPr>
            <w:tcW w:w="2246" w:type="dxa"/>
          </w:tcPr>
          <w:p w14:paraId="763BA928" w14:textId="5BBCCE4F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16/03/2024</w:t>
            </w:r>
          </w:p>
        </w:tc>
        <w:tc>
          <w:tcPr>
            <w:tcW w:w="2253" w:type="dxa"/>
          </w:tcPr>
          <w:p w14:paraId="4069063A" w14:textId="157939F6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253" w:type="dxa"/>
          </w:tcPr>
          <w:p w14:paraId="69D553D9" w14:textId="54183FCD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14:paraId="3BF8D689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5CCCA7D9" w14:textId="77777777" w:rsidTr="0009673E">
        <w:tc>
          <w:tcPr>
            <w:tcW w:w="2246" w:type="dxa"/>
          </w:tcPr>
          <w:p w14:paraId="27F1D889" w14:textId="01EFCFE1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23/03/2024</w:t>
            </w:r>
          </w:p>
        </w:tc>
        <w:tc>
          <w:tcPr>
            <w:tcW w:w="2253" w:type="dxa"/>
          </w:tcPr>
          <w:p w14:paraId="3B260B86" w14:textId="66B155BA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253" w:type="dxa"/>
          </w:tcPr>
          <w:p w14:paraId="040CD245" w14:textId="60F4466C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14:paraId="31030B13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02E9" w:rsidRPr="00040988" w14:paraId="74C7A532" w14:textId="77777777" w:rsidTr="0009673E">
        <w:tc>
          <w:tcPr>
            <w:tcW w:w="2246" w:type="dxa"/>
          </w:tcPr>
          <w:p w14:paraId="1BE1D96D" w14:textId="5F9FDDE0" w:rsidR="001502E9" w:rsidRPr="001502E9" w:rsidRDefault="001502E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2E9">
              <w:rPr>
                <w:rFonts w:ascii="Arial" w:hAnsi="Arial" w:cs="Arial"/>
                <w:sz w:val="24"/>
                <w:szCs w:val="24"/>
              </w:rPr>
              <w:t>30/03/2024</w:t>
            </w:r>
          </w:p>
        </w:tc>
        <w:tc>
          <w:tcPr>
            <w:tcW w:w="2253" w:type="dxa"/>
          </w:tcPr>
          <w:p w14:paraId="425EF9DF" w14:textId="5F2D74EC" w:rsidR="001502E9" w:rsidRPr="001502E9" w:rsidRDefault="001502E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2E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253" w:type="dxa"/>
          </w:tcPr>
          <w:p w14:paraId="50A4C098" w14:textId="7B55A3D3" w:rsidR="001502E9" w:rsidRPr="001502E9" w:rsidRDefault="001502E9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14:paraId="5B7D663A" w14:textId="77777777" w:rsidR="001502E9" w:rsidRDefault="001502E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4DC18895" w14:textId="77777777" w:rsidTr="0009673E">
        <w:tc>
          <w:tcPr>
            <w:tcW w:w="2246" w:type="dxa"/>
          </w:tcPr>
          <w:p w14:paraId="57E2D158" w14:textId="5094A78F" w:rsidR="0009673E" w:rsidRPr="00E865BF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53" w:type="dxa"/>
          </w:tcPr>
          <w:p w14:paraId="13972DF1" w14:textId="5CAF49B1" w:rsidR="0009673E" w:rsidRPr="00E865BF" w:rsidRDefault="001502E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2253" w:type="dxa"/>
          </w:tcPr>
          <w:p w14:paraId="3385FF21" w14:textId="68AD1D6E" w:rsidR="0009673E" w:rsidRPr="00E865BF" w:rsidRDefault="001502E9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1984" w:type="dxa"/>
          </w:tcPr>
          <w:p w14:paraId="34A58A90" w14:textId="1AD62ABD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590.40</w:t>
            </w:r>
          </w:p>
        </w:tc>
      </w:tr>
      <w:tr w:rsidR="0009673E" w:rsidRPr="00040988" w14:paraId="129B2BA2" w14:textId="77777777" w:rsidTr="0009673E">
        <w:tc>
          <w:tcPr>
            <w:tcW w:w="2246" w:type="dxa"/>
          </w:tcPr>
          <w:p w14:paraId="6C08BC1A" w14:textId="5205D13D" w:rsidR="0009673E" w:rsidRPr="00E865BF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BF">
              <w:rPr>
                <w:rFonts w:ascii="Arial" w:hAnsi="Arial" w:cs="Arial"/>
                <w:sz w:val="24"/>
                <w:szCs w:val="24"/>
              </w:rPr>
              <w:t>06/04/2024</w:t>
            </w:r>
          </w:p>
        </w:tc>
        <w:tc>
          <w:tcPr>
            <w:tcW w:w="2253" w:type="dxa"/>
          </w:tcPr>
          <w:p w14:paraId="4DFA0659" w14:textId="7E0C8C49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253" w:type="dxa"/>
          </w:tcPr>
          <w:p w14:paraId="26251939" w14:textId="47D62168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14:paraId="19E21DBA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028F2F4A" w14:textId="77777777" w:rsidTr="0009673E">
        <w:tc>
          <w:tcPr>
            <w:tcW w:w="2246" w:type="dxa"/>
          </w:tcPr>
          <w:p w14:paraId="05F60891" w14:textId="03D15EFC" w:rsidR="0009673E" w:rsidRPr="00E865BF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13/04/2024</w:t>
            </w:r>
          </w:p>
        </w:tc>
        <w:tc>
          <w:tcPr>
            <w:tcW w:w="2253" w:type="dxa"/>
          </w:tcPr>
          <w:p w14:paraId="23592E4B" w14:textId="426EC3CE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253" w:type="dxa"/>
          </w:tcPr>
          <w:p w14:paraId="4AB34930" w14:textId="48C08952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984" w:type="dxa"/>
          </w:tcPr>
          <w:p w14:paraId="67C16D68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52B00B18" w14:textId="77777777" w:rsidTr="0009673E">
        <w:tc>
          <w:tcPr>
            <w:tcW w:w="2246" w:type="dxa"/>
          </w:tcPr>
          <w:p w14:paraId="6954140C" w14:textId="375F2A47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20/04/2024</w:t>
            </w:r>
          </w:p>
        </w:tc>
        <w:tc>
          <w:tcPr>
            <w:tcW w:w="2253" w:type="dxa"/>
          </w:tcPr>
          <w:p w14:paraId="6C0846C5" w14:textId="2E5A9645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253" w:type="dxa"/>
          </w:tcPr>
          <w:p w14:paraId="5991F7AF" w14:textId="2CE85636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27DC8A3D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1A593397" w14:textId="77777777" w:rsidTr="0009673E">
        <w:tc>
          <w:tcPr>
            <w:tcW w:w="2246" w:type="dxa"/>
          </w:tcPr>
          <w:p w14:paraId="5A9CB7A4" w14:textId="1F8D0559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27/04/2024</w:t>
            </w:r>
          </w:p>
        </w:tc>
        <w:tc>
          <w:tcPr>
            <w:tcW w:w="2253" w:type="dxa"/>
          </w:tcPr>
          <w:p w14:paraId="713CE1AC" w14:textId="6443A623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253" w:type="dxa"/>
          </w:tcPr>
          <w:p w14:paraId="493DF082" w14:textId="7C61A71C" w:rsidR="0009673E" w:rsidRDefault="0009673E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984" w:type="dxa"/>
          </w:tcPr>
          <w:p w14:paraId="1090B415" w14:textId="77777777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73E" w:rsidRPr="00040988" w14:paraId="038D6FE8" w14:textId="77777777" w:rsidTr="0009673E">
        <w:tc>
          <w:tcPr>
            <w:tcW w:w="2246" w:type="dxa"/>
          </w:tcPr>
          <w:p w14:paraId="6D22AEFF" w14:textId="0D8719D5" w:rsidR="0009673E" w:rsidRPr="00E865BF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53" w:type="dxa"/>
          </w:tcPr>
          <w:p w14:paraId="73542B10" w14:textId="12497B16" w:rsidR="0009673E" w:rsidRPr="00E865BF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253" w:type="dxa"/>
          </w:tcPr>
          <w:p w14:paraId="66A067BE" w14:textId="5864361F" w:rsidR="0009673E" w:rsidRPr="00E865BF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984" w:type="dxa"/>
          </w:tcPr>
          <w:p w14:paraId="76DC7BFC" w14:textId="0020D57E" w:rsidR="0009673E" w:rsidRPr="00040988" w:rsidRDefault="0009673E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73E">
              <w:rPr>
                <w:rFonts w:ascii="Arial" w:hAnsi="Arial" w:cs="Arial"/>
                <w:b/>
                <w:bCs/>
                <w:sz w:val="24"/>
                <w:szCs w:val="24"/>
              </w:rPr>
              <w:t>438</w:t>
            </w:r>
            <w:r w:rsidR="00E97DC5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</w:tbl>
    <w:p w14:paraId="6A61628E" w14:textId="77777777" w:rsidR="002167BB" w:rsidRPr="00040988" w:rsidRDefault="002167BB" w:rsidP="002167B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94BF8D" w14:textId="1F7AD256" w:rsidR="00FD52E0" w:rsidRPr="00040988" w:rsidRDefault="00FD52E0">
      <w:pPr>
        <w:rPr>
          <w:rFonts w:ascii="Arial" w:hAnsi="Arial" w:cs="Arial"/>
          <w:sz w:val="24"/>
          <w:szCs w:val="24"/>
        </w:rPr>
      </w:pPr>
    </w:p>
    <w:sectPr w:rsidR="00FD52E0" w:rsidRPr="00040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7"/>
    <w:rsid w:val="00040988"/>
    <w:rsid w:val="00087A05"/>
    <w:rsid w:val="0009673E"/>
    <w:rsid w:val="001502E9"/>
    <w:rsid w:val="002167BB"/>
    <w:rsid w:val="00266EB3"/>
    <w:rsid w:val="002B3C50"/>
    <w:rsid w:val="00361E11"/>
    <w:rsid w:val="00367913"/>
    <w:rsid w:val="004F3A0F"/>
    <w:rsid w:val="00553255"/>
    <w:rsid w:val="00570635"/>
    <w:rsid w:val="00632160"/>
    <w:rsid w:val="00773952"/>
    <w:rsid w:val="007A659A"/>
    <w:rsid w:val="008C0B3E"/>
    <w:rsid w:val="008C2390"/>
    <w:rsid w:val="008F71C1"/>
    <w:rsid w:val="0091257D"/>
    <w:rsid w:val="00963599"/>
    <w:rsid w:val="00974677"/>
    <w:rsid w:val="00995C58"/>
    <w:rsid w:val="009B17A8"/>
    <w:rsid w:val="00A0166B"/>
    <w:rsid w:val="00A10FE7"/>
    <w:rsid w:val="00A30ACE"/>
    <w:rsid w:val="00AD3895"/>
    <w:rsid w:val="00AF7332"/>
    <w:rsid w:val="00B037EA"/>
    <w:rsid w:val="00B31CDE"/>
    <w:rsid w:val="00BB1CA8"/>
    <w:rsid w:val="00C91205"/>
    <w:rsid w:val="00CB15E2"/>
    <w:rsid w:val="00D03063"/>
    <w:rsid w:val="00D15A33"/>
    <w:rsid w:val="00DF0C57"/>
    <w:rsid w:val="00E52A97"/>
    <w:rsid w:val="00E865BF"/>
    <w:rsid w:val="00E97DC5"/>
    <w:rsid w:val="00EA506E"/>
    <w:rsid w:val="00EE0F6F"/>
    <w:rsid w:val="00F93D2E"/>
    <w:rsid w:val="00FD52E0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9E3"/>
  <w15:chartTrackingRefBased/>
  <w15:docId w15:val="{8A5CD963-E51E-4C22-AEEC-5C4CC6E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Assistant Clerk</cp:lastModifiedBy>
  <cp:revision>9</cp:revision>
  <dcterms:created xsi:type="dcterms:W3CDTF">2024-05-21T09:55:00Z</dcterms:created>
  <dcterms:modified xsi:type="dcterms:W3CDTF">2024-06-18T11:32:00Z</dcterms:modified>
</cp:coreProperties>
</file>