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947"/>
        <w:gridCol w:w="2500"/>
      </w:tblGrid>
      <w:tr w:rsidR="001028A7" w:rsidRPr="001028A7" w14:paraId="6899A067" w14:textId="77777777" w:rsidTr="001028A7">
        <w:tc>
          <w:tcPr>
            <w:tcW w:w="6947" w:type="dxa"/>
          </w:tcPr>
          <w:p w14:paraId="1CE990E8" w14:textId="77777777" w:rsidR="001028A7" w:rsidRPr="001028A7" w:rsidRDefault="001028A7" w:rsidP="001028A7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60096989"/>
          </w:p>
          <w:p w14:paraId="4768E20F" w14:textId="6B948C69" w:rsidR="001028A7" w:rsidRPr="001028A7" w:rsidRDefault="001028A7" w:rsidP="001028A7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Services and Facilities</w:t>
            </w:r>
            <w:r w:rsidRPr="001028A7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1DB521C2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48DCCDD1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  <w:r w:rsidRPr="001028A7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1028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B18E956" wp14:editId="25BC5186">
                  <wp:extent cx="952085" cy="1019810"/>
                  <wp:effectExtent l="0" t="0" r="635" b="8890"/>
                  <wp:docPr id="10" name="Picture 10" descr="A black and white drawing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8A7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1028A7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59D0A98F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3505BC99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82117C5" w14:textId="77777777" w:rsidR="001028A7" w:rsidRPr="001028A7" w:rsidRDefault="001028A7" w:rsidP="001028A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028A7" w:rsidRPr="001028A7" w14:paraId="24D16891" w14:textId="77777777" w:rsidTr="001028A7">
        <w:tc>
          <w:tcPr>
            <w:tcW w:w="6947" w:type="dxa"/>
          </w:tcPr>
          <w:p w14:paraId="68AB8654" w14:textId="6A53F9EA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D48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Cemetery Chapel Windows</w:t>
            </w:r>
          </w:p>
          <w:p w14:paraId="174D2879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06166946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028A7" w:rsidRPr="001028A7" w14:paraId="4C3D43FC" w14:textId="77777777" w:rsidTr="001028A7">
        <w:tc>
          <w:tcPr>
            <w:tcW w:w="6947" w:type="dxa"/>
          </w:tcPr>
          <w:p w14:paraId="10A536C1" w14:textId="6F7F2DBD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 </w:t>
            </w:r>
            <w:r w:rsidR="00DD3A2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25 July</w:t>
            </w: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2024</w:t>
            </w:r>
          </w:p>
          <w:p w14:paraId="2D3246CF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7CD32B9E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028A7" w:rsidRPr="001028A7" w14:paraId="5E310EFD" w14:textId="77777777" w:rsidTr="001028A7">
        <w:tc>
          <w:tcPr>
            <w:tcW w:w="6947" w:type="dxa"/>
          </w:tcPr>
          <w:p w14:paraId="6565F07D" w14:textId="5D622451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3C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SF</w:t>
            </w:r>
            <w:r w:rsidR="00D5012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050</w:t>
            </w:r>
          </w:p>
          <w:p w14:paraId="12C7D25D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16DE034B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</w:tbl>
    <w:p w14:paraId="32B8D146" w14:textId="77777777" w:rsidR="00280384" w:rsidRPr="009D4833" w:rsidRDefault="00280384" w:rsidP="007127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B7F33A9" w14:textId="6F0077D8" w:rsidR="000E44B8" w:rsidRDefault="009D4833" w:rsidP="007127F2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9D48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Background</w:t>
      </w:r>
    </w:p>
    <w:p w14:paraId="518574AB" w14:textId="77777777" w:rsidR="000E44B8" w:rsidRPr="000E44B8" w:rsidRDefault="000E44B8" w:rsidP="000E44B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E44B8">
        <w:rPr>
          <w:rFonts w:ascii="Arial" w:eastAsia="Times New Roman" w:hAnsi="Arial" w:cs="Arial"/>
          <w:color w:val="000000"/>
          <w:sz w:val="24"/>
          <w:szCs w:val="24"/>
        </w:rPr>
        <w:t>The windows in the cemetery chapel have deteriorated over many years; it is believed that most of the windows still have the original glass in.</w:t>
      </w:r>
    </w:p>
    <w:p w14:paraId="07D9A9CD" w14:textId="50913DE6" w:rsidR="000E44B8" w:rsidRPr="000E44B8" w:rsidRDefault="000E44B8" w:rsidP="000E44B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E44B8">
        <w:rPr>
          <w:rFonts w:ascii="Arial" w:eastAsia="Times New Roman" w:hAnsi="Arial" w:cs="Arial"/>
          <w:color w:val="000000"/>
          <w:sz w:val="24"/>
          <w:szCs w:val="24"/>
        </w:rPr>
        <w:t>Three companies were approached to quote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to refurbish the windows</w:t>
      </w:r>
      <w:r w:rsidRPr="000E44B8">
        <w:rPr>
          <w:rFonts w:ascii="Arial" w:eastAsia="Times New Roman" w:hAnsi="Arial" w:cs="Arial"/>
          <w:color w:val="000000"/>
          <w:sz w:val="24"/>
          <w:szCs w:val="24"/>
        </w:rPr>
        <w:t xml:space="preserve">; two companies attended site visits and have quoted.  </w:t>
      </w:r>
    </w:p>
    <w:p w14:paraId="13F39C66" w14:textId="4453E39B" w:rsidR="000E44B8" w:rsidRPr="000E44B8" w:rsidRDefault="000E44B8" w:rsidP="000E44B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E44B8">
        <w:rPr>
          <w:rFonts w:ascii="Arial" w:eastAsia="Times New Roman" w:hAnsi="Arial" w:cs="Arial"/>
          <w:color w:val="000000"/>
          <w:sz w:val="24"/>
          <w:szCs w:val="24"/>
        </w:rPr>
        <w:t>It has also been suggested that the windows should be carefully cleaned.  This work is optional.</w:t>
      </w:r>
    </w:p>
    <w:p w14:paraId="16215CFD" w14:textId="77777777" w:rsidR="009D4833" w:rsidRDefault="009D4833" w:rsidP="007127F2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860A94A" w14:textId="630574CB" w:rsidR="009D4833" w:rsidRPr="009D4833" w:rsidRDefault="009D4833" w:rsidP="009D4833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9D48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Quotes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3"/>
        <w:gridCol w:w="1538"/>
        <w:gridCol w:w="3178"/>
        <w:gridCol w:w="1834"/>
      </w:tblGrid>
      <w:tr w:rsidR="009D4833" w:rsidRPr="000E44B8" w14:paraId="0BC157C3" w14:textId="77777777" w:rsidTr="00FC1CE9">
        <w:trPr>
          <w:trHeight w:val="434"/>
        </w:trPr>
        <w:tc>
          <w:tcPr>
            <w:tcW w:w="5382" w:type="dxa"/>
            <w:gridSpan w:val="2"/>
          </w:tcPr>
          <w:p w14:paraId="4F4B416A" w14:textId="77777777" w:rsidR="009D4833" w:rsidRPr="000E44B8" w:rsidRDefault="009D4833" w:rsidP="009D4833">
            <w:pPr>
              <w:jc w:val="center"/>
              <w:rPr>
                <w:rFonts w:ascii="Arial" w:eastAsia="Aptos" w:hAnsi="Arial" w:cs="Arial"/>
                <w:b/>
                <w:bCs/>
                <w:lang w:val="en-US"/>
              </w:rPr>
            </w:pPr>
            <w:r w:rsidRPr="000E44B8">
              <w:rPr>
                <w:rFonts w:ascii="Arial" w:eastAsia="Aptos" w:hAnsi="Arial" w:cs="Arial"/>
                <w:b/>
                <w:bCs/>
                <w:lang w:val="en-US"/>
              </w:rPr>
              <w:t>Quote 1</w:t>
            </w:r>
          </w:p>
        </w:tc>
        <w:tc>
          <w:tcPr>
            <w:tcW w:w="6245" w:type="dxa"/>
            <w:gridSpan w:val="2"/>
          </w:tcPr>
          <w:p w14:paraId="15196EEE" w14:textId="77777777" w:rsidR="009D4833" w:rsidRPr="000E44B8" w:rsidRDefault="009D4833" w:rsidP="009D4833">
            <w:pPr>
              <w:jc w:val="center"/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b/>
                <w:bCs/>
                <w:lang w:val="en-US"/>
              </w:rPr>
              <w:t>Quote 2</w:t>
            </w:r>
          </w:p>
        </w:tc>
      </w:tr>
      <w:tr w:rsidR="009D4833" w:rsidRPr="000E44B8" w14:paraId="227A3E6C" w14:textId="77777777" w:rsidTr="00FC1CE9">
        <w:trPr>
          <w:trHeight w:val="410"/>
        </w:trPr>
        <w:tc>
          <w:tcPr>
            <w:tcW w:w="3539" w:type="dxa"/>
          </w:tcPr>
          <w:p w14:paraId="13508944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Porch (west) window</w:t>
            </w:r>
          </w:p>
        </w:tc>
        <w:tc>
          <w:tcPr>
            <w:tcW w:w="1843" w:type="dxa"/>
          </w:tcPr>
          <w:p w14:paraId="13AEBCBD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1345.00</w:t>
            </w:r>
          </w:p>
        </w:tc>
        <w:tc>
          <w:tcPr>
            <w:tcW w:w="3969" w:type="dxa"/>
          </w:tcPr>
          <w:p w14:paraId="318B59A1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Small Window Front</w:t>
            </w:r>
          </w:p>
        </w:tc>
        <w:tc>
          <w:tcPr>
            <w:tcW w:w="2276" w:type="dxa"/>
          </w:tcPr>
          <w:p w14:paraId="49FA4D74" w14:textId="77777777" w:rsidR="009D4833" w:rsidRPr="000E44B8" w:rsidRDefault="009D4833" w:rsidP="009D4833">
            <w:pPr>
              <w:jc w:val="both"/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1568.00</w:t>
            </w:r>
          </w:p>
        </w:tc>
      </w:tr>
      <w:tr w:rsidR="009D4833" w:rsidRPr="000E44B8" w14:paraId="67564396" w14:textId="77777777" w:rsidTr="00FC1CE9">
        <w:trPr>
          <w:trHeight w:val="434"/>
        </w:trPr>
        <w:tc>
          <w:tcPr>
            <w:tcW w:w="3539" w:type="dxa"/>
          </w:tcPr>
          <w:p w14:paraId="46B9828F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South Window (next to door)</w:t>
            </w:r>
          </w:p>
        </w:tc>
        <w:tc>
          <w:tcPr>
            <w:tcW w:w="1843" w:type="dxa"/>
          </w:tcPr>
          <w:p w14:paraId="55D2932C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2980.00</w:t>
            </w:r>
          </w:p>
        </w:tc>
        <w:tc>
          <w:tcPr>
            <w:tcW w:w="3969" w:type="dxa"/>
          </w:tcPr>
          <w:p w14:paraId="0A64D60E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(Included below)</w:t>
            </w:r>
          </w:p>
        </w:tc>
        <w:tc>
          <w:tcPr>
            <w:tcW w:w="2276" w:type="dxa"/>
          </w:tcPr>
          <w:p w14:paraId="59748D1C" w14:textId="77777777" w:rsidR="009D4833" w:rsidRPr="000E44B8" w:rsidRDefault="009D4833" w:rsidP="009D4833">
            <w:pPr>
              <w:jc w:val="both"/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 xml:space="preserve"> (Included below)</w:t>
            </w:r>
          </w:p>
        </w:tc>
      </w:tr>
      <w:tr w:rsidR="009D4833" w:rsidRPr="000E44B8" w14:paraId="0AE7E958" w14:textId="77777777" w:rsidTr="00FC1CE9">
        <w:trPr>
          <w:trHeight w:val="410"/>
        </w:trPr>
        <w:tc>
          <w:tcPr>
            <w:tcW w:w="3539" w:type="dxa"/>
          </w:tcPr>
          <w:p w14:paraId="736BB837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South Window</w:t>
            </w:r>
          </w:p>
        </w:tc>
        <w:tc>
          <w:tcPr>
            <w:tcW w:w="1843" w:type="dxa"/>
          </w:tcPr>
          <w:p w14:paraId="0687174F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2980.00</w:t>
            </w:r>
          </w:p>
        </w:tc>
        <w:tc>
          <w:tcPr>
            <w:tcW w:w="3969" w:type="dxa"/>
          </w:tcPr>
          <w:p w14:paraId="0795F8F6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Small Windows side x2 (inc. cleaning)</w:t>
            </w:r>
          </w:p>
        </w:tc>
        <w:tc>
          <w:tcPr>
            <w:tcW w:w="2276" w:type="dxa"/>
          </w:tcPr>
          <w:p w14:paraId="1F7C9EE1" w14:textId="77777777" w:rsidR="009D4833" w:rsidRPr="000E44B8" w:rsidRDefault="009D4833" w:rsidP="009D4833">
            <w:pPr>
              <w:jc w:val="both"/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1682.00</w:t>
            </w:r>
          </w:p>
        </w:tc>
      </w:tr>
      <w:tr w:rsidR="009D4833" w:rsidRPr="000E44B8" w14:paraId="5CE87A8E" w14:textId="77777777" w:rsidTr="00FC1CE9">
        <w:trPr>
          <w:trHeight w:val="434"/>
        </w:trPr>
        <w:tc>
          <w:tcPr>
            <w:tcW w:w="3539" w:type="dxa"/>
          </w:tcPr>
          <w:p w14:paraId="7DEF9302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West Window</w:t>
            </w:r>
          </w:p>
        </w:tc>
        <w:tc>
          <w:tcPr>
            <w:tcW w:w="1843" w:type="dxa"/>
          </w:tcPr>
          <w:p w14:paraId="6AE79CD9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3845.00</w:t>
            </w:r>
          </w:p>
        </w:tc>
        <w:tc>
          <w:tcPr>
            <w:tcW w:w="3969" w:type="dxa"/>
          </w:tcPr>
          <w:p w14:paraId="52792B0A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Large Window Front</w:t>
            </w:r>
          </w:p>
        </w:tc>
        <w:tc>
          <w:tcPr>
            <w:tcW w:w="2276" w:type="dxa"/>
          </w:tcPr>
          <w:p w14:paraId="0D75025E" w14:textId="77777777" w:rsidR="009D4833" w:rsidRPr="000E44B8" w:rsidRDefault="009D4833" w:rsidP="009D4833">
            <w:pPr>
              <w:jc w:val="both"/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4548.00</w:t>
            </w:r>
          </w:p>
        </w:tc>
      </w:tr>
      <w:tr w:rsidR="009D4833" w:rsidRPr="000E44B8" w14:paraId="7FB1B072" w14:textId="77777777" w:rsidTr="00FC1CE9">
        <w:trPr>
          <w:trHeight w:val="434"/>
        </w:trPr>
        <w:tc>
          <w:tcPr>
            <w:tcW w:w="3539" w:type="dxa"/>
          </w:tcPr>
          <w:p w14:paraId="5DB29272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East Window</w:t>
            </w:r>
          </w:p>
        </w:tc>
        <w:tc>
          <w:tcPr>
            <w:tcW w:w="1843" w:type="dxa"/>
          </w:tcPr>
          <w:p w14:paraId="26A8F8BB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3845.00</w:t>
            </w:r>
          </w:p>
        </w:tc>
        <w:tc>
          <w:tcPr>
            <w:tcW w:w="3969" w:type="dxa"/>
          </w:tcPr>
          <w:p w14:paraId="3B5AE531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Large Window Back</w:t>
            </w:r>
          </w:p>
        </w:tc>
        <w:tc>
          <w:tcPr>
            <w:tcW w:w="2276" w:type="dxa"/>
          </w:tcPr>
          <w:p w14:paraId="291758AD" w14:textId="77777777" w:rsidR="009D4833" w:rsidRPr="000E44B8" w:rsidRDefault="009D4833" w:rsidP="009D4833">
            <w:pPr>
              <w:jc w:val="both"/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4548.00</w:t>
            </w:r>
          </w:p>
        </w:tc>
      </w:tr>
      <w:tr w:rsidR="009D4833" w:rsidRPr="000E44B8" w14:paraId="2CAD15B8" w14:textId="77777777" w:rsidTr="00FC1CE9">
        <w:trPr>
          <w:trHeight w:val="410"/>
        </w:trPr>
        <w:tc>
          <w:tcPr>
            <w:tcW w:w="3539" w:type="dxa"/>
          </w:tcPr>
          <w:p w14:paraId="5ECB102E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Scaffolding</w:t>
            </w:r>
          </w:p>
        </w:tc>
        <w:tc>
          <w:tcPr>
            <w:tcW w:w="1843" w:type="dxa"/>
          </w:tcPr>
          <w:p w14:paraId="2F389DD6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Included</w:t>
            </w:r>
          </w:p>
        </w:tc>
        <w:tc>
          <w:tcPr>
            <w:tcW w:w="3969" w:type="dxa"/>
          </w:tcPr>
          <w:p w14:paraId="2A0BEE84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Scaffolding</w:t>
            </w:r>
          </w:p>
        </w:tc>
        <w:tc>
          <w:tcPr>
            <w:tcW w:w="2276" w:type="dxa"/>
          </w:tcPr>
          <w:p w14:paraId="26C9F447" w14:textId="77777777" w:rsidR="009D4833" w:rsidRPr="000E44B8" w:rsidRDefault="009D4833" w:rsidP="009D4833">
            <w:pPr>
              <w:jc w:val="both"/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3900.00</w:t>
            </w:r>
          </w:p>
        </w:tc>
      </w:tr>
      <w:tr w:rsidR="009D4833" w:rsidRPr="000E44B8" w14:paraId="64F261BA" w14:textId="77777777" w:rsidTr="00FC1CE9">
        <w:trPr>
          <w:trHeight w:val="434"/>
        </w:trPr>
        <w:tc>
          <w:tcPr>
            <w:tcW w:w="3539" w:type="dxa"/>
          </w:tcPr>
          <w:p w14:paraId="07270A17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Repairs/Cleaning</w:t>
            </w:r>
          </w:p>
        </w:tc>
        <w:tc>
          <w:tcPr>
            <w:tcW w:w="1843" w:type="dxa"/>
          </w:tcPr>
          <w:p w14:paraId="7FBACA73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Not Included</w:t>
            </w:r>
          </w:p>
        </w:tc>
        <w:tc>
          <w:tcPr>
            <w:tcW w:w="3969" w:type="dxa"/>
          </w:tcPr>
          <w:p w14:paraId="3BF5A386" w14:textId="72FD905E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Repairs/Cleaning windows inside and out</w:t>
            </w:r>
          </w:p>
        </w:tc>
        <w:tc>
          <w:tcPr>
            <w:tcW w:w="2276" w:type="dxa"/>
          </w:tcPr>
          <w:p w14:paraId="598F2E5C" w14:textId="77777777" w:rsidR="009D4833" w:rsidRPr="000E44B8" w:rsidRDefault="009D4833" w:rsidP="009D4833">
            <w:pPr>
              <w:jc w:val="both"/>
              <w:rPr>
                <w:rFonts w:ascii="Arial" w:eastAsia="Aptos" w:hAnsi="Arial" w:cs="Arial"/>
                <w:lang w:val="en-US"/>
              </w:rPr>
            </w:pPr>
            <w:r w:rsidRPr="000E44B8">
              <w:rPr>
                <w:rFonts w:ascii="Arial" w:eastAsia="Aptos" w:hAnsi="Arial" w:cs="Arial"/>
                <w:lang w:val="en-US"/>
              </w:rPr>
              <w:t>595.00</w:t>
            </w:r>
          </w:p>
        </w:tc>
      </w:tr>
      <w:tr w:rsidR="009D4833" w:rsidRPr="000E44B8" w14:paraId="6EF35475" w14:textId="77777777" w:rsidTr="00FC1CE9">
        <w:trPr>
          <w:trHeight w:val="410"/>
        </w:trPr>
        <w:tc>
          <w:tcPr>
            <w:tcW w:w="3539" w:type="dxa"/>
          </w:tcPr>
          <w:p w14:paraId="419C0266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</w:p>
        </w:tc>
        <w:tc>
          <w:tcPr>
            <w:tcW w:w="1843" w:type="dxa"/>
          </w:tcPr>
          <w:p w14:paraId="1914D720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</w:p>
        </w:tc>
        <w:tc>
          <w:tcPr>
            <w:tcW w:w="3969" w:type="dxa"/>
          </w:tcPr>
          <w:p w14:paraId="4F8DB8D2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</w:p>
        </w:tc>
        <w:tc>
          <w:tcPr>
            <w:tcW w:w="2276" w:type="dxa"/>
          </w:tcPr>
          <w:p w14:paraId="0AF83419" w14:textId="77777777" w:rsidR="009D4833" w:rsidRPr="000E44B8" w:rsidRDefault="009D4833" w:rsidP="009D4833">
            <w:pPr>
              <w:jc w:val="both"/>
              <w:rPr>
                <w:rFonts w:ascii="Arial" w:eastAsia="Aptos" w:hAnsi="Arial" w:cs="Arial"/>
                <w:lang w:val="en-US"/>
              </w:rPr>
            </w:pPr>
          </w:p>
        </w:tc>
      </w:tr>
      <w:tr w:rsidR="009D4833" w:rsidRPr="000E44B8" w14:paraId="07CF6A6C" w14:textId="77777777" w:rsidTr="00FC1CE9">
        <w:trPr>
          <w:trHeight w:val="434"/>
        </w:trPr>
        <w:tc>
          <w:tcPr>
            <w:tcW w:w="3539" w:type="dxa"/>
          </w:tcPr>
          <w:p w14:paraId="07FC013F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</w:p>
        </w:tc>
        <w:tc>
          <w:tcPr>
            <w:tcW w:w="1843" w:type="dxa"/>
          </w:tcPr>
          <w:p w14:paraId="69C8815C" w14:textId="57FEA4B0" w:rsidR="009D4833" w:rsidRPr="000E44B8" w:rsidRDefault="00E76EEE" w:rsidP="009D4833">
            <w:pPr>
              <w:rPr>
                <w:rFonts w:ascii="Arial" w:eastAsia="Aptos" w:hAnsi="Arial" w:cs="Arial"/>
                <w:lang w:val="en-US"/>
              </w:rPr>
            </w:pPr>
            <w:r>
              <w:rPr>
                <w:rFonts w:ascii="Arial" w:eastAsia="Aptos" w:hAnsi="Arial" w:cs="Arial"/>
                <w:lang w:val="en-US"/>
              </w:rPr>
              <w:t>£</w:t>
            </w:r>
            <w:r w:rsidR="009D4833" w:rsidRPr="000E44B8">
              <w:rPr>
                <w:rFonts w:ascii="Arial" w:eastAsia="Aptos" w:hAnsi="Arial" w:cs="Arial"/>
                <w:lang w:val="en-US"/>
              </w:rPr>
              <w:t>14,995</w:t>
            </w:r>
          </w:p>
        </w:tc>
        <w:tc>
          <w:tcPr>
            <w:tcW w:w="3969" w:type="dxa"/>
          </w:tcPr>
          <w:p w14:paraId="4C179E75" w14:textId="77777777" w:rsidR="009D4833" w:rsidRPr="000E44B8" w:rsidRDefault="009D4833" w:rsidP="009D4833">
            <w:pPr>
              <w:rPr>
                <w:rFonts w:ascii="Arial" w:eastAsia="Aptos" w:hAnsi="Arial" w:cs="Arial"/>
                <w:lang w:val="en-US"/>
              </w:rPr>
            </w:pPr>
          </w:p>
        </w:tc>
        <w:tc>
          <w:tcPr>
            <w:tcW w:w="2276" w:type="dxa"/>
          </w:tcPr>
          <w:p w14:paraId="4126C7E5" w14:textId="5F00D6C4" w:rsidR="009D4833" w:rsidRPr="000E44B8" w:rsidRDefault="00E76EEE" w:rsidP="009D4833">
            <w:pPr>
              <w:jc w:val="both"/>
              <w:rPr>
                <w:rFonts w:ascii="Arial" w:eastAsia="Aptos" w:hAnsi="Arial" w:cs="Arial"/>
                <w:lang w:val="en-US"/>
              </w:rPr>
            </w:pPr>
            <w:r>
              <w:rPr>
                <w:rFonts w:ascii="Arial" w:eastAsia="Aptos" w:hAnsi="Arial" w:cs="Arial"/>
                <w:lang w:val="en-US"/>
              </w:rPr>
              <w:t>£</w:t>
            </w:r>
            <w:r w:rsidR="009D4833" w:rsidRPr="000E44B8">
              <w:rPr>
                <w:rFonts w:ascii="Arial" w:eastAsia="Aptos" w:hAnsi="Arial" w:cs="Arial"/>
                <w:lang w:val="en-US"/>
              </w:rPr>
              <w:t>16,841</w:t>
            </w:r>
          </w:p>
        </w:tc>
      </w:tr>
    </w:tbl>
    <w:p w14:paraId="3B3256A0" w14:textId="77777777" w:rsidR="009D4833" w:rsidRDefault="009D4833" w:rsidP="009D4833">
      <w:pPr>
        <w:rPr>
          <w:rFonts w:ascii="Arial" w:eastAsia="Aptos" w:hAnsi="Arial" w:cs="Arial"/>
          <w:lang w:val="en-US"/>
        </w:rPr>
      </w:pPr>
    </w:p>
    <w:p w14:paraId="12B5E64D" w14:textId="384EF0E2" w:rsidR="00FD1D82" w:rsidRDefault="00FD1D82" w:rsidP="00FD1D82">
      <w:pPr>
        <w:pStyle w:val="ListParagraph"/>
        <w:numPr>
          <w:ilvl w:val="0"/>
          <w:numId w:val="3"/>
        </w:numPr>
        <w:rPr>
          <w:rFonts w:ascii="Arial" w:eastAsia="Aptos" w:hAnsi="Arial" w:cs="Arial"/>
          <w:lang w:val="en-US"/>
        </w:rPr>
      </w:pPr>
      <w:r>
        <w:rPr>
          <w:rFonts w:ascii="Arial" w:eastAsia="Aptos" w:hAnsi="Arial" w:cs="Arial"/>
          <w:lang w:val="en-US"/>
        </w:rPr>
        <w:t>Quote 1 declined to quote for cleaning</w:t>
      </w:r>
    </w:p>
    <w:p w14:paraId="778679D5" w14:textId="017D8EB3" w:rsidR="00FD1D82" w:rsidRPr="00FD1D82" w:rsidRDefault="00FD1D82" w:rsidP="00FD1D82">
      <w:pPr>
        <w:pStyle w:val="ListParagraph"/>
        <w:numPr>
          <w:ilvl w:val="0"/>
          <w:numId w:val="3"/>
        </w:numPr>
        <w:rPr>
          <w:rFonts w:ascii="Arial" w:eastAsia="Aptos" w:hAnsi="Arial" w:cs="Arial"/>
          <w:lang w:val="en-US"/>
        </w:rPr>
      </w:pPr>
      <w:r>
        <w:rPr>
          <w:rFonts w:ascii="Arial" w:eastAsia="Aptos" w:hAnsi="Arial" w:cs="Arial"/>
          <w:lang w:val="en-US"/>
        </w:rPr>
        <w:t>Quote 2 includes for cleaning and additional individual glass pain onsite repairs</w:t>
      </w:r>
    </w:p>
    <w:p w14:paraId="39503648" w14:textId="77777777" w:rsidR="007127F2" w:rsidRPr="000E44B8" w:rsidRDefault="007127F2" w:rsidP="00764FFD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63B4C29" w14:textId="77777777" w:rsidR="007127F2" w:rsidRPr="00AC17DE" w:rsidRDefault="007127F2" w:rsidP="00764FFD">
      <w:pPr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7127F2" w:rsidRPr="00AC17DE" w:rsidSect="00764FFD">
      <w:pgSz w:w="11906" w:h="16838"/>
      <w:pgMar w:top="1440" w:right="144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D7AA8"/>
    <w:multiLevelType w:val="hybridMultilevel"/>
    <w:tmpl w:val="DD549940"/>
    <w:lvl w:ilvl="0" w:tplc="993631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03BE"/>
    <w:multiLevelType w:val="hybridMultilevel"/>
    <w:tmpl w:val="6132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93EE2"/>
    <w:multiLevelType w:val="hybridMultilevel"/>
    <w:tmpl w:val="D4266B86"/>
    <w:lvl w:ilvl="0" w:tplc="78DC342C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59862633">
    <w:abstractNumId w:val="0"/>
  </w:num>
  <w:num w:numId="2" w16cid:durableId="1565795731">
    <w:abstractNumId w:val="2"/>
  </w:num>
  <w:num w:numId="3" w16cid:durableId="76095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DE"/>
    <w:rsid w:val="000B019D"/>
    <w:rsid w:val="000E44B8"/>
    <w:rsid w:val="001028A7"/>
    <w:rsid w:val="00267400"/>
    <w:rsid w:val="00280384"/>
    <w:rsid w:val="0036659A"/>
    <w:rsid w:val="003D401D"/>
    <w:rsid w:val="00437D16"/>
    <w:rsid w:val="004C073A"/>
    <w:rsid w:val="005262B7"/>
    <w:rsid w:val="00614AD0"/>
    <w:rsid w:val="006A3CD7"/>
    <w:rsid w:val="007127F2"/>
    <w:rsid w:val="00764FFD"/>
    <w:rsid w:val="007660EF"/>
    <w:rsid w:val="00791FEB"/>
    <w:rsid w:val="007A7589"/>
    <w:rsid w:val="008E0DD3"/>
    <w:rsid w:val="0090701E"/>
    <w:rsid w:val="00982BE0"/>
    <w:rsid w:val="009D2E54"/>
    <w:rsid w:val="009D4833"/>
    <w:rsid w:val="00A7486C"/>
    <w:rsid w:val="00AC17DE"/>
    <w:rsid w:val="00B81A8B"/>
    <w:rsid w:val="00CF7B00"/>
    <w:rsid w:val="00D10A4C"/>
    <w:rsid w:val="00D4134D"/>
    <w:rsid w:val="00D44F78"/>
    <w:rsid w:val="00D50129"/>
    <w:rsid w:val="00D96F8F"/>
    <w:rsid w:val="00DD3A23"/>
    <w:rsid w:val="00E42F47"/>
    <w:rsid w:val="00E76EEE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3864"/>
  <w15:chartTrackingRefBased/>
  <w15:docId w15:val="{F443E682-1921-4D5C-88F1-3C7D06D9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2B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028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Town Clerk</cp:lastModifiedBy>
  <cp:revision>4</cp:revision>
  <cp:lastPrinted>2024-07-16T13:34:00Z</cp:lastPrinted>
  <dcterms:created xsi:type="dcterms:W3CDTF">2024-07-17T14:21:00Z</dcterms:created>
  <dcterms:modified xsi:type="dcterms:W3CDTF">2024-07-19T08:00:00Z</dcterms:modified>
</cp:coreProperties>
</file>