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5A6E0C" w:rsidRPr="00724948" w14:paraId="256EB0A9" w14:textId="77777777" w:rsidTr="000E53A8">
        <w:tc>
          <w:tcPr>
            <w:tcW w:w="6947" w:type="dxa"/>
          </w:tcPr>
          <w:p w14:paraId="5A8D51AC" w14:textId="77777777" w:rsidR="005A6E0C" w:rsidRPr="00724948" w:rsidRDefault="005A6E0C" w:rsidP="00346A8D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444CE0AA" w14:textId="2C884A33" w:rsidR="005A6E0C" w:rsidRPr="00F06D63" w:rsidRDefault="000E53A8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&amp; General Purposes</w:t>
            </w:r>
            <w:r w:rsidR="005A6E0C"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31D0BDF9" w14:textId="6401FC78" w:rsidR="005A6E0C" w:rsidRPr="00724948" w:rsidRDefault="005A6E0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0E18A37D" w14:textId="1FA9205A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DE4A1C5" wp14:editId="571EED43">
                  <wp:extent cx="952085" cy="1019810"/>
                  <wp:effectExtent l="0" t="0" r="63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63BE12B5" w14:textId="04CC15C9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787367C7" w14:textId="6BA9E0DB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014B4F4" w14:textId="18B87BD5" w:rsidR="005A6E0C" w:rsidRPr="00724948" w:rsidRDefault="005A6E0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6E0C" w:rsidRPr="00724948" w14:paraId="7781073D" w14:textId="77777777" w:rsidTr="000E53A8">
        <w:tc>
          <w:tcPr>
            <w:tcW w:w="6947" w:type="dxa"/>
          </w:tcPr>
          <w:p w14:paraId="3F32C182" w14:textId="3FBA41F2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343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="003870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.FG</w:t>
            </w:r>
            <w:r w:rsidR="009B7F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6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Small</w:t>
            </w:r>
            <w:r w:rsidR="003870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Grants</w:t>
            </w:r>
          </w:p>
          <w:p w14:paraId="76FCF7CF" w14:textId="4488625F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61BBAA4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08F42458" w14:textId="77777777" w:rsidTr="000E53A8">
        <w:tc>
          <w:tcPr>
            <w:tcW w:w="6947" w:type="dxa"/>
          </w:tcPr>
          <w:p w14:paraId="5AF62E80" w14:textId="78FF0380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</w:t>
            </w:r>
            <w:r w:rsidR="004E55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B42F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 September</w:t>
            </w:r>
            <w:r w:rsidR="007E6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</w:t>
            </w:r>
            <w:r w:rsidR="002A4B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</w:t>
            </w:r>
          </w:p>
          <w:p w14:paraId="32B487F0" w14:textId="193680C1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2CFCCE4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7F05CB1A" w14:textId="77777777" w:rsidTr="000E53A8">
        <w:tc>
          <w:tcPr>
            <w:tcW w:w="6947" w:type="dxa"/>
          </w:tcPr>
          <w:p w14:paraId="7E960983" w14:textId="55D39428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r w:rsidR="00B42F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FG</w:t>
            </w:r>
            <w:r w:rsidR="00343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062</w:t>
            </w:r>
          </w:p>
          <w:p w14:paraId="3D948382" w14:textId="1F22369E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585F49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402545C0" w14:textId="0923B157" w:rsidR="00665C54" w:rsidRDefault="00665C5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68"/>
        <w:gridCol w:w="1435"/>
        <w:gridCol w:w="8"/>
        <w:gridCol w:w="3671"/>
        <w:gridCol w:w="1496"/>
        <w:gridCol w:w="1629"/>
      </w:tblGrid>
      <w:tr w:rsidR="004F7BE4" w14:paraId="018A052B" w14:textId="77777777" w:rsidTr="004D0526">
        <w:tc>
          <w:tcPr>
            <w:tcW w:w="1968" w:type="dxa"/>
          </w:tcPr>
          <w:p w14:paraId="10A55ACF" w14:textId="200DCA96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1443" w:type="dxa"/>
            <w:gridSpan w:val="2"/>
          </w:tcPr>
          <w:p w14:paraId="79FF3936" w14:textId="77777777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Requested Amount </w:t>
            </w:r>
          </w:p>
          <w:p w14:paraId="32997517" w14:textId="4F42CB2C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</w:t>
            </w:r>
          </w:p>
        </w:tc>
        <w:tc>
          <w:tcPr>
            <w:tcW w:w="3678" w:type="dxa"/>
          </w:tcPr>
          <w:p w14:paraId="442DCE8B" w14:textId="5FAA398C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 Fund</w:t>
            </w:r>
          </w:p>
        </w:tc>
        <w:tc>
          <w:tcPr>
            <w:tcW w:w="1487" w:type="dxa"/>
          </w:tcPr>
          <w:p w14:paraId="2CEE90ED" w14:textId="77777777" w:rsidR="004F7BE4" w:rsidRDefault="004F7BE4" w:rsidP="00E25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Supporting Paperwork</w:t>
            </w:r>
          </w:p>
          <w:p w14:paraId="3EBBC995" w14:textId="2E8EF3E6" w:rsidR="004F7BE4" w:rsidRDefault="004F7BE4" w:rsidP="00E25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Received</w:t>
            </w:r>
          </w:p>
        </w:tc>
        <w:tc>
          <w:tcPr>
            <w:tcW w:w="1631" w:type="dxa"/>
          </w:tcPr>
          <w:p w14:paraId="2C598682" w14:textId="4E73777D" w:rsidR="004F7BE4" w:rsidRDefault="004F7BE4" w:rsidP="00E25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Funded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 2023/24</w:t>
            </w:r>
          </w:p>
        </w:tc>
      </w:tr>
      <w:tr w:rsidR="004F7BE4" w14:paraId="15571761" w14:textId="77777777" w:rsidTr="004D0526">
        <w:tc>
          <w:tcPr>
            <w:tcW w:w="1968" w:type="dxa"/>
          </w:tcPr>
          <w:p w14:paraId="26F4F13A" w14:textId="7C63638D" w:rsidR="004F7BE4" w:rsidRPr="00111DE4" w:rsidRDefault="004F7BE4" w:rsidP="001B0E9D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Market Drayton</w:t>
            </w:r>
            <w:r w:rsidR="005E4516">
              <w:rPr>
                <w:rFonts w:ascii="Arial" w:hAnsi="Arial" w:cs="Arial"/>
                <w:sz w:val="24"/>
                <w:szCs w:val="24"/>
                <w:lang w:val="en-US"/>
              </w:rPr>
              <w:t xml:space="preserve"> Football Club</w:t>
            </w:r>
          </w:p>
        </w:tc>
        <w:tc>
          <w:tcPr>
            <w:tcW w:w="1435" w:type="dxa"/>
          </w:tcPr>
          <w:p w14:paraId="1DD7172A" w14:textId="239F3A03" w:rsidR="004F7BE4" w:rsidRPr="00CF031F" w:rsidRDefault="004F7BE4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3686" w:type="dxa"/>
            <w:gridSpan w:val="2"/>
          </w:tcPr>
          <w:p w14:paraId="5FA0641C" w14:textId="62E4C569" w:rsidR="004F7BE4" w:rsidRPr="00CF031F" w:rsidRDefault="004F7BE4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Tow</w:t>
            </w:r>
            <w:r w:rsidR="005E4516">
              <w:rPr>
                <w:rFonts w:ascii="Arial" w:hAnsi="Arial" w:cs="Arial"/>
                <w:sz w:val="24"/>
                <w:szCs w:val="24"/>
                <w:lang w:val="en-US"/>
              </w:rPr>
              <w:t xml:space="preserve">ards </w:t>
            </w:r>
            <w:r w:rsidR="00B17F50">
              <w:rPr>
                <w:rFonts w:ascii="Arial" w:hAnsi="Arial" w:cs="Arial"/>
                <w:sz w:val="24"/>
                <w:szCs w:val="24"/>
                <w:lang w:val="en-US"/>
              </w:rPr>
              <w:t>replacing floodlights</w:t>
            </w:r>
          </w:p>
        </w:tc>
        <w:tc>
          <w:tcPr>
            <w:tcW w:w="1487" w:type="dxa"/>
          </w:tcPr>
          <w:p w14:paraId="094F7EDC" w14:textId="7B3C6DA8" w:rsidR="004F7BE4" w:rsidRDefault="002556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</w:tc>
        <w:tc>
          <w:tcPr>
            <w:tcW w:w="1631" w:type="dxa"/>
          </w:tcPr>
          <w:p w14:paraId="272D710F" w14:textId="3A68F035" w:rsidR="004F7BE4" w:rsidRPr="00CF031F" w:rsidRDefault="00B17F50" w:rsidP="00B17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4F7BE4" w14:paraId="34E95984" w14:textId="77777777" w:rsidTr="004D0526">
        <w:tc>
          <w:tcPr>
            <w:tcW w:w="1968" w:type="dxa"/>
          </w:tcPr>
          <w:p w14:paraId="4ECAC588" w14:textId="24AAB70B" w:rsidR="004F7BE4" w:rsidRDefault="00B17F50" w:rsidP="001B0E9D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Drayton Netball Club</w:t>
            </w:r>
          </w:p>
        </w:tc>
        <w:tc>
          <w:tcPr>
            <w:tcW w:w="1435" w:type="dxa"/>
          </w:tcPr>
          <w:p w14:paraId="5408D550" w14:textId="6CAF7EC5" w:rsidR="004F7BE4" w:rsidRDefault="004F7BE4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3686" w:type="dxa"/>
            <w:gridSpan w:val="2"/>
          </w:tcPr>
          <w:p w14:paraId="7DBB176A" w14:textId="0C9911C2" w:rsidR="00B17F50" w:rsidRPr="00437C66" w:rsidRDefault="004F7BE4" w:rsidP="00B17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="00B17F50">
              <w:rPr>
                <w:rFonts w:ascii="Arial" w:hAnsi="Arial" w:cs="Arial"/>
                <w:sz w:val="24"/>
                <w:szCs w:val="24"/>
                <w:lang w:val="en-US"/>
              </w:rPr>
              <w:t>wards the cost of transport, accommodation and training kit to take 12–16-year-olds to Disneyland Paris to participate in an international tournament in October 2024.</w:t>
            </w:r>
          </w:p>
          <w:p w14:paraId="71EC2EE8" w14:textId="443CEA80" w:rsidR="004F7BE4" w:rsidRPr="00437C66" w:rsidRDefault="004F7BE4" w:rsidP="00B17F50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14:paraId="4288331B" w14:textId="4A819BCE" w:rsidR="004F7BE4" w:rsidRDefault="00B17F50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</w:tc>
        <w:tc>
          <w:tcPr>
            <w:tcW w:w="1631" w:type="dxa"/>
          </w:tcPr>
          <w:p w14:paraId="0CD07A1D" w14:textId="45C5B894" w:rsidR="004F7BE4" w:rsidRPr="00CF031F" w:rsidRDefault="002556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4F7BE4" w14:paraId="64E03442" w14:textId="77777777" w:rsidTr="004D0526">
        <w:tc>
          <w:tcPr>
            <w:tcW w:w="1968" w:type="dxa"/>
          </w:tcPr>
          <w:p w14:paraId="4FAB65ED" w14:textId="286D0D95" w:rsidR="004F7BE4" w:rsidRDefault="00255673" w:rsidP="001B0E9D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North Salop Wheelers Community Bus</w:t>
            </w:r>
          </w:p>
        </w:tc>
        <w:tc>
          <w:tcPr>
            <w:tcW w:w="1435" w:type="dxa"/>
          </w:tcPr>
          <w:p w14:paraId="7D722004" w14:textId="5722280C" w:rsidR="004F7BE4" w:rsidRDefault="004F7BE4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3686" w:type="dxa"/>
            <w:gridSpan w:val="2"/>
          </w:tcPr>
          <w:p w14:paraId="1E434160" w14:textId="549ED247" w:rsidR="004F7BE4" w:rsidRDefault="00255673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Towards the replacement vehicle fund.</w:t>
            </w:r>
          </w:p>
        </w:tc>
        <w:tc>
          <w:tcPr>
            <w:tcW w:w="1487" w:type="dxa"/>
          </w:tcPr>
          <w:p w14:paraId="4C6790C0" w14:textId="0479763E" w:rsidR="004F7BE4" w:rsidRDefault="003434EA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</w:tc>
        <w:tc>
          <w:tcPr>
            <w:tcW w:w="1631" w:type="dxa"/>
          </w:tcPr>
          <w:p w14:paraId="152FC689" w14:textId="12242E6B" w:rsidR="004F7BE4" w:rsidRPr="00CF031F" w:rsidRDefault="002556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4D0526" w14:paraId="6EA20358" w14:textId="77777777" w:rsidTr="004D0526">
        <w:tc>
          <w:tcPr>
            <w:tcW w:w="1968" w:type="dxa"/>
          </w:tcPr>
          <w:p w14:paraId="67317951" w14:textId="0A014A12" w:rsidR="004D0526" w:rsidRDefault="004D0526" w:rsidP="001B0E9D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Festival Drayton Centre – Garden Club</w:t>
            </w:r>
          </w:p>
        </w:tc>
        <w:tc>
          <w:tcPr>
            <w:tcW w:w="1435" w:type="dxa"/>
          </w:tcPr>
          <w:p w14:paraId="7007F662" w14:textId="065D698B" w:rsidR="004D0526" w:rsidRDefault="004D0526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£384</w:t>
            </w:r>
          </w:p>
        </w:tc>
        <w:tc>
          <w:tcPr>
            <w:tcW w:w="3686" w:type="dxa"/>
            <w:gridSpan w:val="2"/>
          </w:tcPr>
          <w:p w14:paraId="7C840542" w14:textId="4CF81F18" w:rsidR="004D0526" w:rsidRDefault="004D0526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Garden Group volunteers look after the public garden at the centre. They would like to purchase a hedge trimmer, a wall art cleaner and some hydrangea plants.</w:t>
            </w:r>
          </w:p>
        </w:tc>
        <w:tc>
          <w:tcPr>
            <w:tcW w:w="1487" w:type="dxa"/>
          </w:tcPr>
          <w:p w14:paraId="6FCAB853" w14:textId="65909343" w:rsidR="004D0526" w:rsidRDefault="004D0526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</w:tc>
        <w:tc>
          <w:tcPr>
            <w:tcW w:w="1631" w:type="dxa"/>
          </w:tcPr>
          <w:p w14:paraId="2711FE6F" w14:textId="77777777" w:rsidR="004D0526" w:rsidRDefault="004D0526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£350 on 18 April 2024</w:t>
            </w:r>
          </w:p>
          <w:p w14:paraId="4F0E3207" w14:textId="0BB17002" w:rsidR="004D0526" w:rsidRDefault="004D0526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Festival Drayton Centre – Classical Music Series</w:t>
            </w:r>
          </w:p>
        </w:tc>
      </w:tr>
    </w:tbl>
    <w:p w14:paraId="632A6C90" w14:textId="77777777" w:rsidR="004F7BE4" w:rsidRDefault="004F7BE4" w:rsidP="00482BD3">
      <w:pPr>
        <w:rPr>
          <w:rFonts w:ascii="Arial" w:hAnsi="Arial" w:cs="Arial"/>
          <w:sz w:val="24"/>
          <w:szCs w:val="24"/>
          <w:lang w:val="en-US"/>
        </w:rPr>
      </w:pPr>
    </w:p>
    <w:sectPr w:rsidR="004F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F0D65"/>
    <w:multiLevelType w:val="hybridMultilevel"/>
    <w:tmpl w:val="BB0A0C64"/>
    <w:lvl w:ilvl="0" w:tplc="0AB4E062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9EC4FA1"/>
    <w:multiLevelType w:val="hybridMultilevel"/>
    <w:tmpl w:val="BDCE24A4"/>
    <w:lvl w:ilvl="0" w:tplc="F878B2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3369"/>
    <w:multiLevelType w:val="hybridMultilevel"/>
    <w:tmpl w:val="CDCEFA92"/>
    <w:lvl w:ilvl="0" w:tplc="D3F63F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AC2"/>
    <w:multiLevelType w:val="hybridMultilevel"/>
    <w:tmpl w:val="2086F92A"/>
    <w:lvl w:ilvl="0" w:tplc="E7A2E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1983"/>
    <w:multiLevelType w:val="hybridMultilevel"/>
    <w:tmpl w:val="2D6AA4D4"/>
    <w:lvl w:ilvl="0" w:tplc="BBF66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536189">
    <w:abstractNumId w:val="0"/>
  </w:num>
  <w:num w:numId="2" w16cid:durableId="934554811">
    <w:abstractNumId w:val="4"/>
  </w:num>
  <w:num w:numId="3" w16cid:durableId="510611376">
    <w:abstractNumId w:val="2"/>
  </w:num>
  <w:num w:numId="4" w16cid:durableId="1113787725">
    <w:abstractNumId w:val="3"/>
  </w:num>
  <w:num w:numId="5" w16cid:durableId="2079016748">
    <w:abstractNumId w:val="5"/>
  </w:num>
  <w:num w:numId="6" w16cid:durableId="16005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D"/>
    <w:rsid w:val="00002E85"/>
    <w:rsid w:val="00071CA7"/>
    <w:rsid w:val="000E53A8"/>
    <w:rsid w:val="000F1A65"/>
    <w:rsid w:val="00111DE4"/>
    <w:rsid w:val="001463BD"/>
    <w:rsid w:val="00163D95"/>
    <w:rsid w:val="001B0E9D"/>
    <w:rsid w:val="0022592D"/>
    <w:rsid w:val="002301CF"/>
    <w:rsid w:val="00255673"/>
    <w:rsid w:val="00261684"/>
    <w:rsid w:val="002A4BFD"/>
    <w:rsid w:val="002A55D2"/>
    <w:rsid w:val="002A64BF"/>
    <w:rsid w:val="002A6EEF"/>
    <w:rsid w:val="002B7A68"/>
    <w:rsid w:val="00315150"/>
    <w:rsid w:val="003434EA"/>
    <w:rsid w:val="00346A8D"/>
    <w:rsid w:val="003767E4"/>
    <w:rsid w:val="00387083"/>
    <w:rsid w:val="003A48BB"/>
    <w:rsid w:val="003B5D3C"/>
    <w:rsid w:val="00402F7D"/>
    <w:rsid w:val="004135A7"/>
    <w:rsid w:val="00437C66"/>
    <w:rsid w:val="00482BD3"/>
    <w:rsid w:val="00497E0D"/>
    <w:rsid w:val="004D0526"/>
    <w:rsid w:val="004D7D2B"/>
    <w:rsid w:val="004E554A"/>
    <w:rsid w:val="004F6C1B"/>
    <w:rsid w:val="004F7635"/>
    <w:rsid w:val="004F7BE4"/>
    <w:rsid w:val="00503DFF"/>
    <w:rsid w:val="0052646A"/>
    <w:rsid w:val="005A6E0C"/>
    <w:rsid w:val="005E4516"/>
    <w:rsid w:val="00604BB9"/>
    <w:rsid w:val="006057CD"/>
    <w:rsid w:val="00665C54"/>
    <w:rsid w:val="006863E0"/>
    <w:rsid w:val="00697372"/>
    <w:rsid w:val="006B275E"/>
    <w:rsid w:val="006D667A"/>
    <w:rsid w:val="00724948"/>
    <w:rsid w:val="00736F3C"/>
    <w:rsid w:val="00785133"/>
    <w:rsid w:val="0079080D"/>
    <w:rsid w:val="007A7824"/>
    <w:rsid w:val="007B41FB"/>
    <w:rsid w:val="007E1CD6"/>
    <w:rsid w:val="007E6B83"/>
    <w:rsid w:val="00814E9D"/>
    <w:rsid w:val="00832F39"/>
    <w:rsid w:val="0088176C"/>
    <w:rsid w:val="0088594B"/>
    <w:rsid w:val="00890CB6"/>
    <w:rsid w:val="00896B7E"/>
    <w:rsid w:val="008E5968"/>
    <w:rsid w:val="00900048"/>
    <w:rsid w:val="00924582"/>
    <w:rsid w:val="00952344"/>
    <w:rsid w:val="00954D8F"/>
    <w:rsid w:val="009B7FBE"/>
    <w:rsid w:val="00A03898"/>
    <w:rsid w:val="00A12BDA"/>
    <w:rsid w:val="00A2249E"/>
    <w:rsid w:val="00A4221F"/>
    <w:rsid w:val="00A54C48"/>
    <w:rsid w:val="00A81231"/>
    <w:rsid w:val="00A979B5"/>
    <w:rsid w:val="00AA112B"/>
    <w:rsid w:val="00AB5168"/>
    <w:rsid w:val="00AE65A0"/>
    <w:rsid w:val="00AF2EB2"/>
    <w:rsid w:val="00AF4C56"/>
    <w:rsid w:val="00B17F50"/>
    <w:rsid w:val="00B42F9C"/>
    <w:rsid w:val="00B76ED2"/>
    <w:rsid w:val="00B9390C"/>
    <w:rsid w:val="00BD6F90"/>
    <w:rsid w:val="00C163BE"/>
    <w:rsid w:val="00C3731A"/>
    <w:rsid w:val="00C41748"/>
    <w:rsid w:val="00C826CA"/>
    <w:rsid w:val="00C917A4"/>
    <w:rsid w:val="00CA408F"/>
    <w:rsid w:val="00CF031F"/>
    <w:rsid w:val="00D12FFE"/>
    <w:rsid w:val="00D30273"/>
    <w:rsid w:val="00D30E0B"/>
    <w:rsid w:val="00D35FFF"/>
    <w:rsid w:val="00D54875"/>
    <w:rsid w:val="00D63083"/>
    <w:rsid w:val="00D76121"/>
    <w:rsid w:val="00D97115"/>
    <w:rsid w:val="00DF3282"/>
    <w:rsid w:val="00E254EC"/>
    <w:rsid w:val="00E6743E"/>
    <w:rsid w:val="00E80E7A"/>
    <w:rsid w:val="00ED5292"/>
    <w:rsid w:val="00ED58B4"/>
    <w:rsid w:val="00F06D63"/>
    <w:rsid w:val="00F13760"/>
    <w:rsid w:val="00F31A6F"/>
    <w:rsid w:val="00F417CA"/>
    <w:rsid w:val="00FD1E8E"/>
    <w:rsid w:val="00FD539B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C2ED"/>
  <w15:chartTrackingRefBased/>
  <w15:docId w15:val="{AB3433C8-D02B-4289-9BD8-6636A6C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7</cp:revision>
  <cp:lastPrinted>2024-06-05T13:04:00Z</cp:lastPrinted>
  <dcterms:created xsi:type="dcterms:W3CDTF">2024-08-06T10:53:00Z</dcterms:created>
  <dcterms:modified xsi:type="dcterms:W3CDTF">2024-08-27T09:18:00Z</dcterms:modified>
</cp:coreProperties>
</file>