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0AD7" w14:textId="5F31F06C" w:rsidR="00981994" w:rsidRDefault="00774829" w:rsidP="00981994">
      <w:pPr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 wp14:anchorId="25A6A9A5" wp14:editId="057B1DC6">
            <wp:extent cx="3201035" cy="971550"/>
            <wp:effectExtent l="0" t="0" r="0" b="0"/>
            <wp:docPr id="95146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10637" w14:textId="05CF2B41" w:rsidR="000068DC" w:rsidRPr="006E3259" w:rsidRDefault="006E3259" w:rsidP="006E325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6E3259">
        <w:rPr>
          <w:rFonts w:ascii="Arial" w:hAnsi="Arial" w:cs="Arial"/>
          <w:b/>
          <w:bCs/>
          <w:sz w:val="32"/>
          <w:szCs w:val="32"/>
          <w:lang w:val="en-US"/>
        </w:rPr>
        <w:t>Town Action Plan Working Group</w:t>
      </w:r>
    </w:p>
    <w:p w14:paraId="66764E3E" w14:textId="7C61F763" w:rsidR="006E3259" w:rsidRPr="00981994" w:rsidRDefault="006E3259" w:rsidP="0098199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6E3259">
        <w:rPr>
          <w:rFonts w:ascii="Arial" w:hAnsi="Arial" w:cs="Arial"/>
          <w:b/>
          <w:bCs/>
          <w:sz w:val="32"/>
          <w:szCs w:val="32"/>
          <w:lang w:val="en-US"/>
        </w:rPr>
        <w:t>Tuesday 13 August, 11.30am via Team</w:t>
      </w:r>
      <w:r w:rsidR="00561B5A">
        <w:rPr>
          <w:rFonts w:ascii="Arial" w:hAnsi="Arial" w:cs="Arial"/>
          <w:b/>
          <w:bCs/>
          <w:sz w:val="32"/>
          <w:szCs w:val="32"/>
          <w:lang w:val="en-US"/>
        </w:rPr>
        <w:t>s</w:t>
      </w:r>
    </w:p>
    <w:p w14:paraId="32B397DE" w14:textId="2AB04209" w:rsidR="005823E0" w:rsidRPr="00981994" w:rsidRDefault="005823E0" w:rsidP="0098199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5823E0">
        <w:rPr>
          <w:rFonts w:ascii="Arial" w:hAnsi="Arial" w:cs="Arial"/>
          <w:b/>
          <w:bCs/>
          <w:sz w:val="32"/>
          <w:szCs w:val="32"/>
          <w:lang w:val="en-US"/>
        </w:rPr>
        <w:t>NOTES</w:t>
      </w:r>
    </w:p>
    <w:p w14:paraId="76BAF923" w14:textId="77777777" w:rsidR="003E6286" w:rsidRDefault="003E6286" w:rsidP="005823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</w:p>
    <w:p w14:paraId="1C8933EA" w14:textId="25B6F3FD" w:rsidR="005823E0" w:rsidRPr="005823E0" w:rsidRDefault="006E3259" w:rsidP="005823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823E0">
        <w:rPr>
          <w:rFonts w:ascii="Arial" w:hAnsi="Arial" w:cs="Arial"/>
          <w:sz w:val="24"/>
          <w:szCs w:val="24"/>
          <w:u w:val="single"/>
          <w:lang w:val="en-US"/>
        </w:rPr>
        <w:t>To note who is present</w:t>
      </w:r>
      <w:r w:rsidR="00872AD9" w:rsidRPr="005823E0">
        <w:rPr>
          <w:rFonts w:ascii="Arial" w:hAnsi="Arial" w:cs="Arial"/>
          <w:sz w:val="24"/>
          <w:szCs w:val="24"/>
          <w:u w:val="single"/>
          <w:lang w:val="en-US"/>
        </w:rPr>
        <w:t xml:space="preserve"> and accept apologies</w:t>
      </w:r>
      <w:r w:rsidR="005823E0" w:rsidRPr="005823E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5594FBD1" w14:textId="77777777" w:rsidR="005823E0" w:rsidRDefault="005823E0" w:rsidP="005823E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C3A4E51" w14:textId="77777777" w:rsidR="003E6286" w:rsidRPr="003E6286" w:rsidRDefault="003E6286" w:rsidP="003E6286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3E6286">
        <w:rPr>
          <w:rFonts w:ascii="Arial" w:hAnsi="Arial" w:cs="Arial"/>
          <w:sz w:val="24"/>
          <w:szCs w:val="24"/>
          <w:lang w:val="en-US"/>
        </w:rPr>
        <w:t>Present:  Cllrs Glover, Groves and Manton</w:t>
      </w:r>
    </w:p>
    <w:p w14:paraId="603D1985" w14:textId="03DB47CE" w:rsidR="003E6286" w:rsidRDefault="003E6286" w:rsidP="003E6286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3E6286">
        <w:rPr>
          <w:rFonts w:ascii="Arial" w:hAnsi="Arial" w:cs="Arial"/>
          <w:sz w:val="24"/>
          <w:szCs w:val="24"/>
          <w:lang w:val="en-US"/>
        </w:rPr>
        <w:tab/>
        <w:t xml:space="preserve">    Town Clerk</w:t>
      </w:r>
    </w:p>
    <w:p w14:paraId="2846C01E" w14:textId="77777777" w:rsidR="003E6286" w:rsidRDefault="003E6286" w:rsidP="005823E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CC4C0CE" w14:textId="0C1F3EC0" w:rsidR="006E3259" w:rsidRPr="005823E0" w:rsidRDefault="003E6286" w:rsidP="005823E0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Apologies: </w:t>
      </w:r>
      <w:r w:rsidR="005823E0">
        <w:rPr>
          <w:rFonts w:ascii="Arial" w:hAnsi="Arial" w:cs="Arial"/>
          <w:sz w:val="24"/>
          <w:szCs w:val="24"/>
          <w:lang w:val="en-US"/>
        </w:rPr>
        <w:t>Cllrs Hughes and Nellins</w:t>
      </w:r>
    </w:p>
    <w:p w14:paraId="27FDB6D5" w14:textId="77777777" w:rsidR="005823E0" w:rsidRPr="00872AD9" w:rsidRDefault="005823E0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B5EC0A0" w14:textId="77777777" w:rsidR="005823E0" w:rsidRPr="005823E0" w:rsidRDefault="006E3259" w:rsidP="006E32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823E0">
        <w:rPr>
          <w:rFonts w:ascii="Arial" w:hAnsi="Arial" w:cs="Arial"/>
          <w:sz w:val="24"/>
          <w:szCs w:val="24"/>
          <w:u w:val="single"/>
          <w:lang w:val="en-US"/>
        </w:rPr>
        <w:t>To appoint a Chair</w:t>
      </w:r>
      <w:r w:rsidR="005823E0" w:rsidRPr="005823E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0D10A7C0" w14:textId="77777777" w:rsidR="005823E0" w:rsidRPr="005823E0" w:rsidRDefault="005823E0" w:rsidP="005823E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7554D3B" w14:textId="55AA3DE6" w:rsidR="006E3259" w:rsidRPr="005823E0" w:rsidRDefault="005823E0" w:rsidP="005823E0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Cllr Manton was appointed as Chair</w:t>
      </w:r>
    </w:p>
    <w:p w14:paraId="0BA8DD12" w14:textId="77777777" w:rsidR="006E3259" w:rsidRPr="00872AD9" w:rsidRDefault="006E3259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1E43845" w14:textId="718D13EA" w:rsidR="006E3259" w:rsidRPr="005823E0" w:rsidRDefault="006E3259" w:rsidP="006E32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823E0">
        <w:rPr>
          <w:rFonts w:ascii="Arial" w:hAnsi="Arial" w:cs="Arial"/>
          <w:sz w:val="24"/>
          <w:szCs w:val="24"/>
          <w:u w:val="single"/>
          <w:lang w:val="en-US"/>
        </w:rPr>
        <w:t>To consider the report from the workshop event</w:t>
      </w:r>
    </w:p>
    <w:p w14:paraId="3006F79D" w14:textId="77777777" w:rsidR="006E3259" w:rsidRDefault="006E3259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AEBE78E" w14:textId="75EAA663" w:rsidR="005823E0" w:rsidRDefault="005823E0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chair said the workshop was extremely successful.  The seven high impact actions were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prioritised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several other potential actions were identified.</w:t>
      </w:r>
    </w:p>
    <w:p w14:paraId="3DA80671" w14:textId="77777777" w:rsidR="005823E0" w:rsidRDefault="005823E0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19AE886" w14:textId="0F6C08B4" w:rsidR="005823E0" w:rsidRPr="00872AD9" w:rsidRDefault="005823E0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agreed that the report did not need to be discussed in detail at this stage.</w:t>
      </w:r>
    </w:p>
    <w:p w14:paraId="1A043F8E" w14:textId="77777777" w:rsidR="006E3259" w:rsidRDefault="006E3259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58FB40F" w14:textId="1CB2E6E9" w:rsidR="00DF0CD1" w:rsidRDefault="00DF0CD1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Discussions took place regarding projects; improving the entrances to the town was identified as a priority.  The entrances currently look unkept as the grass has not been cut and the shrubs are overgrown.</w:t>
      </w:r>
    </w:p>
    <w:p w14:paraId="0A146A55" w14:textId="77777777" w:rsidR="00DF0CD1" w:rsidRPr="00872AD9" w:rsidRDefault="00DF0CD1" w:rsidP="006E32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8428694" w14:textId="75D3FFE7" w:rsidR="006E3259" w:rsidRPr="005823E0" w:rsidRDefault="006E3259" w:rsidP="006E32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823E0">
        <w:rPr>
          <w:rFonts w:ascii="Arial" w:hAnsi="Arial" w:cs="Arial"/>
          <w:sz w:val="24"/>
          <w:szCs w:val="24"/>
          <w:u w:val="single"/>
          <w:lang w:val="en-US"/>
        </w:rPr>
        <w:t>To discuss and agree if any stakeholders/individuals/</w:t>
      </w:r>
      <w:proofErr w:type="spellStart"/>
      <w:r w:rsidRPr="005823E0">
        <w:rPr>
          <w:rFonts w:ascii="Arial" w:hAnsi="Arial" w:cs="Arial"/>
          <w:sz w:val="24"/>
          <w:szCs w:val="24"/>
          <w:u w:val="single"/>
          <w:lang w:val="en-US"/>
        </w:rPr>
        <w:t>organisations</w:t>
      </w:r>
      <w:proofErr w:type="spellEnd"/>
      <w:r w:rsidRPr="005823E0">
        <w:rPr>
          <w:rFonts w:ascii="Arial" w:hAnsi="Arial" w:cs="Arial"/>
          <w:sz w:val="24"/>
          <w:szCs w:val="24"/>
          <w:u w:val="single"/>
          <w:lang w:val="en-US"/>
        </w:rPr>
        <w:t xml:space="preserve"> should be included on the working group</w:t>
      </w:r>
    </w:p>
    <w:p w14:paraId="5573D4F1" w14:textId="50FECA0B" w:rsidR="006E3259" w:rsidRDefault="005823E0" w:rsidP="005823E0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that key stakeholders should be invited to join the working group.  Involving representatives from local businesses, organisation and groups was also discussed; hopefully some would sponsor some of the projects. </w:t>
      </w:r>
    </w:p>
    <w:p w14:paraId="05D2F840" w14:textId="7D219463" w:rsidR="005823E0" w:rsidRDefault="005823E0" w:rsidP="005823E0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agreed that the working group should remain reasonable small; a</w:t>
      </w:r>
      <w:r w:rsidR="00DF0CD1">
        <w:rPr>
          <w:rFonts w:ascii="Arial" w:hAnsi="Arial" w:cs="Arial"/>
          <w:sz w:val="24"/>
          <w:szCs w:val="24"/>
          <w:lang w:val="en-US"/>
        </w:rPr>
        <w:t xml:space="preserve"> further</w:t>
      </w:r>
      <w:r>
        <w:rPr>
          <w:rFonts w:ascii="Arial" w:hAnsi="Arial" w:cs="Arial"/>
          <w:sz w:val="24"/>
          <w:szCs w:val="24"/>
          <w:lang w:val="en-US"/>
        </w:rPr>
        <w:t xml:space="preserve"> group of interested individuals to be </w:t>
      </w:r>
      <w:r w:rsidR="00DF0CD1">
        <w:rPr>
          <w:rFonts w:ascii="Arial" w:hAnsi="Arial" w:cs="Arial"/>
          <w:sz w:val="24"/>
          <w:szCs w:val="24"/>
          <w:lang w:val="en-US"/>
        </w:rPr>
        <w:t xml:space="preserve">identified who are willing to be </w:t>
      </w:r>
      <w:r>
        <w:rPr>
          <w:rFonts w:ascii="Arial" w:hAnsi="Arial" w:cs="Arial"/>
          <w:sz w:val="24"/>
          <w:szCs w:val="24"/>
          <w:lang w:val="en-US"/>
        </w:rPr>
        <w:t xml:space="preserve">called upon to help/support project implementation. </w:t>
      </w:r>
    </w:p>
    <w:p w14:paraId="324FB505" w14:textId="295DA97F" w:rsidR="005823E0" w:rsidRDefault="005823E0" w:rsidP="005823E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Five key stakeholders were identified.</w:t>
      </w:r>
    </w:p>
    <w:p w14:paraId="6D3FC479" w14:textId="77777777" w:rsidR="00981994" w:rsidRPr="00872AD9" w:rsidRDefault="00981994" w:rsidP="005823E0">
      <w:pPr>
        <w:rPr>
          <w:rFonts w:ascii="Arial" w:hAnsi="Arial" w:cs="Arial"/>
          <w:sz w:val="24"/>
          <w:szCs w:val="24"/>
          <w:lang w:val="en-US"/>
        </w:rPr>
      </w:pPr>
    </w:p>
    <w:p w14:paraId="59B005DB" w14:textId="7B5DFE76" w:rsidR="006E3259" w:rsidRPr="007C6418" w:rsidRDefault="006E3259" w:rsidP="006E32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7C6418">
        <w:rPr>
          <w:rFonts w:ascii="Arial" w:hAnsi="Arial" w:cs="Arial"/>
          <w:sz w:val="24"/>
          <w:szCs w:val="24"/>
          <w:u w:val="single"/>
          <w:lang w:val="en-US"/>
        </w:rPr>
        <w:t xml:space="preserve">To discuss </w:t>
      </w:r>
      <w:proofErr w:type="gramStart"/>
      <w:r w:rsidRPr="007C6418">
        <w:rPr>
          <w:rFonts w:ascii="Arial" w:hAnsi="Arial" w:cs="Arial"/>
          <w:sz w:val="24"/>
          <w:szCs w:val="24"/>
          <w:u w:val="single"/>
          <w:lang w:val="en-US"/>
        </w:rPr>
        <w:t>next</w:t>
      </w:r>
      <w:proofErr w:type="gramEnd"/>
      <w:r w:rsidRPr="007C6418">
        <w:rPr>
          <w:rFonts w:ascii="Arial" w:hAnsi="Arial" w:cs="Arial"/>
          <w:sz w:val="24"/>
          <w:szCs w:val="24"/>
          <w:u w:val="single"/>
          <w:lang w:val="en-US"/>
        </w:rPr>
        <w:t xml:space="preserve"> steps </w:t>
      </w:r>
      <w:proofErr w:type="spellStart"/>
      <w:r w:rsidRPr="007C6418">
        <w:rPr>
          <w:rFonts w:ascii="Arial" w:hAnsi="Arial" w:cs="Arial"/>
          <w:sz w:val="24"/>
          <w:szCs w:val="24"/>
          <w:u w:val="single"/>
          <w:lang w:val="en-US"/>
        </w:rPr>
        <w:t>eg</w:t>
      </w:r>
      <w:proofErr w:type="spellEnd"/>
      <w:r w:rsidRPr="007C6418">
        <w:rPr>
          <w:rFonts w:ascii="Arial" w:hAnsi="Arial" w:cs="Arial"/>
          <w:sz w:val="24"/>
          <w:szCs w:val="24"/>
          <w:u w:val="single"/>
          <w:lang w:val="en-US"/>
        </w:rPr>
        <w:t xml:space="preserve"> setting up task and finish groups</w:t>
      </w:r>
      <w:r w:rsidR="005823E0" w:rsidRPr="007C6418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53D5C210" w14:textId="15FCDF66" w:rsidR="00DF0CD1" w:rsidRDefault="005823E0" w:rsidP="00DF0CD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It was agreed to set up a Teams meeting with the five key stakeholders </w:t>
      </w:r>
      <w:r w:rsidR="00DF0CD1">
        <w:rPr>
          <w:rFonts w:ascii="Arial" w:hAnsi="Arial" w:cs="Arial"/>
          <w:sz w:val="24"/>
          <w:szCs w:val="24"/>
          <w:lang w:val="en-US"/>
        </w:rPr>
        <w:t>to share details of the project plans, future engagement and project implementation with a view to exploring if they would like to be part of the working group.  A provisional date of Tuesday 20</w:t>
      </w:r>
      <w:r w:rsidR="00DF0CD1" w:rsidRPr="00DF0CD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F0CD1">
        <w:rPr>
          <w:rFonts w:ascii="Arial" w:hAnsi="Arial" w:cs="Arial"/>
          <w:sz w:val="24"/>
          <w:szCs w:val="24"/>
          <w:lang w:val="en-US"/>
        </w:rPr>
        <w:t xml:space="preserve"> August was set.</w:t>
      </w:r>
    </w:p>
    <w:p w14:paraId="0372A9AC" w14:textId="051C337C" w:rsidR="00DF0CD1" w:rsidRDefault="00DF0CD1" w:rsidP="00DF0CD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second action discussed was to hold a meeting/drop in event for representatives from local businesses/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to start a conversation with them about the action plan and discuss their potential involvement/support.  The event would take place on</w:t>
      </w:r>
      <w:r w:rsidR="006B0807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 evening.</w:t>
      </w:r>
    </w:p>
    <w:p w14:paraId="3003DD55" w14:textId="77777777" w:rsidR="00DF0CD1" w:rsidRDefault="00DF0CD1" w:rsidP="00DF0CD1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2CE9EA0C" w14:textId="77777777" w:rsidR="00DF0CD1" w:rsidRPr="005823E0" w:rsidRDefault="00DF0CD1" w:rsidP="00DF0CD1">
      <w:pPr>
        <w:ind w:left="720"/>
        <w:rPr>
          <w:rFonts w:ascii="Arial" w:hAnsi="Arial" w:cs="Arial"/>
          <w:sz w:val="24"/>
          <w:szCs w:val="24"/>
          <w:lang w:val="en-US"/>
        </w:rPr>
      </w:pPr>
    </w:p>
    <w:sectPr w:rsidR="00DF0CD1" w:rsidRPr="005823E0" w:rsidSect="003E6286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C2F90"/>
    <w:multiLevelType w:val="hybridMultilevel"/>
    <w:tmpl w:val="0C20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59"/>
    <w:rsid w:val="000068DC"/>
    <w:rsid w:val="00262DA1"/>
    <w:rsid w:val="003B4CA4"/>
    <w:rsid w:val="003E6286"/>
    <w:rsid w:val="00485A30"/>
    <w:rsid w:val="00503DFF"/>
    <w:rsid w:val="00561B5A"/>
    <w:rsid w:val="005823E0"/>
    <w:rsid w:val="006B0807"/>
    <w:rsid w:val="006E3259"/>
    <w:rsid w:val="00774829"/>
    <w:rsid w:val="007C6418"/>
    <w:rsid w:val="00872AD9"/>
    <w:rsid w:val="008B4A84"/>
    <w:rsid w:val="00981994"/>
    <w:rsid w:val="00AF7741"/>
    <w:rsid w:val="00DD42D3"/>
    <w:rsid w:val="00D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D3F32"/>
  <w15:chartTrackingRefBased/>
  <w15:docId w15:val="{5982C208-B6EC-4A4D-9BC7-133F0F1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1637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cp:lastPrinted>2024-09-12T12:12:00Z</cp:lastPrinted>
  <dcterms:created xsi:type="dcterms:W3CDTF">2024-09-11T11:01:00Z</dcterms:created>
  <dcterms:modified xsi:type="dcterms:W3CDTF">2024-09-13T07:31:00Z</dcterms:modified>
</cp:coreProperties>
</file>