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0179" w14:textId="16F17FF3" w:rsidR="00DD2676" w:rsidRPr="00DD2676" w:rsidRDefault="00924D0E" w:rsidP="00DD267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5CA0" wp14:editId="294EDE44">
                <wp:simplePos x="0" y="0"/>
                <wp:positionH relativeFrom="column">
                  <wp:posOffset>3619500</wp:posOffset>
                </wp:positionH>
                <wp:positionV relativeFrom="paragraph">
                  <wp:posOffset>-180975</wp:posOffset>
                </wp:positionV>
                <wp:extent cx="2124075" cy="876300"/>
                <wp:effectExtent l="0" t="0" r="28575" b="19050"/>
                <wp:wrapNone/>
                <wp:docPr id="1340233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5C888" w14:textId="6E3B30F7" w:rsidR="00924D0E" w:rsidRPr="00924D0E" w:rsidRDefault="00924D0E" w:rsidP="00924D0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4D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Council Meeting</w:t>
                            </w:r>
                          </w:p>
                          <w:p w14:paraId="73A5D862" w14:textId="44B03CAD" w:rsidR="00924D0E" w:rsidRPr="00924D0E" w:rsidRDefault="00924D0E" w:rsidP="00924D0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4D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17 October 2024</w:t>
                            </w:r>
                          </w:p>
                          <w:p w14:paraId="091B324D" w14:textId="0FFCE291" w:rsidR="00924D0E" w:rsidRPr="00924D0E" w:rsidRDefault="00924D0E" w:rsidP="00924D0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4D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Appendix C089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5C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pt;margin-top:-14.25pt;width:167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G6OAIAAHw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" fillcolor="white [3201]" strokeweight=".5pt">
                <v:textbox>
                  <w:txbxContent>
                    <w:p w14:paraId="5195C888" w14:textId="6E3B30F7" w:rsidR="00924D0E" w:rsidRPr="00924D0E" w:rsidRDefault="00924D0E" w:rsidP="00924D0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24D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Council Meeting</w:t>
                      </w:r>
                    </w:p>
                    <w:p w14:paraId="73A5D862" w14:textId="44B03CAD" w:rsidR="00924D0E" w:rsidRPr="00924D0E" w:rsidRDefault="00924D0E" w:rsidP="00924D0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24D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17 October 2024</w:t>
                      </w:r>
                    </w:p>
                    <w:p w14:paraId="091B324D" w14:textId="0FFCE291" w:rsidR="00924D0E" w:rsidRPr="00924D0E" w:rsidRDefault="00924D0E" w:rsidP="00924D0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24D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Appendix C089</w:t>
                      </w:r>
                    </w:p>
                  </w:txbxContent>
                </v:textbox>
              </v:shape>
            </w:pict>
          </mc:Fallback>
        </mc:AlternateContent>
      </w:r>
      <w:r w:rsidR="00DD2676">
        <w:rPr>
          <w:noProof/>
        </w:rPr>
        <w:drawing>
          <wp:inline distT="0" distB="0" distL="0" distR="0" wp14:anchorId="2A146A44" wp14:editId="30785B1E">
            <wp:extent cx="975360" cy="1054735"/>
            <wp:effectExtent l="0" t="0" r="0" b="0"/>
            <wp:docPr id="1" name="Picture 1" descr="A black and white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65634" w14:textId="0731F53E" w:rsidR="003D3566" w:rsidRPr="00DD2676" w:rsidRDefault="003D3566" w:rsidP="003D356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D2676">
        <w:rPr>
          <w:rFonts w:ascii="Arial" w:hAnsi="Arial" w:cs="Arial"/>
          <w:b/>
          <w:bCs/>
          <w:sz w:val="28"/>
          <w:szCs w:val="28"/>
          <w:lang w:val="en-US"/>
        </w:rPr>
        <w:t>Play Areas working Group</w:t>
      </w:r>
    </w:p>
    <w:p w14:paraId="2A674927" w14:textId="3013EB2D" w:rsidR="00DD2676" w:rsidRPr="00DD2676" w:rsidRDefault="00DD2676" w:rsidP="003D356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D2676">
        <w:rPr>
          <w:rFonts w:ascii="Arial" w:hAnsi="Arial" w:cs="Arial"/>
          <w:b/>
          <w:bCs/>
          <w:sz w:val="28"/>
          <w:szCs w:val="28"/>
          <w:lang w:val="en-US"/>
        </w:rPr>
        <w:t>Notes</w:t>
      </w:r>
    </w:p>
    <w:p w14:paraId="100B7F33" w14:textId="6583A9AA" w:rsidR="003D3566" w:rsidRPr="00DD2676" w:rsidRDefault="003D3566" w:rsidP="003D356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D2676">
        <w:rPr>
          <w:rFonts w:ascii="Arial" w:hAnsi="Arial" w:cs="Arial"/>
          <w:b/>
          <w:bCs/>
          <w:sz w:val="28"/>
          <w:szCs w:val="28"/>
          <w:lang w:val="en-US"/>
        </w:rPr>
        <w:t>Thursday 10</w:t>
      </w:r>
      <w:r w:rsidRPr="00DD2676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DD2676">
        <w:rPr>
          <w:rFonts w:ascii="Arial" w:hAnsi="Arial" w:cs="Arial"/>
          <w:b/>
          <w:bCs/>
          <w:sz w:val="28"/>
          <w:szCs w:val="28"/>
          <w:lang w:val="en-US"/>
        </w:rPr>
        <w:t xml:space="preserve"> October 2024</w:t>
      </w:r>
    </w:p>
    <w:p w14:paraId="2A01DAAD" w14:textId="77777777" w:rsidR="003D3566" w:rsidRDefault="003D3566" w:rsidP="003D3566">
      <w:pPr>
        <w:jc w:val="center"/>
        <w:rPr>
          <w:lang w:val="en-US"/>
        </w:rPr>
      </w:pPr>
    </w:p>
    <w:p w14:paraId="34B49B67" w14:textId="79EB4530" w:rsidR="003D3566" w:rsidRPr="00F0514B" w:rsidRDefault="003D3566" w:rsidP="003D356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F0514B">
        <w:rPr>
          <w:rFonts w:ascii="Arial" w:hAnsi="Arial" w:cs="Arial"/>
          <w:sz w:val="24"/>
          <w:szCs w:val="24"/>
          <w:lang w:val="en-US"/>
        </w:rPr>
        <w:t>Present:  Cllrs Aldcroft,</w:t>
      </w:r>
      <w:r w:rsidR="00791567" w:rsidRPr="00F0514B">
        <w:rPr>
          <w:rFonts w:ascii="Arial" w:hAnsi="Arial" w:cs="Arial"/>
          <w:sz w:val="24"/>
          <w:szCs w:val="24"/>
          <w:lang w:val="en-US"/>
        </w:rPr>
        <w:t xml:space="preserve"> Chapman, Manton</w:t>
      </w:r>
    </w:p>
    <w:p w14:paraId="58377637" w14:textId="77777777" w:rsidR="00791567" w:rsidRPr="00F0514B" w:rsidRDefault="00791567" w:rsidP="003D3566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A016569" w14:textId="287D6782" w:rsidR="009A655F" w:rsidRPr="00DD2676" w:rsidRDefault="009A655F" w:rsidP="009A65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DD2676">
        <w:rPr>
          <w:rFonts w:ascii="Arial" w:hAnsi="Arial" w:cs="Arial"/>
          <w:sz w:val="24"/>
          <w:szCs w:val="24"/>
          <w:u w:val="single"/>
          <w:lang w:val="en-US"/>
        </w:rPr>
        <w:t>To discuss the tenders received.</w:t>
      </w:r>
    </w:p>
    <w:p w14:paraId="75A33AC2" w14:textId="4CFE7328" w:rsidR="009A655F" w:rsidRPr="00F0514B" w:rsidRDefault="009A655F" w:rsidP="009A655F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0514B">
        <w:rPr>
          <w:rFonts w:ascii="Arial" w:hAnsi="Arial" w:cs="Arial"/>
          <w:sz w:val="24"/>
          <w:szCs w:val="24"/>
          <w:lang w:val="en-US"/>
        </w:rPr>
        <w:t>There were 6 tenders received, all of which were within the tender price of £50,000.</w:t>
      </w:r>
    </w:p>
    <w:p w14:paraId="48E9FDC8" w14:textId="05189719" w:rsidR="009A655F" w:rsidRPr="00F0514B" w:rsidRDefault="009A655F" w:rsidP="009A655F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0514B">
        <w:rPr>
          <w:rFonts w:ascii="Arial" w:hAnsi="Arial" w:cs="Arial"/>
          <w:sz w:val="24"/>
          <w:szCs w:val="24"/>
          <w:lang w:val="en-US"/>
        </w:rPr>
        <w:t>Tender received were: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46"/>
        <w:gridCol w:w="1933"/>
      </w:tblGrid>
      <w:tr w:rsidR="00DD2676" w14:paraId="40612AF3" w14:textId="77777777" w:rsidTr="00DD2676">
        <w:tc>
          <w:tcPr>
            <w:tcW w:w="846" w:type="dxa"/>
          </w:tcPr>
          <w:p w14:paraId="10010FAD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</w:p>
        </w:tc>
        <w:tc>
          <w:tcPr>
            <w:tcW w:w="1933" w:type="dxa"/>
          </w:tcPr>
          <w:p w14:paraId="13C324A3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Price</w:t>
            </w:r>
          </w:p>
        </w:tc>
      </w:tr>
      <w:tr w:rsidR="00DD2676" w14:paraId="165FD0B3" w14:textId="77777777" w:rsidTr="00DD2676">
        <w:tc>
          <w:tcPr>
            <w:tcW w:w="846" w:type="dxa"/>
          </w:tcPr>
          <w:p w14:paraId="6AB98CC8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933" w:type="dxa"/>
          </w:tcPr>
          <w:p w14:paraId="6B5AD30F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49,995</w:t>
            </w:r>
          </w:p>
        </w:tc>
      </w:tr>
      <w:tr w:rsidR="00DD2676" w14:paraId="38193D62" w14:textId="77777777" w:rsidTr="00DD2676">
        <w:tc>
          <w:tcPr>
            <w:tcW w:w="846" w:type="dxa"/>
          </w:tcPr>
          <w:p w14:paraId="74D62C61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933" w:type="dxa"/>
          </w:tcPr>
          <w:p w14:paraId="57717EC5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50,000</w:t>
            </w:r>
          </w:p>
        </w:tc>
      </w:tr>
      <w:tr w:rsidR="00DD2676" w14:paraId="68007784" w14:textId="77777777" w:rsidTr="00DD2676">
        <w:tc>
          <w:tcPr>
            <w:tcW w:w="846" w:type="dxa"/>
          </w:tcPr>
          <w:p w14:paraId="3B54AF12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933" w:type="dxa"/>
          </w:tcPr>
          <w:p w14:paraId="3ACD108B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50,000</w:t>
            </w:r>
          </w:p>
        </w:tc>
      </w:tr>
      <w:tr w:rsidR="00DD2676" w14:paraId="3DA460FA" w14:textId="77777777" w:rsidTr="00DD2676">
        <w:tc>
          <w:tcPr>
            <w:tcW w:w="846" w:type="dxa"/>
          </w:tcPr>
          <w:p w14:paraId="74F5E6AE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933" w:type="dxa"/>
          </w:tcPr>
          <w:p w14:paraId="189F985A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50,000</w:t>
            </w:r>
          </w:p>
        </w:tc>
      </w:tr>
      <w:tr w:rsidR="00DD2676" w14:paraId="2B6B90FF" w14:textId="77777777" w:rsidTr="00DD2676">
        <w:tc>
          <w:tcPr>
            <w:tcW w:w="846" w:type="dxa"/>
          </w:tcPr>
          <w:p w14:paraId="66293E12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933" w:type="dxa"/>
          </w:tcPr>
          <w:p w14:paraId="573F1DEA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49,834</w:t>
            </w:r>
          </w:p>
        </w:tc>
      </w:tr>
      <w:tr w:rsidR="00DD2676" w14:paraId="4C98E5B7" w14:textId="77777777" w:rsidTr="00DD2676">
        <w:tc>
          <w:tcPr>
            <w:tcW w:w="846" w:type="dxa"/>
          </w:tcPr>
          <w:p w14:paraId="58A64B32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933" w:type="dxa"/>
          </w:tcPr>
          <w:p w14:paraId="7E9F9EB8" w14:textId="77777777" w:rsidR="00DD2676" w:rsidRDefault="00DD2676" w:rsidP="00754E5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49,999.95</w:t>
            </w:r>
          </w:p>
        </w:tc>
      </w:tr>
    </w:tbl>
    <w:p w14:paraId="68B27879" w14:textId="77777777" w:rsidR="009A655F" w:rsidRPr="00F0514B" w:rsidRDefault="009A655F" w:rsidP="00DD2676">
      <w:pPr>
        <w:rPr>
          <w:rFonts w:ascii="Arial" w:hAnsi="Arial" w:cs="Arial"/>
          <w:sz w:val="24"/>
          <w:szCs w:val="24"/>
          <w:lang w:val="en-US"/>
        </w:rPr>
      </w:pPr>
    </w:p>
    <w:p w14:paraId="117A3BD7" w14:textId="24BB8376" w:rsidR="009A655F" w:rsidRDefault="009A655F" w:rsidP="009A655F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0514B">
        <w:rPr>
          <w:rFonts w:ascii="Arial" w:hAnsi="Arial" w:cs="Arial"/>
          <w:sz w:val="24"/>
          <w:szCs w:val="24"/>
          <w:lang w:val="en-US"/>
        </w:rPr>
        <w:t xml:space="preserve">All </w:t>
      </w:r>
      <w:r w:rsidR="00F0514B" w:rsidRPr="00F0514B">
        <w:rPr>
          <w:rFonts w:ascii="Arial" w:hAnsi="Arial" w:cs="Arial"/>
          <w:sz w:val="24"/>
          <w:szCs w:val="24"/>
          <w:lang w:val="en-US"/>
        </w:rPr>
        <w:t>tenders were submitted with the correct documentation.</w:t>
      </w:r>
      <w:r w:rsidR="00DD267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31EA5FE" w14:textId="4D8665D5" w:rsidR="00DD2676" w:rsidRPr="00F0514B" w:rsidRDefault="00DD2676" w:rsidP="009A655F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 the tender packs received are available for Councillors to look through at the Town Hall. </w:t>
      </w:r>
    </w:p>
    <w:p w14:paraId="675B7E25" w14:textId="1B469283" w:rsidR="00F0514B" w:rsidRPr="00DD2676" w:rsidRDefault="00F0514B" w:rsidP="00F051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DD2676">
        <w:rPr>
          <w:rFonts w:ascii="Arial" w:hAnsi="Arial" w:cs="Arial"/>
          <w:sz w:val="24"/>
          <w:szCs w:val="24"/>
          <w:u w:val="single"/>
          <w:lang w:val="en-US"/>
        </w:rPr>
        <w:t>Recommendation to Council</w:t>
      </w:r>
    </w:p>
    <w:p w14:paraId="62EAA072" w14:textId="77777777" w:rsidR="00F0514B" w:rsidRPr="00F0514B" w:rsidRDefault="00F0514B" w:rsidP="00F0514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67438A8" w14:textId="2A32BB1F" w:rsidR="00F0514B" w:rsidRDefault="00F0514B" w:rsidP="00F0514B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0514B">
        <w:rPr>
          <w:rFonts w:ascii="Arial" w:hAnsi="Arial" w:cs="Arial"/>
          <w:sz w:val="24"/>
          <w:szCs w:val="24"/>
          <w:lang w:val="en-US"/>
        </w:rPr>
        <w:t xml:space="preserve">Councillors considered all the designs and unanimously agreed </w:t>
      </w:r>
      <w:r w:rsidR="00DD2676">
        <w:rPr>
          <w:rFonts w:ascii="Arial" w:hAnsi="Arial" w:cs="Arial"/>
          <w:sz w:val="24"/>
          <w:szCs w:val="24"/>
          <w:lang w:val="en-US"/>
        </w:rPr>
        <w:t xml:space="preserve">to recommend </w:t>
      </w:r>
      <w:r w:rsidRPr="00F0514B">
        <w:rPr>
          <w:rFonts w:ascii="Arial" w:hAnsi="Arial" w:cs="Arial"/>
          <w:sz w:val="24"/>
          <w:szCs w:val="24"/>
          <w:lang w:val="en-US"/>
        </w:rPr>
        <w:t>option 5 b</w:t>
      </w:r>
      <w:r w:rsidR="00DD2676">
        <w:rPr>
          <w:rFonts w:ascii="Arial" w:hAnsi="Arial" w:cs="Arial"/>
          <w:sz w:val="24"/>
          <w:szCs w:val="24"/>
          <w:lang w:val="en-US"/>
        </w:rPr>
        <w:t>e</w:t>
      </w:r>
      <w:r w:rsidRPr="00F0514B">
        <w:rPr>
          <w:rFonts w:ascii="Arial" w:hAnsi="Arial" w:cs="Arial"/>
          <w:sz w:val="24"/>
          <w:szCs w:val="24"/>
          <w:lang w:val="en-US"/>
        </w:rPr>
        <w:t xml:space="preserve"> </w:t>
      </w:r>
      <w:r w:rsidR="00DD2676" w:rsidRPr="00F0514B">
        <w:rPr>
          <w:rFonts w:ascii="Arial" w:hAnsi="Arial" w:cs="Arial"/>
          <w:sz w:val="24"/>
          <w:szCs w:val="24"/>
          <w:lang w:val="en-US"/>
        </w:rPr>
        <w:t>installed</w:t>
      </w:r>
      <w:r w:rsidR="00DD2676">
        <w:rPr>
          <w:rFonts w:ascii="Arial" w:hAnsi="Arial" w:cs="Arial"/>
          <w:sz w:val="24"/>
          <w:szCs w:val="24"/>
          <w:lang w:val="en-US"/>
        </w:rPr>
        <w:t xml:space="preserve"> on Grotto Road Play Area</w:t>
      </w:r>
      <w:r w:rsidRPr="00F0514B">
        <w:rPr>
          <w:rFonts w:ascii="Arial" w:hAnsi="Arial" w:cs="Arial"/>
          <w:sz w:val="24"/>
          <w:szCs w:val="24"/>
          <w:lang w:val="en-US"/>
        </w:rPr>
        <w:t xml:space="preserve"> at a cost of £</w:t>
      </w:r>
      <w:r w:rsidR="00DD2676">
        <w:rPr>
          <w:rFonts w:ascii="Arial" w:hAnsi="Arial" w:cs="Arial"/>
          <w:sz w:val="24"/>
          <w:szCs w:val="24"/>
          <w:lang w:val="en-US"/>
        </w:rPr>
        <w:t xml:space="preserve">49,834.00.   </w:t>
      </w:r>
    </w:p>
    <w:p w14:paraId="017689C3" w14:textId="77777777" w:rsidR="003D3566" w:rsidRPr="00F0514B" w:rsidRDefault="003D3566">
      <w:pPr>
        <w:rPr>
          <w:rFonts w:ascii="Arial" w:hAnsi="Arial" w:cs="Arial"/>
          <w:sz w:val="24"/>
          <w:szCs w:val="24"/>
          <w:lang w:val="en-US"/>
        </w:rPr>
      </w:pPr>
    </w:p>
    <w:sectPr w:rsidR="003D3566" w:rsidRPr="00F0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35BDC"/>
    <w:multiLevelType w:val="hybridMultilevel"/>
    <w:tmpl w:val="58E01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6"/>
    <w:rsid w:val="000068DC"/>
    <w:rsid w:val="00353B1E"/>
    <w:rsid w:val="003B4CA4"/>
    <w:rsid w:val="003D3566"/>
    <w:rsid w:val="00485A30"/>
    <w:rsid w:val="00791567"/>
    <w:rsid w:val="00924D0E"/>
    <w:rsid w:val="009A655F"/>
    <w:rsid w:val="00DD2676"/>
    <w:rsid w:val="00F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7FD2"/>
  <w15:chartTrackingRefBased/>
  <w15:docId w15:val="{618F108A-5F46-4D82-B890-3B518EC3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5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96CAD881A74A9D72D386BF8B85DC" ma:contentTypeVersion="8" ma:contentTypeDescription="Create a new document." ma:contentTypeScope="" ma:versionID="bc4b80b4a0eaac8b7168b98c42838741">
  <xsd:schema xmlns:xsd="http://www.w3.org/2001/XMLSchema" xmlns:xs="http://www.w3.org/2001/XMLSchema" xmlns:p="http://schemas.microsoft.com/office/2006/metadata/properties" xmlns:ns2="6946e38b-df06-4519-83ce-790159e35a35" xmlns:ns3="7c8e2460-32a8-4569-a279-1268084eee27" targetNamespace="http://schemas.microsoft.com/office/2006/metadata/properties" ma:root="true" ma:fieldsID="c4f748b8fb39f22bc935fed83a4b1bbf" ns2:_="" ns3:_="">
    <xsd:import namespace="6946e38b-df06-4519-83ce-790159e35a35"/>
    <xsd:import namespace="7c8e2460-32a8-4569-a279-1268084eee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2460-32a8-4569-a279-1268084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A0AFC-071A-49B6-A2E5-058E27956184}"/>
</file>

<file path=customXml/itemProps2.xml><?xml version="1.0" encoding="utf-8"?>
<ds:datastoreItem xmlns:ds="http://schemas.openxmlformats.org/officeDocument/2006/customXml" ds:itemID="{5E7514E1-2CA0-47E3-9F86-9C6CB8734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2024-10-11T09:30:00Z</cp:lastPrinted>
  <dcterms:created xsi:type="dcterms:W3CDTF">2024-10-10T12:50:00Z</dcterms:created>
  <dcterms:modified xsi:type="dcterms:W3CDTF">2024-10-11T09:30:00Z</dcterms:modified>
</cp:coreProperties>
</file>