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619"/>
        <w:gridCol w:w="2693"/>
      </w:tblGrid>
      <w:tr w:rsidR="004B4FB4" w:rsidRPr="00724948" w14:paraId="49E78C2C" w14:textId="77777777" w:rsidTr="004E4489">
        <w:tc>
          <w:tcPr>
            <w:tcW w:w="11619" w:type="dxa"/>
          </w:tcPr>
          <w:p w14:paraId="731744A8" w14:textId="77777777" w:rsidR="004B4FB4" w:rsidRPr="00724948" w:rsidRDefault="004B4FB4" w:rsidP="004E4489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6942CABB" w14:textId="4FAD7619" w:rsidR="004B4FB4" w:rsidRPr="004B4FB4" w:rsidRDefault="004B4FB4" w:rsidP="004E448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Finance and General Purposes</w:t>
            </w:r>
            <w:r w:rsidRPr="00F06D6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</w:tc>
        <w:tc>
          <w:tcPr>
            <w:tcW w:w="2693" w:type="dxa"/>
            <w:vMerge w:val="restart"/>
          </w:tcPr>
          <w:p w14:paraId="42685B53" w14:textId="77777777" w:rsidR="004B4FB4" w:rsidRPr="00724948" w:rsidRDefault="004B4FB4" w:rsidP="004E4489">
            <w:pPr>
              <w:rPr>
                <w:rFonts w:ascii="Arial" w:hAnsi="Arial" w:cs="Arial"/>
                <w:noProof/>
                <w:lang w:eastAsia="en-GB"/>
              </w:rPr>
            </w:pPr>
            <w:r w:rsidRPr="00724948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72494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C59F49" wp14:editId="6A7C99F2">
                  <wp:extent cx="952085" cy="1019810"/>
                  <wp:effectExtent l="0" t="0" r="635" b="8890"/>
                  <wp:docPr id="10" name="Picture 10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48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724948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8844E81" w14:textId="77777777" w:rsidR="004B4FB4" w:rsidRPr="00724948" w:rsidRDefault="004B4FB4" w:rsidP="004E4489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46C46C0D" w14:textId="77777777" w:rsidR="004B4FB4" w:rsidRPr="00724948" w:rsidRDefault="004B4FB4" w:rsidP="004E4489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872099C" w14:textId="77777777" w:rsidR="004B4FB4" w:rsidRPr="00724948" w:rsidRDefault="004B4FB4" w:rsidP="004E448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4FB4" w:rsidRPr="00724948" w14:paraId="74AF4B01" w14:textId="77777777" w:rsidTr="004E4489">
        <w:tc>
          <w:tcPr>
            <w:tcW w:w="11619" w:type="dxa"/>
          </w:tcPr>
          <w:p w14:paraId="19642E71" w14:textId="77777777" w:rsidR="004B4FB4" w:rsidRDefault="004B4FB4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3F44940" w14:textId="022BC73D" w:rsidR="004B4FB4" w:rsidRPr="00724948" w:rsidRDefault="004B4FB4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Agenda Item</w:t>
            </w:r>
            <w:proofErr w:type="gramStart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Draft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2298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Finance and General Purposes Committee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Budget </w:t>
            </w:r>
          </w:p>
        </w:tc>
        <w:tc>
          <w:tcPr>
            <w:tcW w:w="2693" w:type="dxa"/>
            <w:vMerge/>
          </w:tcPr>
          <w:p w14:paraId="0DAB036E" w14:textId="77777777" w:rsidR="004B4FB4" w:rsidRPr="00724948" w:rsidRDefault="004B4FB4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B4FB4" w:rsidRPr="00724948" w14:paraId="715D9B88" w14:textId="77777777" w:rsidTr="004E4489">
        <w:tc>
          <w:tcPr>
            <w:tcW w:w="11619" w:type="dxa"/>
          </w:tcPr>
          <w:p w14:paraId="14A43CBA" w14:textId="77777777" w:rsidR="004B4FB4" w:rsidRDefault="004B4FB4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ECAC637" w14:textId="4C510032" w:rsidR="004B4FB4" w:rsidRPr="00724948" w:rsidRDefault="004B4FB4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8A79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31 October</w:t>
            </w:r>
            <w:r w:rsidR="008703E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693" w:type="dxa"/>
            <w:vMerge/>
          </w:tcPr>
          <w:p w14:paraId="24231807" w14:textId="77777777" w:rsidR="004B4FB4" w:rsidRPr="00724948" w:rsidRDefault="004B4FB4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B4FB4" w:rsidRPr="00724948" w14:paraId="09DC12B0" w14:textId="77777777" w:rsidTr="004E4489">
        <w:tc>
          <w:tcPr>
            <w:tcW w:w="11619" w:type="dxa"/>
          </w:tcPr>
          <w:p w14:paraId="3B178BDA" w14:textId="77777777" w:rsidR="004B4FB4" w:rsidRDefault="004B4FB4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CEE89FA" w14:textId="731D40D2" w:rsidR="004B4FB4" w:rsidRPr="00724948" w:rsidRDefault="004B4FB4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03E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FG102</w:t>
            </w:r>
          </w:p>
        </w:tc>
        <w:tc>
          <w:tcPr>
            <w:tcW w:w="2693" w:type="dxa"/>
            <w:vMerge/>
          </w:tcPr>
          <w:p w14:paraId="562FFBCF" w14:textId="77777777" w:rsidR="004B4FB4" w:rsidRPr="00724948" w:rsidRDefault="004B4FB4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79416D40" w14:textId="1A9244C3" w:rsidR="00E445A0" w:rsidRPr="00E365CC" w:rsidRDefault="00E445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285" w:type="dxa"/>
        <w:tblLook w:val="04A0" w:firstRow="1" w:lastRow="0" w:firstColumn="1" w:lastColumn="0" w:noHBand="0" w:noVBand="1"/>
      </w:tblPr>
      <w:tblGrid>
        <w:gridCol w:w="981"/>
        <w:gridCol w:w="2316"/>
        <w:gridCol w:w="1141"/>
        <w:gridCol w:w="1369"/>
        <w:gridCol w:w="8478"/>
      </w:tblGrid>
      <w:tr w:rsidR="008A7907" w:rsidRPr="00E445A0" w14:paraId="113701AC" w14:textId="31B26952" w:rsidTr="008A7907">
        <w:tc>
          <w:tcPr>
            <w:tcW w:w="981" w:type="dxa"/>
          </w:tcPr>
          <w:p w14:paraId="5E0939F7" w14:textId="77777777" w:rsidR="008A7907" w:rsidRPr="00E445A0" w:rsidRDefault="008A7907" w:rsidP="004C6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5A0">
              <w:rPr>
                <w:rFonts w:ascii="Arial" w:hAnsi="Arial" w:cs="Arial"/>
                <w:b/>
                <w:sz w:val="24"/>
                <w:szCs w:val="24"/>
              </w:rPr>
              <w:t>Cost Centre</w:t>
            </w:r>
          </w:p>
        </w:tc>
        <w:tc>
          <w:tcPr>
            <w:tcW w:w="2316" w:type="dxa"/>
          </w:tcPr>
          <w:p w14:paraId="2301B38A" w14:textId="77777777" w:rsidR="008A7907" w:rsidRPr="00E445A0" w:rsidRDefault="008A7907" w:rsidP="004C6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5A0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141" w:type="dxa"/>
          </w:tcPr>
          <w:p w14:paraId="5452A577" w14:textId="3AB6FD5F" w:rsidR="008A7907" w:rsidRDefault="008A7907" w:rsidP="004C6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  <w:p w14:paraId="387F7CDF" w14:textId="75DB810D" w:rsidR="008A7907" w:rsidRDefault="008A7907" w:rsidP="004C6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2024/25</w:t>
            </w:r>
          </w:p>
        </w:tc>
        <w:tc>
          <w:tcPr>
            <w:tcW w:w="1369" w:type="dxa"/>
          </w:tcPr>
          <w:p w14:paraId="2535E611" w14:textId="77777777" w:rsidR="008A7907" w:rsidRDefault="008A7907" w:rsidP="004C6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Draft Budget</w:t>
            </w:r>
          </w:p>
          <w:p w14:paraId="2550CEAD" w14:textId="37FDC43E" w:rsidR="008A7907" w:rsidRDefault="008A7907" w:rsidP="004C6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2025/26</w:t>
            </w:r>
          </w:p>
        </w:tc>
        <w:tc>
          <w:tcPr>
            <w:tcW w:w="8478" w:type="dxa"/>
          </w:tcPr>
          <w:p w14:paraId="247F2F14" w14:textId="3B6B7ABF" w:rsidR="008A7907" w:rsidRDefault="008A7907" w:rsidP="004C6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Variance explanation</w:t>
            </w:r>
          </w:p>
        </w:tc>
      </w:tr>
      <w:tr w:rsidR="008A7907" w:rsidRPr="00E445A0" w14:paraId="4820194A" w14:textId="3E3DE643" w:rsidTr="008A7907">
        <w:tc>
          <w:tcPr>
            <w:tcW w:w="981" w:type="dxa"/>
          </w:tcPr>
          <w:p w14:paraId="0647E041" w14:textId="77777777" w:rsidR="008A7907" w:rsidRPr="00E445A0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 w:rsidRPr="00E445A0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316" w:type="dxa"/>
          </w:tcPr>
          <w:p w14:paraId="0E72DD02" w14:textId="77777777" w:rsidR="008A7907" w:rsidRPr="00E445A0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 w:rsidRPr="00E445A0">
              <w:rPr>
                <w:rFonts w:ascii="Arial" w:hAnsi="Arial" w:cs="Arial"/>
                <w:sz w:val="24"/>
                <w:szCs w:val="24"/>
              </w:rPr>
              <w:t>Administration</w:t>
            </w:r>
          </w:p>
        </w:tc>
        <w:tc>
          <w:tcPr>
            <w:tcW w:w="1141" w:type="dxa"/>
          </w:tcPr>
          <w:p w14:paraId="540117AC" w14:textId="7706C05F" w:rsidR="008A7907" w:rsidRDefault="008A7907" w:rsidP="004C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155,220</w:t>
            </w:r>
          </w:p>
        </w:tc>
        <w:tc>
          <w:tcPr>
            <w:tcW w:w="1369" w:type="dxa"/>
          </w:tcPr>
          <w:p w14:paraId="5B3AF662" w14:textId="4C92D0F3" w:rsidR="008A7907" w:rsidRPr="00B91D96" w:rsidRDefault="005A0DF4" w:rsidP="005A0D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D96">
              <w:rPr>
                <w:rFonts w:ascii="Arial" w:hAnsi="Arial" w:cs="Arial"/>
                <w:sz w:val="24"/>
                <w:szCs w:val="24"/>
              </w:rPr>
              <w:t>160,</w:t>
            </w:r>
            <w:r w:rsidR="00671CBD" w:rsidRPr="00B91D96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8478" w:type="dxa"/>
          </w:tcPr>
          <w:p w14:paraId="67B76391" w14:textId="14251B6B" w:rsidR="008A7907" w:rsidRDefault="008A7907" w:rsidP="0025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F8E">
              <w:rPr>
                <w:rFonts w:ascii="Arial" w:hAnsi="Arial" w:cs="Arial"/>
                <w:sz w:val="24"/>
                <w:szCs w:val="24"/>
              </w:rPr>
              <w:t>Salary increases, new computer for reception</w:t>
            </w:r>
          </w:p>
        </w:tc>
      </w:tr>
      <w:tr w:rsidR="008A7907" w:rsidRPr="00E445A0" w14:paraId="005D65C0" w14:textId="0173999B" w:rsidTr="008A7907">
        <w:tc>
          <w:tcPr>
            <w:tcW w:w="981" w:type="dxa"/>
          </w:tcPr>
          <w:p w14:paraId="12770726" w14:textId="77777777" w:rsidR="008A7907" w:rsidRPr="00E445A0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316" w:type="dxa"/>
          </w:tcPr>
          <w:p w14:paraId="72EBC666" w14:textId="77777777" w:rsidR="008A7907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 and Outside Staff Accommodation</w:t>
            </w:r>
          </w:p>
          <w:p w14:paraId="2CD62F5C" w14:textId="77777777" w:rsidR="008A7907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9F96B" w14:textId="6344EE60" w:rsidR="008A7907" w:rsidRPr="00E445A0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2D96CBF" w14:textId="4B4F2D59" w:rsidR="008A7907" w:rsidRDefault="008A7907" w:rsidP="004C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30,470</w:t>
            </w:r>
          </w:p>
        </w:tc>
        <w:tc>
          <w:tcPr>
            <w:tcW w:w="1369" w:type="dxa"/>
          </w:tcPr>
          <w:p w14:paraId="3E354206" w14:textId="54543859" w:rsidR="008A7907" w:rsidRPr="00B91D96" w:rsidRDefault="005A0DF4" w:rsidP="005A0D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D96">
              <w:rPr>
                <w:rFonts w:ascii="Arial" w:hAnsi="Arial" w:cs="Arial"/>
                <w:sz w:val="24"/>
                <w:szCs w:val="24"/>
              </w:rPr>
              <w:t>30,450</w:t>
            </w:r>
          </w:p>
        </w:tc>
        <w:tc>
          <w:tcPr>
            <w:tcW w:w="8478" w:type="dxa"/>
          </w:tcPr>
          <w:p w14:paraId="4AD88050" w14:textId="66C17812" w:rsidR="008A7907" w:rsidRDefault="008A7907" w:rsidP="0025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A7907" w:rsidRPr="00E445A0" w14:paraId="5AE3AD8B" w14:textId="6EBF4EF5" w:rsidTr="008A7907">
        <w:tc>
          <w:tcPr>
            <w:tcW w:w="981" w:type="dxa"/>
          </w:tcPr>
          <w:p w14:paraId="1A151480" w14:textId="77777777" w:rsidR="008A7907" w:rsidRPr="00E445A0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316" w:type="dxa"/>
          </w:tcPr>
          <w:p w14:paraId="35C02A40" w14:textId="77777777" w:rsidR="008A7907" w:rsidRPr="00E445A0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Civic Activities</w:t>
            </w:r>
          </w:p>
        </w:tc>
        <w:tc>
          <w:tcPr>
            <w:tcW w:w="1141" w:type="dxa"/>
          </w:tcPr>
          <w:p w14:paraId="10E864CC" w14:textId="4DD400F1" w:rsidR="008A7907" w:rsidRDefault="008A7907" w:rsidP="004C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29,725</w:t>
            </w:r>
          </w:p>
        </w:tc>
        <w:tc>
          <w:tcPr>
            <w:tcW w:w="1369" w:type="dxa"/>
          </w:tcPr>
          <w:p w14:paraId="60B295A6" w14:textId="2AD80BC1" w:rsidR="008A7907" w:rsidRPr="00B91D96" w:rsidRDefault="005A0DF4" w:rsidP="005A0D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D96">
              <w:rPr>
                <w:rFonts w:ascii="Arial" w:hAnsi="Arial" w:cs="Arial"/>
                <w:sz w:val="24"/>
                <w:szCs w:val="24"/>
              </w:rPr>
              <w:t>29,</w:t>
            </w:r>
            <w:r w:rsidR="00B91D96" w:rsidRPr="00B91D9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8478" w:type="dxa"/>
          </w:tcPr>
          <w:p w14:paraId="3C4506C3" w14:textId="36B135D8" w:rsidR="008A7907" w:rsidRDefault="008A7907" w:rsidP="0025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D96">
              <w:rPr>
                <w:rFonts w:ascii="Arial" w:hAnsi="Arial" w:cs="Arial"/>
                <w:sz w:val="24"/>
                <w:szCs w:val="24"/>
              </w:rPr>
              <w:t>£100 increase for Remembrance Sunday.</w:t>
            </w:r>
          </w:p>
        </w:tc>
      </w:tr>
      <w:tr w:rsidR="008A7907" w:rsidRPr="00E445A0" w14:paraId="3A4C970B" w14:textId="3F214720" w:rsidTr="008A7907">
        <w:trPr>
          <w:trHeight w:val="70"/>
        </w:trPr>
        <w:tc>
          <w:tcPr>
            <w:tcW w:w="981" w:type="dxa"/>
          </w:tcPr>
          <w:p w14:paraId="6B85872F" w14:textId="77777777" w:rsidR="008A7907" w:rsidRPr="00E445A0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316" w:type="dxa"/>
          </w:tcPr>
          <w:p w14:paraId="7CA0002B" w14:textId="77777777" w:rsidR="008A7907" w:rsidRPr="00E445A0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Miscellaneous (PWLB)</w:t>
            </w:r>
          </w:p>
        </w:tc>
        <w:tc>
          <w:tcPr>
            <w:tcW w:w="1141" w:type="dxa"/>
          </w:tcPr>
          <w:p w14:paraId="5A837FBD" w14:textId="497B2A85" w:rsidR="008A7907" w:rsidRDefault="008A7907" w:rsidP="004C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4,800</w:t>
            </w:r>
          </w:p>
        </w:tc>
        <w:tc>
          <w:tcPr>
            <w:tcW w:w="1369" w:type="dxa"/>
          </w:tcPr>
          <w:p w14:paraId="053E16B5" w14:textId="748FA017" w:rsidR="008A7907" w:rsidRPr="00B91D96" w:rsidRDefault="005A0DF4" w:rsidP="005A0DF4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D96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  <w:tc>
          <w:tcPr>
            <w:tcW w:w="8478" w:type="dxa"/>
          </w:tcPr>
          <w:p w14:paraId="7AB259C2" w14:textId="15A0BBE0" w:rsidR="008A7907" w:rsidRPr="005A0DF4" w:rsidRDefault="005A0DF4" w:rsidP="002553AA">
            <w:pPr>
              <w:rPr>
                <w:rFonts w:ascii="Arial" w:hAnsi="Arial" w:cs="Arial"/>
                <w:sz w:val="24"/>
                <w:szCs w:val="24"/>
              </w:rPr>
            </w:pPr>
            <w:r w:rsidRPr="005A0DF4">
              <w:rPr>
                <w:rFonts w:ascii="Arial" w:hAnsi="Arial" w:cs="Arial"/>
                <w:sz w:val="24"/>
                <w:szCs w:val="24"/>
              </w:rPr>
              <w:t xml:space="preserve">Reduction in </w:t>
            </w:r>
            <w:r w:rsidR="00AF7F8E">
              <w:rPr>
                <w:rFonts w:ascii="Arial" w:hAnsi="Arial" w:cs="Arial"/>
                <w:sz w:val="24"/>
                <w:szCs w:val="24"/>
              </w:rPr>
              <w:t>repayments</w:t>
            </w:r>
          </w:p>
        </w:tc>
      </w:tr>
      <w:tr w:rsidR="008A7907" w:rsidRPr="00E445A0" w14:paraId="213BA0E0" w14:textId="272A5E17" w:rsidTr="008A7907">
        <w:tc>
          <w:tcPr>
            <w:tcW w:w="981" w:type="dxa"/>
          </w:tcPr>
          <w:p w14:paraId="274B4BB4" w14:textId="77777777" w:rsidR="008A7907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316" w:type="dxa"/>
          </w:tcPr>
          <w:p w14:paraId="0EA3EF8B" w14:textId="22791D4F" w:rsidR="008A7907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Grants</w:t>
            </w:r>
          </w:p>
        </w:tc>
        <w:tc>
          <w:tcPr>
            <w:tcW w:w="1141" w:type="dxa"/>
          </w:tcPr>
          <w:p w14:paraId="0141DDC4" w14:textId="5950E306" w:rsidR="008A7907" w:rsidRDefault="008A7907" w:rsidP="004C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6,500</w:t>
            </w:r>
          </w:p>
        </w:tc>
        <w:tc>
          <w:tcPr>
            <w:tcW w:w="1369" w:type="dxa"/>
          </w:tcPr>
          <w:p w14:paraId="3319BCBD" w14:textId="7F844095" w:rsidR="008A7907" w:rsidRPr="00B91D96" w:rsidRDefault="005A0DF4" w:rsidP="005A0D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D96">
              <w:rPr>
                <w:rFonts w:ascii="Arial" w:hAnsi="Arial" w:cs="Arial"/>
                <w:i/>
                <w:iCs/>
                <w:sz w:val="24"/>
                <w:szCs w:val="24"/>
              </w:rPr>
              <w:t>6,500</w:t>
            </w:r>
          </w:p>
          <w:p w14:paraId="3DB1CF11" w14:textId="77777777" w:rsidR="008A7907" w:rsidRPr="00B91D96" w:rsidRDefault="008A7907" w:rsidP="005A0D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8" w:type="dxa"/>
          </w:tcPr>
          <w:p w14:paraId="1F686084" w14:textId="518F9E16" w:rsidR="008A7907" w:rsidRDefault="008A7907" w:rsidP="008A79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07" w:rsidRPr="00E445A0" w14:paraId="659ADA04" w14:textId="794A96B9" w:rsidTr="008A7907">
        <w:tc>
          <w:tcPr>
            <w:tcW w:w="981" w:type="dxa"/>
          </w:tcPr>
          <w:p w14:paraId="7C50735E" w14:textId="77777777" w:rsidR="008A7907" w:rsidRPr="00E445A0" w:rsidRDefault="008A7907" w:rsidP="009B5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5A0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316" w:type="dxa"/>
          </w:tcPr>
          <w:p w14:paraId="3566CC45" w14:textId="77777777" w:rsidR="008A7907" w:rsidRDefault="008A7907" w:rsidP="009B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EC024FA" w14:textId="412D8ECA" w:rsidR="008A7907" w:rsidRPr="004C6AE4" w:rsidRDefault="008A7907" w:rsidP="004C6A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226,715</w:t>
            </w:r>
          </w:p>
          <w:p w14:paraId="35D043D7" w14:textId="77777777" w:rsidR="008A7907" w:rsidRPr="004C6AE4" w:rsidRDefault="008A7907" w:rsidP="009B581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14:paraId="617870FB" w14:textId="44310508" w:rsidR="00B91D96" w:rsidRPr="00B0041A" w:rsidRDefault="00B91D96" w:rsidP="00B91D9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0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231,428</w:t>
            </w:r>
          </w:p>
          <w:p w14:paraId="5E9CF29E" w14:textId="476B6A79" w:rsidR="008A7907" w:rsidRPr="00B91D96" w:rsidRDefault="008A7907" w:rsidP="005A0DF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14:paraId="3D853370" w14:textId="09DE5715" w:rsidR="008A7907" w:rsidRDefault="005A0DF4" w:rsidP="005A0D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Increase of £4,</w:t>
            </w:r>
            <w:r w:rsidR="00B0041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71CBD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B0041A">
              <w:rPr>
                <w:rFonts w:ascii="Arial" w:hAnsi="Arial" w:cs="Arial"/>
                <w:b/>
                <w:sz w:val="24"/>
                <w:szCs w:val="24"/>
              </w:rPr>
              <w:t xml:space="preserve">  (2.07% increase)</w:t>
            </w:r>
          </w:p>
        </w:tc>
      </w:tr>
    </w:tbl>
    <w:p w14:paraId="277AEA22" w14:textId="44122C3F" w:rsidR="00915764" w:rsidRPr="00E365CC" w:rsidRDefault="00915764" w:rsidP="00E365CC">
      <w:pPr>
        <w:rPr>
          <w:rFonts w:ascii="Arial" w:hAnsi="Arial" w:cs="Arial"/>
          <w:b/>
          <w:sz w:val="24"/>
          <w:szCs w:val="24"/>
        </w:rPr>
      </w:pPr>
    </w:p>
    <w:sectPr w:rsidR="00915764" w:rsidRPr="00E365CC" w:rsidSect="004B4FB4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09" w:right="110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5313" w14:textId="77777777" w:rsidR="00512034" w:rsidRDefault="00512034" w:rsidP="00512034">
      <w:pPr>
        <w:spacing w:after="0" w:line="240" w:lineRule="auto"/>
      </w:pPr>
      <w:r>
        <w:separator/>
      </w:r>
    </w:p>
  </w:endnote>
  <w:endnote w:type="continuationSeparator" w:id="0">
    <w:p w14:paraId="45F707ED" w14:textId="77777777" w:rsidR="00512034" w:rsidRDefault="00512034" w:rsidP="0051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6916" w14:textId="5043756C" w:rsidR="00512034" w:rsidRPr="00455286" w:rsidRDefault="00455286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CACF" w14:textId="77777777" w:rsidR="00512034" w:rsidRDefault="00512034" w:rsidP="00512034">
      <w:pPr>
        <w:spacing w:after="0" w:line="240" w:lineRule="auto"/>
      </w:pPr>
      <w:r>
        <w:separator/>
      </w:r>
    </w:p>
  </w:footnote>
  <w:footnote w:type="continuationSeparator" w:id="0">
    <w:p w14:paraId="37D1D0D5" w14:textId="77777777" w:rsidR="00512034" w:rsidRDefault="00512034" w:rsidP="0051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E866" w14:textId="6AA7F985" w:rsidR="00512034" w:rsidRDefault="00AF7F8E">
    <w:pPr>
      <w:pStyle w:val="Header"/>
    </w:pPr>
    <w:r>
      <w:rPr>
        <w:noProof/>
      </w:rPr>
      <w:pict w14:anchorId="326BBF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9861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9225" w14:textId="2C70BEDD" w:rsidR="00263E8C" w:rsidRPr="00263E8C" w:rsidRDefault="00263E8C">
    <w:pPr>
      <w:pStyle w:val="Head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ab/>
    </w:r>
    <w:r>
      <w:rPr>
        <w:rFonts w:ascii="Arial Black" w:hAnsi="Arial Black"/>
        <w:sz w:val="24"/>
        <w:szCs w:val="24"/>
      </w:rPr>
      <w:tab/>
    </w:r>
  </w:p>
  <w:p w14:paraId="5E8F4362" w14:textId="5DC099BE" w:rsidR="00512034" w:rsidRDefault="00AF7F8E">
    <w:pPr>
      <w:pStyle w:val="Header"/>
    </w:pPr>
    <w:r>
      <w:rPr>
        <w:noProof/>
      </w:rPr>
      <w:pict w14:anchorId="729F20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9862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3356" w14:textId="40EEACAC" w:rsidR="00512034" w:rsidRDefault="00AF7F8E">
    <w:pPr>
      <w:pStyle w:val="Header"/>
    </w:pPr>
    <w:r>
      <w:rPr>
        <w:noProof/>
      </w:rPr>
      <w:pict w14:anchorId="0ECBF1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9860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017BC"/>
    <w:multiLevelType w:val="hybridMultilevel"/>
    <w:tmpl w:val="E5A2194C"/>
    <w:lvl w:ilvl="0" w:tplc="17E2A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C1BCE"/>
    <w:multiLevelType w:val="hybridMultilevel"/>
    <w:tmpl w:val="CC56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18344">
    <w:abstractNumId w:val="0"/>
  </w:num>
  <w:num w:numId="2" w16cid:durableId="10623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A0"/>
    <w:rsid w:val="00032942"/>
    <w:rsid w:val="000D25C7"/>
    <w:rsid w:val="000D66B0"/>
    <w:rsid w:val="001154FC"/>
    <w:rsid w:val="00144639"/>
    <w:rsid w:val="00197BC2"/>
    <w:rsid w:val="001F4DDD"/>
    <w:rsid w:val="00227E10"/>
    <w:rsid w:val="002553AA"/>
    <w:rsid w:val="00263E8C"/>
    <w:rsid w:val="00297924"/>
    <w:rsid w:val="002F4E69"/>
    <w:rsid w:val="00305EEF"/>
    <w:rsid w:val="003147BE"/>
    <w:rsid w:val="00366384"/>
    <w:rsid w:val="00455286"/>
    <w:rsid w:val="0046112E"/>
    <w:rsid w:val="00473B00"/>
    <w:rsid w:val="004B4FB4"/>
    <w:rsid w:val="004C6AE4"/>
    <w:rsid w:val="004C6B1F"/>
    <w:rsid w:val="00512034"/>
    <w:rsid w:val="00515624"/>
    <w:rsid w:val="00582EEA"/>
    <w:rsid w:val="00590E27"/>
    <w:rsid w:val="005A0DF4"/>
    <w:rsid w:val="005A1E78"/>
    <w:rsid w:val="005D00C3"/>
    <w:rsid w:val="005F1282"/>
    <w:rsid w:val="00671CBD"/>
    <w:rsid w:val="00676F53"/>
    <w:rsid w:val="007323A7"/>
    <w:rsid w:val="00777316"/>
    <w:rsid w:val="007A1468"/>
    <w:rsid w:val="008230A4"/>
    <w:rsid w:val="00827D4B"/>
    <w:rsid w:val="008554C9"/>
    <w:rsid w:val="008703E5"/>
    <w:rsid w:val="008A4AE6"/>
    <w:rsid w:val="008A7907"/>
    <w:rsid w:val="00915764"/>
    <w:rsid w:val="00932F1E"/>
    <w:rsid w:val="00956ED0"/>
    <w:rsid w:val="009A27AF"/>
    <w:rsid w:val="009B5816"/>
    <w:rsid w:val="009C14EF"/>
    <w:rsid w:val="009D41D1"/>
    <w:rsid w:val="00A06D8D"/>
    <w:rsid w:val="00A20650"/>
    <w:rsid w:val="00A565D9"/>
    <w:rsid w:val="00A67F25"/>
    <w:rsid w:val="00A72AC8"/>
    <w:rsid w:val="00A96A0B"/>
    <w:rsid w:val="00AE3389"/>
    <w:rsid w:val="00AF79B3"/>
    <w:rsid w:val="00AF7F8E"/>
    <w:rsid w:val="00B0041A"/>
    <w:rsid w:val="00B22981"/>
    <w:rsid w:val="00B23315"/>
    <w:rsid w:val="00B27F3D"/>
    <w:rsid w:val="00B91D96"/>
    <w:rsid w:val="00B92A08"/>
    <w:rsid w:val="00B96E57"/>
    <w:rsid w:val="00BA22EF"/>
    <w:rsid w:val="00BA77A5"/>
    <w:rsid w:val="00BE6CB4"/>
    <w:rsid w:val="00C07597"/>
    <w:rsid w:val="00CF51D6"/>
    <w:rsid w:val="00D01758"/>
    <w:rsid w:val="00D06CD2"/>
    <w:rsid w:val="00DC5D71"/>
    <w:rsid w:val="00E02C8B"/>
    <w:rsid w:val="00E1380F"/>
    <w:rsid w:val="00E365CC"/>
    <w:rsid w:val="00E445A0"/>
    <w:rsid w:val="00E50931"/>
    <w:rsid w:val="00E76626"/>
    <w:rsid w:val="00F04D51"/>
    <w:rsid w:val="00F904D5"/>
    <w:rsid w:val="00FB2963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7A1745"/>
  <w15:chartTrackingRefBased/>
  <w15:docId w15:val="{E65336E5-37BB-4D23-ACC1-FFB1124C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34"/>
  </w:style>
  <w:style w:type="paragraph" w:styleId="Footer">
    <w:name w:val="footer"/>
    <w:basedOn w:val="Normal"/>
    <w:link w:val="FooterChar"/>
    <w:uiPriority w:val="99"/>
    <w:unhideWhenUsed/>
    <w:rsid w:val="0051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64C5-473B-44BF-9B99-1FDE1B14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Admin</cp:lastModifiedBy>
  <cp:revision>8</cp:revision>
  <cp:lastPrinted>2024-10-23T07:34:00Z</cp:lastPrinted>
  <dcterms:created xsi:type="dcterms:W3CDTF">2024-10-22T11:21:00Z</dcterms:created>
  <dcterms:modified xsi:type="dcterms:W3CDTF">2024-10-25T07:20:00Z</dcterms:modified>
</cp:coreProperties>
</file>