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B7248" w14:textId="06CCCD5B" w:rsidR="003711D8" w:rsidRDefault="00DC6E2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ECA36" wp14:editId="32CD9BC7">
                <wp:simplePos x="0" y="0"/>
                <wp:positionH relativeFrom="column">
                  <wp:posOffset>6000750</wp:posOffset>
                </wp:positionH>
                <wp:positionV relativeFrom="paragraph">
                  <wp:posOffset>-466725</wp:posOffset>
                </wp:positionV>
                <wp:extent cx="3019425" cy="962025"/>
                <wp:effectExtent l="0" t="0" r="28575" b="28575"/>
                <wp:wrapNone/>
                <wp:docPr id="19880282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68B3C" w14:textId="59FB71D0" w:rsidR="00DC6E22" w:rsidRPr="00DC6E22" w:rsidRDefault="00DC6E22" w:rsidP="00DC6E2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C6E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Community and Governance Meeting</w:t>
                            </w:r>
                          </w:p>
                          <w:p w14:paraId="1A7D1BCE" w14:textId="5B0A0D1F" w:rsidR="00DC6E22" w:rsidRPr="00DC6E22" w:rsidRDefault="00DC6E22" w:rsidP="00DC6E2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C6E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14 November 2024</w:t>
                            </w:r>
                          </w:p>
                          <w:p w14:paraId="22952831" w14:textId="482422A6" w:rsidR="00DC6E22" w:rsidRPr="00DC6E22" w:rsidRDefault="00DC6E22" w:rsidP="00DC6E2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C6E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Appendix CG112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ECA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2.5pt;margin-top:-36.75pt;width:237.7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FDOAIAAHw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" fillcolor="white [3201]" strokeweight=".5pt">
                <v:textbox>
                  <w:txbxContent>
                    <w:p w14:paraId="67168B3C" w14:textId="59FB71D0" w:rsidR="00DC6E22" w:rsidRPr="00DC6E22" w:rsidRDefault="00DC6E22" w:rsidP="00DC6E2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C6E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Community and Governance Meeting</w:t>
                      </w:r>
                    </w:p>
                    <w:p w14:paraId="1A7D1BCE" w14:textId="5B0A0D1F" w:rsidR="00DC6E22" w:rsidRPr="00DC6E22" w:rsidRDefault="00DC6E22" w:rsidP="00DC6E2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C6E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14 November 2024</w:t>
                      </w:r>
                    </w:p>
                    <w:p w14:paraId="22952831" w14:textId="482422A6" w:rsidR="00DC6E22" w:rsidRPr="00DC6E22" w:rsidRDefault="00DC6E22" w:rsidP="00DC6E2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DC6E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Appendix CG112</w:t>
                      </w:r>
                    </w:p>
                  </w:txbxContent>
                </v:textbox>
              </v:shape>
            </w:pict>
          </mc:Fallback>
        </mc:AlternateContent>
      </w:r>
      <w:r w:rsidR="003711D8" w:rsidRPr="003711D8">
        <w:rPr>
          <w:noProof/>
          <w:lang w:val="en-US"/>
        </w:rPr>
        <w:drawing>
          <wp:inline distT="0" distB="0" distL="0" distR="0" wp14:anchorId="42EE1208" wp14:editId="028B57BE">
            <wp:extent cx="8863330" cy="5257800"/>
            <wp:effectExtent l="0" t="0" r="0" b="0"/>
            <wp:docPr id="1149426009" name="Picture 1" descr="A person hol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426009" name="Picture 1" descr="A person holding a book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1F535" w14:textId="1E87110F" w:rsidR="00C53C89" w:rsidRPr="00C53C89" w:rsidRDefault="00FF09A8" w:rsidP="00FF09A8">
      <w:pPr>
        <w:rPr>
          <w:lang w:val="en-US"/>
        </w:rPr>
      </w:pPr>
      <w:r>
        <w:rPr>
          <w:lang w:val="en-US"/>
        </w:rPr>
        <w:t xml:space="preserve">More information can be found at: </w:t>
      </w:r>
      <w:r w:rsidR="003711D8">
        <w:rPr>
          <w:lang w:val="en-US"/>
        </w:rPr>
        <w:t xml:space="preserve"> </w:t>
      </w:r>
      <w:hyperlink r:id="rId5" w:history="1">
        <w:r w:rsidR="008745CC" w:rsidRPr="003D5655">
          <w:rPr>
            <w:rStyle w:val="Hyperlink"/>
            <w:lang w:val="en-US"/>
          </w:rPr>
          <w:t>https://www.veday80.org.uk/?utm_source=MEMBERS&amp;utm_campaign=f563994e1f-EMAIL_CAMPAIGN_2018_06_08_03_15_COPY_01&amp;utm_medium=email&amp;utm_term=0_206970988f-f563994e1f-323644441&amp;mc_cid=f563994e1f&amp;mc_eid=1a5fc8b509</w:t>
        </w:r>
      </w:hyperlink>
      <w:r>
        <w:rPr>
          <w:lang w:val="en-US"/>
        </w:rPr>
        <w:t xml:space="preserve"> </w:t>
      </w:r>
    </w:p>
    <w:sectPr w:rsidR="00C53C89" w:rsidRPr="00C53C89" w:rsidSect="00C53C89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89"/>
    <w:rsid w:val="000068DC"/>
    <w:rsid w:val="003711D8"/>
    <w:rsid w:val="003B4CA4"/>
    <w:rsid w:val="00485A30"/>
    <w:rsid w:val="00657F76"/>
    <w:rsid w:val="007A3C5D"/>
    <w:rsid w:val="008745CC"/>
    <w:rsid w:val="00AE0CEB"/>
    <w:rsid w:val="00AF7741"/>
    <w:rsid w:val="00C53C89"/>
    <w:rsid w:val="00D16194"/>
    <w:rsid w:val="00DC6E22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8DEF"/>
  <w15:chartTrackingRefBased/>
  <w15:docId w15:val="{4309FA2C-B6BF-4DAA-9473-4E474F79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C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3C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0C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day80.org.uk/?utm_source=MEMBERS&amp;utm_campaign=f563994e1f-EMAIL_CAMPAIGN_2018_06_08_03_15_COPY_01&amp;utm_medium=email&amp;utm_term=0_206970988f-f563994e1f-323644441&amp;mc_cid=f563994e1f&amp;mc_eid=1a5fc8b5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6</cp:revision>
  <dcterms:created xsi:type="dcterms:W3CDTF">2024-09-11T14:29:00Z</dcterms:created>
  <dcterms:modified xsi:type="dcterms:W3CDTF">2024-11-07T14:59:00Z</dcterms:modified>
</cp:coreProperties>
</file>