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4FEDA9" w14:textId="2CB2EE05" w:rsidR="000068DC" w:rsidRPr="00BC520B" w:rsidRDefault="00BC520B">
      <w:pPr>
        <w:rPr>
          <w:rFonts w:ascii="Arial" w:hAnsi="Arial" w:cs="Arial"/>
          <w:b/>
          <w:bCs/>
          <w:sz w:val="28"/>
          <w:szCs w:val="28"/>
          <w:lang w:val="en-US"/>
        </w:rPr>
      </w:pPr>
      <w:r>
        <w:rPr>
          <w:rFonts w:ascii="Arial" w:hAnsi="Arial" w:cs="Arial"/>
          <w:b/>
          <w:bCs/>
          <w:sz w:val="28"/>
          <w:szCs w:val="28"/>
          <w:lang w:val="en-US"/>
        </w:rPr>
        <w:t>3</w:t>
      </w:r>
      <w:r w:rsidRPr="00BC520B">
        <w:rPr>
          <w:rFonts w:ascii="Arial" w:hAnsi="Arial" w:cs="Arial"/>
          <w:b/>
          <w:bCs/>
          <w:sz w:val="28"/>
          <w:szCs w:val="28"/>
          <w:lang w:val="en-US"/>
        </w:rPr>
        <w:t>01 Market Drayton Town Bus Service Timetable</w:t>
      </w:r>
    </w:p>
    <w:p w14:paraId="23C42E58" w14:textId="7E91396E" w:rsidR="00BC520B" w:rsidRDefault="00BC520B">
      <w:pPr>
        <w:rPr>
          <w:lang w:val="en-US"/>
        </w:rPr>
      </w:pPr>
      <w:r>
        <w:rPr>
          <w:lang w:val="en-US"/>
        </w:rPr>
        <w:t xml:space="preserve">(produced by Lakeside Coaches) </w:t>
      </w:r>
      <w:hyperlink r:id="rId4" w:history="1">
        <w:r w:rsidRPr="00E71EE2">
          <w:rPr>
            <w:rStyle w:val="Hyperlink"/>
            <w:lang w:val="en-US"/>
          </w:rPr>
          <w:t>https://bustimes.org/services/301-market-drayton-town-service-2</w:t>
        </w:r>
      </w:hyperlink>
      <w:r>
        <w:rPr>
          <w:lang w:val="en-US"/>
        </w:rPr>
        <w:t xml:space="preserve"> </w:t>
      </w:r>
    </w:p>
    <w:p w14:paraId="37F9B1F6" w14:textId="59DEDAD6" w:rsidR="00BC520B" w:rsidRPr="00BC520B" w:rsidRDefault="00BC520B">
      <w:pPr>
        <w:rPr>
          <w:lang w:val="en-US"/>
        </w:rPr>
      </w:pPr>
      <w:r w:rsidRPr="00BC520B">
        <w:rPr>
          <w:lang w:val="en-US"/>
        </w:rPr>
        <w:drawing>
          <wp:inline distT="0" distB="0" distL="0" distR="0" wp14:anchorId="557E2320" wp14:editId="08225B03">
            <wp:extent cx="8863330" cy="5189220"/>
            <wp:effectExtent l="0" t="0" r="0" b="0"/>
            <wp:docPr id="281226728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226728" name="Picture 1" descr="A screenshot of a computer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5189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C520B" w:rsidRPr="00BC520B" w:rsidSect="00BC520B">
      <w:pgSz w:w="16838" w:h="11906" w:orient="landscape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20B"/>
    <w:rsid w:val="000068DC"/>
    <w:rsid w:val="003B4CA4"/>
    <w:rsid w:val="00485A30"/>
    <w:rsid w:val="00BC520B"/>
    <w:rsid w:val="00F60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39A01"/>
  <w15:chartTrackingRefBased/>
  <w15:docId w15:val="{B8A3CFA0-EE77-4FE7-87B4-F7F839179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C52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52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52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52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52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52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52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52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52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52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52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52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520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520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520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520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520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52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C52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52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52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C52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C52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C52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C520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C520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52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520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C520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C520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52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bustimes.org/services/301-market-drayton-town-service-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Clerk</dc:creator>
  <cp:keywords/>
  <dc:description/>
  <cp:lastModifiedBy>Town Clerk</cp:lastModifiedBy>
  <cp:revision>1</cp:revision>
  <dcterms:created xsi:type="dcterms:W3CDTF">2024-12-04T11:51:00Z</dcterms:created>
  <dcterms:modified xsi:type="dcterms:W3CDTF">2024-12-04T11:55:00Z</dcterms:modified>
</cp:coreProperties>
</file>