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521"/>
        <w:gridCol w:w="2500"/>
      </w:tblGrid>
      <w:tr w:rsidR="00F1692A" w14:paraId="56323F16" w14:textId="77777777" w:rsidTr="00036FE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2C85" w14:textId="77777777" w:rsidR="00F1692A" w:rsidRDefault="00F1692A" w:rsidP="00036FED">
            <w:pPr>
              <w:ind w:right="-44"/>
              <w:rPr>
                <w:rFonts w:ascii="Arial" w:hAnsi="Arial" w:cs="Arial"/>
                <w:lang w:val="en-US"/>
              </w:rPr>
            </w:pPr>
          </w:p>
          <w:p w14:paraId="3DCD8AD6" w14:textId="293CB77E" w:rsidR="00F1692A" w:rsidRDefault="00F06CFB" w:rsidP="00036FED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Finance and General Purposes</w:t>
            </w:r>
            <w:r w:rsidR="00F1692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Meeting</w:t>
            </w:r>
          </w:p>
          <w:p w14:paraId="11540724" w14:textId="77777777" w:rsidR="00F1692A" w:rsidRDefault="00F1692A" w:rsidP="00036FE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8C48" w14:textId="77777777" w:rsidR="00C86A65" w:rsidRDefault="00F1692A" w:rsidP="00036FED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 xml:space="preserve">      </w:t>
            </w:r>
          </w:p>
          <w:p w14:paraId="26AAF8DA" w14:textId="71552D4E" w:rsidR="00C86A65" w:rsidRPr="00C86A65" w:rsidRDefault="00F1692A" w:rsidP="00036FED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 xml:space="preserve">  </w:t>
            </w:r>
            <w:r>
              <w:rPr>
                <w:rFonts w:ascii="Arial" w:hAnsi="Arial" w:cs="Arial"/>
                <w:lang w:val="en-US"/>
              </w:rPr>
              <w:t xml:space="preserve">       </w:t>
            </w:r>
            <w:r w:rsidR="00C86A65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39D0704D" wp14:editId="0C710BF3">
                  <wp:extent cx="951865" cy="984057"/>
                  <wp:effectExtent l="0" t="0" r="635" b="6985"/>
                  <wp:docPr id="1" name="Picture 1" descr="A black and white drawing of a building with a tower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black and white drawing of a building with a tower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332" cy="989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lang w:val="en-US"/>
              </w:rPr>
              <w:t xml:space="preserve">        </w:t>
            </w:r>
          </w:p>
          <w:p w14:paraId="0015717C" w14:textId="23F01292" w:rsidR="00F1692A" w:rsidRDefault="00C86A65" w:rsidP="00C86A6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</w:t>
            </w:r>
            <w:r w:rsidR="00F1692A">
              <w:rPr>
                <w:rFonts w:ascii="Arial" w:hAnsi="Arial" w:cs="Arial"/>
                <w:lang w:val="en-US"/>
              </w:rPr>
              <w:t>Market Drayton</w:t>
            </w:r>
          </w:p>
          <w:p w14:paraId="51AF3F58" w14:textId="77777777" w:rsidR="00F1692A" w:rsidRDefault="00F1692A" w:rsidP="00036FE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   Town Council</w:t>
            </w:r>
          </w:p>
          <w:p w14:paraId="4B1DEDA2" w14:textId="77777777" w:rsidR="00F1692A" w:rsidRDefault="00F1692A" w:rsidP="00036F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1692A" w14:paraId="386831C5" w14:textId="77777777" w:rsidTr="00036FE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03A9" w14:textId="5FCBE809" w:rsidR="00F1692A" w:rsidRDefault="00F1692A" w:rsidP="00036FE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Agenda Item:   </w:t>
            </w:r>
            <w:r w:rsidR="00F06CF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90DB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Draft </w:t>
            </w:r>
            <w:r w:rsidR="00200FD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Budget 202</w:t>
            </w:r>
            <w:r w:rsidR="00FC5CA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5</w:t>
            </w:r>
            <w:r w:rsidR="00200FD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-2</w:t>
            </w:r>
            <w:r w:rsidR="00FC5CA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6</w:t>
            </w:r>
          </w:p>
          <w:p w14:paraId="1BB84DFA" w14:textId="77777777" w:rsidR="00F1692A" w:rsidRDefault="00F1692A" w:rsidP="00036FE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432A9" w14:textId="77777777" w:rsidR="00F1692A" w:rsidRDefault="00F1692A" w:rsidP="00036F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1692A" w14:paraId="5BF8062F" w14:textId="77777777" w:rsidTr="00036FE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2B23" w14:textId="4145758F" w:rsidR="00F1692A" w:rsidRDefault="00F1692A" w:rsidP="00036FE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Date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2F1CF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12</w:t>
            </w:r>
            <w:proofErr w:type="gramEnd"/>
            <w:r w:rsidR="002F1CF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December 2024</w:t>
            </w:r>
          </w:p>
          <w:p w14:paraId="086585A8" w14:textId="77777777" w:rsidR="00F1692A" w:rsidRDefault="00F1692A" w:rsidP="00036FE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52A64" w14:textId="77777777" w:rsidR="00F1692A" w:rsidRDefault="00F1692A" w:rsidP="00036F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1692A" w14:paraId="73AF6E3E" w14:textId="77777777" w:rsidTr="00036FE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1A55" w14:textId="019195CF" w:rsidR="00F1692A" w:rsidRDefault="00F1692A" w:rsidP="00036FE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Appendix :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F1CF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FG123</w:t>
            </w:r>
          </w:p>
          <w:p w14:paraId="3288FFE1" w14:textId="77777777" w:rsidR="00F1692A" w:rsidRDefault="00F1692A" w:rsidP="00036FE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D1BC7" w14:textId="77777777" w:rsidR="00F1692A" w:rsidRDefault="00F1692A" w:rsidP="00036F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4B702DA3" w14:textId="77777777" w:rsidR="00F1692A" w:rsidRDefault="00F1692A">
      <w:pPr>
        <w:rPr>
          <w:rFonts w:ascii="Arial" w:hAnsi="Arial" w:cs="Arial"/>
          <w:b/>
          <w:bCs/>
          <w:sz w:val="24"/>
          <w:szCs w:val="24"/>
        </w:rPr>
      </w:pPr>
    </w:p>
    <w:p w14:paraId="31B3CB7D" w14:textId="022995DB" w:rsidR="00C1523C" w:rsidRPr="00817335" w:rsidRDefault="00A94DC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B4F91" w:rsidRPr="00A94F2C">
        <w:rPr>
          <w:rFonts w:ascii="Arial" w:hAnsi="Arial" w:cs="Arial"/>
          <w:b/>
          <w:bCs/>
          <w:sz w:val="24"/>
          <w:szCs w:val="24"/>
        </w:rPr>
        <w:t xml:space="preserve">Draft </w:t>
      </w:r>
      <w:r w:rsidR="004A3A1A" w:rsidRPr="00A94F2C">
        <w:rPr>
          <w:rFonts w:ascii="Arial" w:hAnsi="Arial" w:cs="Arial"/>
          <w:b/>
          <w:bCs/>
          <w:sz w:val="24"/>
          <w:szCs w:val="24"/>
        </w:rPr>
        <w:t xml:space="preserve">Budget for Market Drayton Town Council </w:t>
      </w:r>
      <w:r w:rsidR="0011342D" w:rsidRPr="00A94F2C">
        <w:rPr>
          <w:rFonts w:ascii="Arial" w:hAnsi="Arial" w:cs="Arial"/>
          <w:b/>
          <w:bCs/>
          <w:sz w:val="24"/>
          <w:szCs w:val="24"/>
        </w:rPr>
        <w:t>202</w:t>
      </w:r>
      <w:r w:rsidR="00E347D0">
        <w:rPr>
          <w:rFonts w:ascii="Arial" w:hAnsi="Arial" w:cs="Arial"/>
          <w:b/>
          <w:bCs/>
          <w:sz w:val="24"/>
          <w:szCs w:val="24"/>
        </w:rPr>
        <w:t>5</w:t>
      </w:r>
      <w:r w:rsidR="00022BF0">
        <w:rPr>
          <w:rFonts w:ascii="Arial" w:hAnsi="Arial" w:cs="Arial"/>
          <w:b/>
          <w:bCs/>
          <w:sz w:val="24"/>
          <w:szCs w:val="24"/>
        </w:rPr>
        <w:t>-2</w:t>
      </w:r>
      <w:r w:rsidR="00E347D0">
        <w:rPr>
          <w:rFonts w:ascii="Arial" w:hAnsi="Arial" w:cs="Arial"/>
          <w:b/>
          <w:bCs/>
          <w:sz w:val="24"/>
          <w:szCs w:val="24"/>
        </w:rPr>
        <w:t>7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231"/>
        <w:gridCol w:w="1401"/>
        <w:gridCol w:w="1535"/>
        <w:gridCol w:w="1774"/>
        <w:gridCol w:w="2075"/>
      </w:tblGrid>
      <w:tr w:rsidR="00130ACC" w:rsidRPr="00126B89" w14:paraId="6737CA23" w14:textId="33502C47" w:rsidTr="00CD3CF6">
        <w:tc>
          <w:tcPr>
            <w:tcW w:w="2231" w:type="dxa"/>
          </w:tcPr>
          <w:p w14:paraId="59924BDB" w14:textId="77777777" w:rsidR="00130ACC" w:rsidRPr="00130ACC" w:rsidRDefault="00130AC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30ACC">
              <w:rPr>
                <w:rFonts w:ascii="Arial" w:hAnsi="Arial" w:cs="Arial"/>
                <w:b/>
                <w:sz w:val="24"/>
                <w:szCs w:val="24"/>
                <w:u w:val="single"/>
              </w:rPr>
              <w:t>Expenditure</w:t>
            </w:r>
          </w:p>
        </w:tc>
        <w:tc>
          <w:tcPr>
            <w:tcW w:w="1401" w:type="dxa"/>
          </w:tcPr>
          <w:p w14:paraId="7E8EA331" w14:textId="4C6274FF" w:rsidR="00130ACC" w:rsidRDefault="00130ACC" w:rsidP="00130A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Budget 2022-23</w:t>
            </w:r>
          </w:p>
        </w:tc>
        <w:tc>
          <w:tcPr>
            <w:tcW w:w="1535" w:type="dxa"/>
          </w:tcPr>
          <w:p w14:paraId="5A981414" w14:textId="7EC9B3EE" w:rsidR="00130ACC" w:rsidRDefault="00130ACC" w:rsidP="00130A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Budget</w:t>
            </w:r>
          </w:p>
          <w:p w14:paraId="7363D35B" w14:textId="6B1D3571" w:rsidR="00130ACC" w:rsidRDefault="00130ACC" w:rsidP="00130A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2023-24</w:t>
            </w:r>
          </w:p>
        </w:tc>
        <w:tc>
          <w:tcPr>
            <w:tcW w:w="1774" w:type="dxa"/>
          </w:tcPr>
          <w:p w14:paraId="70A3327C" w14:textId="77777777" w:rsidR="00130ACC" w:rsidRDefault="00130ACC" w:rsidP="00130A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Budget</w:t>
            </w:r>
          </w:p>
          <w:p w14:paraId="641C13BD" w14:textId="5D2507A5" w:rsidR="00130ACC" w:rsidRDefault="00130ACC" w:rsidP="00130A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2024-25</w:t>
            </w:r>
          </w:p>
        </w:tc>
        <w:tc>
          <w:tcPr>
            <w:tcW w:w="2075" w:type="dxa"/>
          </w:tcPr>
          <w:p w14:paraId="25BF70A4" w14:textId="6830C6FE" w:rsidR="00130ACC" w:rsidRDefault="00130ACC" w:rsidP="00130A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Proposed Budget 202</w:t>
            </w:r>
            <w:r w:rsidR="00E347D0"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</w:rPr>
              <w:t>-2</w:t>
            </w:r>
            <w:r w:rsidR="00E347D0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130ACC" w:rsidRPr="00126B89" w14:paraId="64152F44" w14:textId="3C511D0B" w:rsidTr="00CD3CF6">
        <w:tc>
          <w:tcPr>
            <w:tcW w:w="2231" w:type="dxa"/>
          </w:tcPr>
          <w:p w14:paraId="62529D9E" w14:textId="77777777" w:rsidR="00130ACC" w:rsidRPr="00126B89" w:rsidRDefault="00130A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1" w:type="dxa"/>
          </w:tcPr>
          <w:p w14:paraId="3EB6780B" w14:textId="6B122280" w:rsidR="00130ACC" w:rsidRDefault="00130ACC" w:rsidP="00F16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  <w:tc>
          <w:tcPr>
            <w:tcW w:w="1535" w:type="dxa"/>
          </w:tcPr>
          <w:p w14:paraId="20D5E166" w14:textId="3F52FCDA" w:rsidR="00130ACC" w:rsidRDefault="00130ACC" w:rsidP="00F16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  <w:tc>
          <w:tcPr>
            <w:tcW w:w="1774" w:type="dxa"/>
          </w:tcPr>
          <w:p w14:paraId="1849F4AE" w14:textId="77777777" w:rsidR="00130ACC" w:rsidRDefault="00130ACC" w:rsidP="00F16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5" w:type="dxa"/>
          </w:tcPr>
          <w:p w14:paraId="0ED40431" w14:textId="77777777" w:rsidR="00130ACC" w:rsidRDefault="00130ACC" w:rsidP="00F16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ACC" w:rsidRPr="00126B89" w14:paraId="1C2E2D12" w14:textId="76B1936E" w:rsidTr="00CD3CF6">
        <w:tc>
          <w:tcPr>
            <w:tcW w:w="2231" w:type="dxa"/>
          </w:tcPr>
          <w:p w14:paraId="1BC33752" w14:textId="77777777" w:rsidR="00130ACC" w:rsidRPr="00126B89" w:rsidRDefault="00130A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Services and Facilities</w:t>
            </w:r>
          </w:p>
        </w:tc>
        <w:tc>
          <w:tcPr>
            <w:tcW w:w="1401" w:type="dxa"/>
          </w:tcPr>
          <w:p w14:paraId="11A5E43D" w14:textId="57A52D08" w:rsidR="00130ACC" w:rsidRDefault="00130ACC" w:rsidP="00F169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333,327</w:t>
            </w:r>
          </w:p>
        </w:tc>
        <w:tc>
          <w:tcPr>
            <w:tcW w:w="1535" w:type="dxa"/>
          </w:tcPr>
          <w:p w14:paraId="29F5059F" w14:textId="34BE5A92" w:rsidR="00130ACC" w:rsidRDefault="00130ACC" w:rsidP="00F169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7386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70,</w:t>
            </w:r>
            <w:r w:rsidRPr="00D47386">
              <w:rPr>
                <w:rFonts w:ascii="Arial" w:hAnsi="Arial" w:cs="Arial"/>
                <w:sz w:val="24"/>
                <w:szCs w:val="24"/>
              </w:rPr>
              <w:t>845</w:t>
            </w:r>
          </w:p>
        </w:tc>
        <w:tc>
          <w:tcPr>
            <w:tcW w:w="1774" w:type="dxa"/>
          </w:tcPr>
          <w:p w14:paraId="74706A18" w14:textId="34D4C204" w:rsidR="00130ACC" w:rsidRPr="00D47386" w:rsidRDefault="00130ACC" w:rsidP="00F169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372,315</w:t>
            </w:r>
          </w:p>
        </w:tc>
        <w:tc>
          <w:tcPr>
            <w:tcW w:w="2075" w:type="dxa"/>
          </w:tcPr>
          <w:p w14:paraId="1571D5AE" w14:textId="46B0D77E" w:rsidR="00130ACC" w:rsidRDefault="00CD3CF6" w:rsidP="00F169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385,096</w:t>
            </w:r>
          </w:p>
        </w:tc>
      </w:tr>
      <w:tr w:rsidR="00130ACC" w:rsidRPr="00126B89" w14:paraId="3C9FDC5B" w14:textId="4B1F2B48" w:rsidTr="00CD3CF6">
        <w:tc>
          <w:tcPr>
            <w:tcW w:w="2231" w:type="dxa"/>
          </w:tcPr>
          <w:p w14:paraId="3283C11D" w14:textId="407ECD34" w:rsidR="00130ACC" w:rsidRDefault="00130A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Finance and General Purposes</w:t>
            </w:r>
          </w:p>
        </w:tc>
        <w:tc>
          <w:tcPr>
            <w:tcW w:w="1401" w:type="dxa"/>
          </w:tcPr>
          <w:p w14:paraId="1F8FA987" w14:textId="48A3EE4F" w:rsidR="00130ACC" w:rsidRDefault="00130ACC" w:rsidP="00F169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23F6">
              <w:rPr>
                <w:rFonts w:ascii="Arial" w:hAnsi="Arial" w:cs="Arial"/>
                <w:sz w:val="24"/>
                <w:szCs w:val="24"/>
              </w:rPr>
              <w:t>235,249</w:t>
            </w:r>
          </w:p>
        </w:tc>
        <w:tc>
          <w:tcPr>
            <w:tcW w:w="1535" w:type="dxa"/>
          </w:tcPr>
          <w:p w14:paraId="79E90F1B" w14:textId="590DF842" w:rsidR="00130ACC" w:rsidRPr="009823F6" w:rsidRDefault="00130ACC" w:rsidP="00F169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231,125</w:t>
            </w:r>
          </w:p>
        </w:tc>
        <w:tc>
          <w:tcPr>
            <w:tcW w:w="1774" w:type="dxa"/>
          </w:tcPr>
          <w:p w14:paraId="46A3F68F" w14:textId="50003313" w:rsidR="00130ACC" w:rsidRPr="00FD6817" w:rsidRDefault="00130ACC" w:rsidP="00FD681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6817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6,715</w:t>
            </w:r>
          </w:p>
          <w:p w14:paraId="64756246" w14:textId="77777777" w:rsidR="00130ACC" w:rsidRDefault="00130ACC" w:rsidP="00F169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5" w:type="dxa"/>
          </w:tcPr>
          <w:p w14:paraId="05CC5668" w14:textId="700D0678" w:rsidR="00130ACC" w:rsidRPr="00FD6817" w:rsidRDefault="00CD3CF6" w:rsidP="00FD681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237,128</w:t>
            </w:r>
          </w:p>
        </w:tc>
      </w:tr>
      <w:tr w:rsidR="00130ACC" w:rsidRPr="00126B89" w14:paraId="0267FE96" w14:textId="0B1B80D1" w:rsidTr="00CD3CF6">
        <w:tc>
          <w:tcPr>
            <w:tcW w:w="2231" w:type="dxa"/>
          </w:tcPr>
          <w:p w14:paraId="5BD56B4B" w14:textId="77777777" w:rsidR="00130ACC" w:rsidRDefault="00130A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&amp; Governance</w:t>
            </w:r>
          </w:p>
        </w:tc>
        <w:tc>
          <w:tcPr>
            <w:tcW w:w="1401" w:type="dxa"/>
          </w:tcPr>
          <w:p w14:paraId="4BC1BB89" w14:textId="48863D3A" w:rsidR="00130ACC" w:rsidRDefault="00130ACC" w:rsidP="00F169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14,500</w:t>
            </w:r>
          </w:p>
        </w:tc>
        <w:tc>
          <w:tcPr>
            <w:tcW w:w="1535" w:type="dxa"/>
          </w:tcPr>
          <w:p w14:paraId="70728F48" w14:textId="36C4A01C" w:rsidR="00130ACC" w:rsidRDefault="00130ACC" w:rsidP="00F169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7386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D47386">
              <w:rPr>
                <w:rFonts w:ascii="Arial" w:hAnsi="Arial" w:cs="Arial"/>
                <w:sz w:val="24"/>
                <w:szCs w:val="24"/>
              </w:rPr>
              <w:t>,500</w:t>
            </w:r>
          </w:p>
        </w:tc>
        <w:tc>
          <w:tcPr>
            <w:tcW w:w="1774" w:type="dxa"/>
          </w:tcPr>
          <w:p w14:paraId="140AB2B2" w14:textId="2A20FDF5" w:rsidR="00130ACC" w:rsidRPr="00D47386" w:rsidRDefault="00130ACC" w:rsidP="00F169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27,500</w:t>
            </w:r>
          </w:p>
        </w:tc>
        <w:tc>
          <w:tcPr>
            <w:tcW w:w="2075" w:type="dxa"/>
          </w:tcPr>
          <w:p w14:paraId="39298BC5" w14:textId="709B0B39" w:rsidR="00130ACC" w:rsidRDefault="00CD3CF6" w:rsidP="00F169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91,500</w:t>
            </w:r>
          </w:p>
        </w:tc>
      </w:tr>
      <w:tr w:rsidR="00130ACC" w:rsidRPr="00126B89" w14:paraId="245AE8CE" w14:textId="4470EFD9" w:rsidTr="00CD3CF6">
        <w:tc>
          <w:tcPr>
            <w:tcW w:w="2231" w:type="dxa"/>
          </w:tcPr>
          <w:p w14:paraId="5BC78309" w14:textId="77777777" w:rsidR="00130ACC" w:rsidRPr="007A3574" w:rsidRDefault="00130A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3574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01" w:type="dxa"/>
          </w:tcPr>
          <w:p w14:paraId="2EF7C3C6" w14:textId="11AC6D76" w:rsidR="00130ACC" w:rsidRDefault="00130ACC" w:rsidP="00F1692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£583,076</w:t>
            </w:r>
          </w:p>
        </w:tc>
        <w:tc>
          <w:tcPr>
            <w:tcW w:w="1535" w:type="dxa"/>
          </w:tcPr>
          <w:p w14:paraId="4D0521D1" w14:textId="1EEFEF95" w:rsidR="00130ACC" w:rsidRDefault="00130ACC" w:rsidP="00F1692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£619,470</w:t>
            </w:r>
          </w:p>
        </w:tc>
        <w:tc>
          <w:tcPr>
            <w:tcW w:w="1774" w:type="dxa"/>
          </w:tcPr>
          <w:p w14:paraId="294EB167" w14:textId="75C6E4F1" w:rsidR="00130ACC" w:rsidRDefault="00130ACC" w:rsidP="00F1692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£626,530</w:t>
            </w:r>
          </w:p>
        </w:tc>
        <w:tc>
          <w:tcPr>
            <w:tcW w:w="2075" w:type="dxa"/>
          </w:tcPr>
          <w:p w14:paraId="3BAE2B27" w14:textId="6EF57879" w:rsidR="00130ACC" w:rsidRDefault="00CD3CF6" w:rsidP="00F1692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£713,</w:t>
            </w:r>
            <w:r w:rsidR="00951D9E">
              <w:rPr>
                <w:rFonts w:ascii="Arial" w:hAnsi="Arial" w:cs="Arial"/>
                <w:b/>
                <w:sz w:val="24"/>
                <w:szCs w:val="24"/>
              </w:rPr>
              <w:t>724</w:t>
            </w:r>
          </w:p>
        </w:tc>
      </w:tr>
      <w:tr w:rsidR="00130ACC" w:rsidRPr="00126B89" w14:paraId="7BFFE557" w14:textId="23BA5069" w:rsidTr="00CD3CF6">
        <w:tc>
          <w:tcPr>
            <w:tcW w:w="2231" w:type="dxa"/>
          </w:tcPr>
          <w:p w14:paraId="0AE86E64" w14:textId="580401FC" w:rsidR="00130ACC" w:rsidRPr="007A3574" w:rsidRDefault="00130A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1" w:type="dxa"/>
          </w:tcPr>
          <w:p w14:paraId="42ACD8A4" w14:textId="77777777" w:rsidR="00130ACC" w:rsidRDefault="00130A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14:paraId="6AC4EFD2" w14:textId="77777777" w:rsidR="00130ACC" w:rsidRDefault="00130A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14:paraId="39B5612C" w14:textId="77777777" w:rsidR="00130ACC" w:rsidRDefault="00130A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3DAB8C6F" w14:textId="77777777" w:rsidR="00130ACC" w:rsidRDefault="00130A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E0E44F4" w14:textId="099530ED" w:rsidR="00F06CFB" w:rsidRDefault="00F06CF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63"/>
        <w:gridCol w:w="1418"/>
        <w:gridCol w:w="1417"/>
        <w:gridCol w:w="1843"/>
        <w:gridCol w:w="2126"/>
      </w:tblGrid>
      <w:tr w:rsidR="00CD3CF6" w14:paraId="68C0E0D9" w14:textId="0856F0D6" w:rsidTr="002F1CF5">
        <w:tc>
          <w:tcPr>
            <w:tcW w:w="2263" w:type="dxa"/>
          </w:tcPr>
          <w:p w14:paraId="2CD3BB30" w14:textId="77777777" w:rsidR="00CD3CF6" w:rsidRPr="000A6A9E" w:rsidRDefault="00CD3CF6" w:rsidP="00AD5F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6A9E">
              <w:rPr>
                <w:rFonts w:ascii="Arial" w:hAnsi="Arial" w:cs="Arial"/>
                <w:b/>
                <w:sz w:val="24"/>
                <w:szCs w:val="24"/>
              </w:rPr>
              <w:t>Income</w:t>
            </w:r>
          </w:p>
        </w:tc>
        <w:tc>
          <w:tcPr>
            <w:tcW w:w="1418" w:type="dxa"/>
          </w:tcPr>
          <w:p w14:paraId="51C0F7F4" w14:textId="77777777" w:rsidR="00CD3CF6" w:rsidRDefault="00CD3CF6" w:rsidP="00AD5F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Budget 2022-23</w:t>
            </w:r>
          </w:p>
        </w:tc>
        <w:tc>
          <w:tcPr>
            <w:tcW w:w="1417" w:type="dxa"/>
          </w:tcPr>
          <w:p w14:paraId="72F52B79" w14:textId="77777777" w:rsidR="00CD3CF6" w:rsidRDefault="00CD3CF6" w:rsidP="00AD5F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Budget 2023-24</w:t>
            </w:r>
          </w:p>
        </w:tc>
        <w:tc>
          <w:tcPr>
            <w:tcW w:w="1843" w:type="dxa"/>
          </w:tcPr>
          <w:p w14:paraId="74733A0F" w14:textId="77777777" w:rsidR="00EC065E" w:rsidRDefault="00CD3CF6" w:rsidP="00AD5F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Budget </w:t>
            </w:r>
          </w:p>
          <w:p w14:paraId="4291A702" w14:textId="1D983D45" w:rsidR="00CD3CF6" w:rsidRDefault="00CD3CF6" w:rsidP="00AD5F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2024-25</w:t>
            </w:r>
          </w:p>
        </w:tc>
        <w:tc>
          <w:tcPr>
            <w:tcW w:w="2126" w:type="dxa"/>
          </w:tcPr>
          <w:p w14:paraId="0A620734" w14:textId="75281CBD" w:rsidR="00CD3CF6" w:rsidRDefault="00CD3CF6" w:rsidP="00AD5F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Proposed Budget 2025-26</w:t>
            </w:r>
          </w:p>
        </w:tc>
      </w:tr>
      <w:tr w:rsidR="00CD3CF6" w14:paraId="64CFD38B" w14:textId="6DBB17FA" w:rsidTr="002F1CF5">
        <w:tc>
          <w:tcPr>
            <w:tcW w:w="2263" w:type="dxa"/>
          </w:tcPr>
          <w:p w14:paraId="4A7EDEF7" w14:textId="77777777" w:rsidR="00CD3CF6" w:rsidRDefault="00CD3CF6" w:rsidP="00AD5F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3C866C" w14:textId="77777777" w:rsidR="00CD3CF6" w:rsidRDefault="00CD3CF6" w:rsidP="00AD5F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£</w:t>
            </w:r>
          </w:p>
        </w:tc>
        <w:tc>
          <w:tcPr>
            <w:tcW w:w="1417" w:type="dxa"/>
          </w:tcPr>
          <w:p w14:paraId="2CFD84CC" w14:textId="77777777" w:rsidR="00CD3CF6" w:rsidRDefault="00CD3CF6" w:rsidP="00AD5F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DC5C5B" w14:textId="77777777" w:rsidR="00CD3CF6" w:rsidRDefault="00CD3CF6" w:rsidP="00AD5F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93B39A" w14:textId="77777777" w:rsidR="00CD3CF6" w:rsidRDefault="00CD3CF6" w:rsidP="00AD5F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D3CF6" w14:paraId="795DDD77" w14:textId="665DF66E" w:rsidTr="002F1CF5">
        <w:trPr>
          <w:trHeight w:val="93"/>
        </w:trPr>
        <w:tc>
          <w:tcPr>
            <w:tcW w:w="2263" w:type="dxa"/>
          </w:tcPr>
          <w:p w14:paraId="13F35616" w14:textId="77777777" w:rsidR="00CD3CF6" w:rsidRDefault="00CD3CF6" w:rsidP="00AD5F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Cemetery Fees</w:t>
            </w:r>
          </w:p>
        </w:tc>
        <w:tc>
          <w:tcPr>
            <w:tcW w:w="1418" w:type="dxa"/>
          </w:tcPr>
          <w:p w14:paraId="793A549E" w14:textId="77777777" w:rsidR="00CD3CF6" w:rsidRDefault="00CD3CF6" w:rsidP="00AD5F7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50,000</w:t>
            </w:r>
          </w:p>
        </w:tc>
        <w:tc>
          <w:tcPr>
            <w:tcW w:w="1417" w:type="dxa"/>
          </w:tcPr>
          <w:p w14:paraId="4DCD2E4E" w14:textId="77777777" w:rsidR="00CD3CF6" w:rsidRDefault="00CD3CF6" w:rsidP="00AD5F7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50,000</w:t>
            </w:r>
          </w:p>
        </w:tc>
        <w:tc>
          <w:tcPr>
            <w:tcW w:w="1843" w:type="dxa"/>
          </w:tcPr>
          <w:p w14:paraId="53763862" w14:textId="77777777" w:rsidR="00CD3CF6" w:rsidRDefault="00CD3CF6" w:rsidP="00AD5F7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50,000</w:t>
            </w:r>
          </w:p>
        </w:tc>
        <w:tc>
          <w:tcPr>
            <w:tcW w:w="2126" w:type="dxa"/>
          </w:tcPr>
          <w:p w14:paraId="3DC3D1D9" w14:textId="76417A95" w:rsidR="00CD3CF6" w:rsidRDefault="00CF5EC7" w:rsidP="00AD5F7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55,000</w:t>
            </w:r>
          </w:p>
        </w:tc>
      </w:tr>
      <w:tr w:rsidR="00CD3CF6" w14:paraId="1CC31CDB" w14:textId="1C563D4A" w:rsidTr="002F1CF5">
        <w:tc>
          <w:tcPr>
            <w:tcW w:w="2263" w:type="dxa"/>
          </w:tcPr>
          <w:p w14:paraId="21062494" w14:textId="77777777" w:rsidR="00CD3CF6" w:rsidRDefault="00CD3CF6" w:rsidP="00AD5F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Chapel Rent</w:t>
            </w:r>
          </w:p>
        </w:tc>
        <w:tc>
          <w:tcPr>
            <w:tcW w:w="1418" w:type="dxa"/>
          </w:tcPr>
          <w:p w14:paraId="03B60F78" w14:textId="77777777" w:rsidR="00CD3CF6" w:rsidRDefault="00CD3CF6" w:rsidP="00AD5F7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6,000</w:t>
            </w:r>
          </w:p>
        </w:tc>
        <w:tc>
          <w:tcPr>
            <w:tcW w:w="1417" w:type="dxa"/>
          </w:tcPr>
          <w:p w14:paraId="7A7C2FEE" w14:textId="77777777" w:rsidR="00CD3CF6" w:rsidRDefault="00CD3CF6" w:rsidP="00AD5F7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6,000</w:t>
            </w:r>
          </w:p>
        </w:tc>
        <w:tc>
          <w:tcPr>
            <w:tcW w:w="1843" w:type="dxa"/>
          </w:tcPr>
          <w:p w14:paraId="0947A64A" w14:textId="77777777" w:rsidR="00CD3CF6" w:rsidRDefault="00CD3CF6" w:rsidP="00AD5F7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6,000</w:t>
            </w:r>
          </w:p>
        </w:tc>
        <w:tc>
          <w:tcPr>
            <w:tcW w:w="2126" w:type="dxa"/>
          </w:tcPr>
          <w:p w14:paraId="3379EFFD" w14:textId="42967DF0" w:rsidR="00CD3CF6" w:rsidRDefault="00CF5EC7" w:rsidP="00AD5F7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9,500</w:t>
            </w:r>
          </w:p>
        </w:tc>
      </w:tr>
      <w:tr w:rsidR="00CD3CF6" w14:paraId="7D3C07FD" w14:textId="6E18C345" w:rsidTr="002F1CF5">
        <w:tc>
          <w:tcPr>
            <w:tcW w:w="2263" w:type="dxa"/>
          </w:tcPr>
          <w:p w14:paraId="4F57125E" w14:textId="77777777" w:rsidR="00CD3CF6" w:rsidRDefault="00CD3CF6" w:rsidP="00AD5F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Public Toilets</w:t>
            </w:r>
          </w:p>
        </w:tc>
        <w:tc>
          <w:tcPr>
            <w:tcW w:w="1418" w:type="dxa"/>
          </w:tcPr>
          <w:p w14:paraId="5A688DBB" w14:textId="77777777" w:rsidR="00CD3CF6" w:rsidRDefault="00CD3CF6" w:rsidP="00AD5F7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1,500</w:t>
            </w:r>
          </w:p>
        </w:tc>
        <w:tc>
          <w:tcPr>
            <w:tcW w:w="1417" w:type="dxa"/>
          </w:tcPr>
          <w:p w14:paraId="78121E8A" w14:textId="77777777" w:rsidR="00CD3CF6" w:rsidRDefault="00CD3CF6" w:rsidP="00AD5F7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1,500</w:t>
            </w:r>
          </w:p>
        </w:tc>
        <w:tc>
          <w:tcPr>
            <w:tcW w:w="1843" w:type="dxa"/>
          </w:tcPr>
          <w:p w14:paraId="6A2A8BA4" w14:textId="77777777" w:rsidR="00CD3CF6" w:rsidRDefault="00CD3CF6" w:rsidP="00AD5F7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2126" w:type="dxa"/>
          </w:tcPr>
          <w:p w14:paraId="47082534" w14:textId="27860E67" w:rsidR="00CD3CF6" w:rsidRDefault="00CF5EC7" w:rsidP="00AD5F7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</w:tr>
      <w:tr w:rsidR="00CD3CF6" w14:paraId="4839AE56" w14:textId="1E880E8A" w:rsidTr="002F1CF5">
        <w:tc>
          <w:tcPr>
            <w:tcW w:w="2263" w:type="dxa"/>
          </w:tcPr>
          <w:p w14:paraId="030B66F4" w14:textId="77777777" w:rsidR="00CD3CF6" w:rsidRDefault="00CD3CF6" w:rsidP="00AD5F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Bank Interest</w:t>
            </w:r>
          </w:p>
        </w:tc>
        <w:tc>
          <w:tcPr>
            <w:tcW w:w="1418" w:type="dxa"/>
          </w:tcPr>
          <w:p w14:paraId="677963CC" w14:textId="77777777" w:rsidR="00CD3CF6" w:rsidRDefault="00CD3CF6" w:rsidP="00AD5F7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417" w:type="dxa"/>
          </w:tcPr>
          <w:p w14:paraId="36F67C0D" w14:textId="77777777" w:rsidR="00CD3CF6" w:rsidRDefault="00CD3CF6" w:rsidP="00AD5F7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4,000</w:t>
            </w:r>
          </w:p>
        </w:tc>
        <w:tc>
          <w:tcPr>
            <w:tcW w:w="1843" w:type="dxa"/>
          </w:tcPr>
          <w:p w14:paraId="2901E1A1" w14:textId="77777777" w:rsidR="00CD3CF6" w:rsidRDefault="00CD3CF6" w:rsidP="00AD5F7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8,000</w:t>
            </w:r>
          </w:p>
        </w:tc>
        <w:tc>
          <w:tcPr>
            <w:tcW w:w="2126" w:type="dxa"/>
          </w:tcPr>
          <w:p w14:paraId="64A28505" w14:textId="3B687B50" w:rsidR="00CD3CF6" w:rsidRDefault="00CF5EC7" w:rsidP="00AD5F7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10,000</w:t>
            </w:r>
          </w:p>
        </w:tc>
      </w:tr>
      <w:tr w:rsidR="00CD3CF6" w14:paraId="1C950100" w14:textId="49D5F632" w:rsidTr="002F1CF5">
        <w:tc>
          <w:tcPr>
            <w:tcW w:w="2263" w:type="dxa"/>
          </w:tcPr>
          <w:p w14:paraId="67E1F2B4" w14:textId="77777777" w:rsidR="00CD3CF6" w:rsidRDefault="00CD3CF6" w:rsidP="00AD5F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Allotments Fees</w:t>
            </w:r>
          </w:p>
        </w:tc>
        <w:tc>
          <w:tcPr>
            <w:tcW w:w="1418" w:type="dxa"/>
          </w:tcPr>
          <w:p w14:paraId="6228DEF2" w14:textId="77777777" w:rsidR="00CD3CF6" w:rsidRDefault="00CD3CF6" w:rsidP="00AD5F7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14:paraId="54FDD7E8" w14:textId="77777777" w:rsidR="00CD3CF6" w:rsidRDefault="00CD3CF6" w:rsidP="00AD5F7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14:paraId="2950D200" w14:textId="77777777" w:rsidR="00CD3CF6" w:rsidRDefault="00CD3CF6" w:rsidP="00AD5F7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14:paraId="3052ACCA" w14:textId="15D61BF9" w:rsidR="00CD3CF6" w:rsidRDefault="00CF5EC7" w:rsidP="00AD5F7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</w:t>
            </w:r>
          </w:p>
        </w:tc>
      </w:tr>
      <w:tr w:rsidR="00CD3CF6" w14:paraId="71D83E88" w14:textId="5F2408D4" w:rsidTr="002F1CF5">
        <w:tc>
          <w:tcPr>
            <w:tcW w:w="2263" w:type="dxa"/>
          </w:tcPr>
          <w:p w14:paraId="0584307F" w14:textId="77777777" w:rsidR="00CD3CF6" w:rsidRDefault="00CD3CF6" w:rsidP="00AD5F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Precept </w:t>
            </w:r>
          </w:p>
        </w:tc>
        <w:tc>
          <w:tcPr>
            <w:tcW w:w="1418" w:type="dxa"/>
          </w:tcPr>
          <w:p w14:paraId="3B453DAC" w14:textId="77777777" w:rsidR="00CD3CF6" w:rsidRDefault="00CD3CF6" w:rsidP="00AD5F7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518,018</w:t>
            </w:r>
          </w:p>
        </w:tc>
        <w:tc>
          <w:tcPr>
            <w:tcW w:w="1417" w:type="dxa"/>
          </w:tcPr>
          <w:p w14:paraId="6A5BB88A" w14:textId="766D66C2" w:rsidR="00CD3CF6" w:rsidRDefault="00EC065E" w:rsidP="00AD5F7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530,657</w:t>
            </w:r>
          </w:p>
        </w:tc>
        <w:tc>
          <w:tcPr>
            <w:tcW w:w="1843" w:type="dxa"/>
          </w:tcPr>
          <w:p w14:paraId="5BC363CB" w14:textId="77777777" w:rsidR="00CD3CF6" w:rsidRDefault="00CD3CF6" w:rsidP="00AD5F7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554,184</w:t>
            </w:r>
          </w:p>
        </w:tc>
        <w:tc>
          <w:tcPr>
            <w:tcW w:w="2126" w:type="dxa"/>
          </w:tcPr>
          <w:p w14:paraId="047391E0" w14:textId="5FD72F3D" w:rsidR="00CD3CF6" w:rsidRDefault="002F1CF5" w:rsidP="00AD5F7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(Approx)</w:t>
            </w:r>
            <w:r w:rsidR="00CF5EC7">
              <w:rPr>
                <w:rFonts w:ascii="Arial" w:hAnsi="Arial" w:cs="Arial"/>
                <w:bCs/>
                <w:sz w:val="24"/>
                <w:szCs w:val="24"/>
              </w:rPr>
              <w:t>554,184</w:t>
            </w:r>
          </w:p>
        </w:tc>
      </w:tr>
      <w:tr w:rsidR="00CD3CF6" w14:paraId="5AAA644D" w14:textId="7D1D03AE" w:rsidTr="002F1CF5">
        <w:tc>
          <w:tcPr>
            <w:tcW w:w="2263" w:type="dxa"/>
          </w:tcPr>
          <w:p w14:paraId="7D3456E8" w14:textId="77777777" w:rsidR="00CD3CF6" w:rsidRPr="000A6A9E" w:rsidRDefault="00CD3CF6" w:rsidP="00AD5F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6A9E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BF6FFB6" w14:textId="77777777" w:rsidR="00CD3CF6" w:rsidRDefault="00CD3CF6" w:rsidP="00AD5F7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22BF0">
              <w:rPr>
                <w:rFonts w:ascii="Arial" w:hAnsi="Arial" w:cs="Arial"/>
                <w:b/>
                <w:sz w:val="24"/>
                <w:szCs w:val="24"/>
              </w:rPr>
              <w:t>577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022BF0">
              <w:rPr>
                <w:rFonts w:ascii="Arial" w:hAnsi="Arial" w:cs="Arial"/>
                <w:b/>
                <w:sz w:val="24"/>
                <w:szCs w:val="24"/>
              </w:rPr>
              <w:t>468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DBCC5A8" w14:textId="0343DA41" w:rsidR="00CD3CF6" w:rsidRDefault="00EC065E" w:rsidP="00AD5F7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593,707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DF77E05" w14:textId="77777777" w:rsidR="00CD3CF6" w:rsidRDefault="00CD3CF6" w:rsidP="00AD5F7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620,534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D232FBB" w14:textId="3AE17A07" w:rsidR="00CD3CF6" w:rsidRDefault="00CF5EC7" w:rsidP="00AD5F7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F5EC7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12397E">
              <w:rPr>
                <w:rFonts w:ascii="Arial" w:hAnsi="Arial" w:cs="Arial"/>
                <w:b/>
                <w:sz w:val="24"/>
                <w:szCs w:val="24"/>
              </w:rPr>
              <w:t>29,534</w:t>
            </w:r>
          </w:p>
        </w:tc>
      </w:tr>
    </w:tbl>
    <w:p w14:paraId="2B0ACE2E" w14:textId="13C69E2C" w:rsidR="00F06CFB" w:rsidRPr="00F06CFB" w:rsidRDefault="00F06CFB">
      <w:pPr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080"/>
        <w:gridCol w:w="1601"/>
        <w:gridCol w:w="1559"/>
        <w:gridCol w:w="1701"/>
        <w:gridCol w:w="2126"/>
      </w:tblGrid>
      <w:tr w:rsidR="00130ACC" w14:paraId="0CA1DAA7" w14:textId="15D50192" w:rsidTr="002F1CF5">
        <w:tc>
          <w:tcPr>
            <w:tcW w:w="2080" w:type="dxa"/>
          </w:tcPr>
          <w:p w14:paraId="2E228374" w14:textId="2DBC39C2" w:rsidR="00130ACC" w:rsidRDefault="00130A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1" w:type="dxa"/>
          </w:tcPr>
          <w:p w14:paraId="5950D255" w14:textId="4A113AA2" w:rsidR="00130ACC" w:rsidRDefault="00130ACC" w:rsidP="00130A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2022/23</w:t>
            </w:r>
          </w:p>
        </w:tc>
        <w:tc>
          <w:tcPr>
            <w:tcW w:w="1559" w:type="dxa"/>
          </w:tcPr>
          <w:p w14:paraId="2DAC409C" w14:textId="4C3A3020" w:rsidR="00130ACC" w:rsidRDefault="00130ACC" w:rsidP="00130A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2023/24</w:t>
            </w:r>
          </w:p>
        </w:tc>
        <w:tc>
          <w:tcPr>
            <w:tcW w:w="1701" w:type="dxa"/>
          </w:tcPr>
          <w:p w14:paraId="460D2178" w14:textId="7B09B00D" w:rsidR="00130ACC" w:rsidRDefault="00130ACC" w:rsidP="00130A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2024-25</w:t>
            </w:r>
          </w:p>
        </w:tc>
        <w:tc>
          <w:tcPr>
            <w:tcW w:w="2126" w:type="dxa"/>
          </w:tcPr>
          <w:p w14:paraId="27A9F93C" w14:textId="2C30DF5D" w:rsidR="00130ACC" w:rsidRDefault="00130ACC" w:rsidP="00130A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Estimated </w:t>
            </w:r>
            <w:r w:rsidRPr="00130ACC">
              <w:rPr>
                <w:rFonts w:ascii="Arial" w:hAnsi="Arial" w:cs="Arial"/>
                <w:b/>
                <w:sz w:val="24"/>
                <w:szCs w:val="24"/>
              </w:rPr>
              <w:t>Budget Shortfall</w:t>
            </w:r>
          </w:p>
        </w:tc>
      </w:tr>
      <w:tr w:rsidR="00130ACC" w:rsidRPr="00881C4D" w14:paraId="713C943B" w14:textId="3ECB394E" w:rsidTr="002F1CF5">
        <w:trPr>
          <w:trHeight w:val="1256"/>
        </w:trPr>
        <w:tc>
          <w:tcPr>
            <w:tcW w:w="2080" w:type="dxa"/>
          </w:tcPr>
          <w:p w14:paraId="281D363A" w14:textId="700B531B" w:rsidR="00130ACC" w:rsidRDefault="00130AC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Estimated b</w:t>
            </w:r>
            <w:r w:rsidRPr="00881C4D">
              <w:rPr>
                <w:rFonts w:ascii="Arial" w:hAnsi="Arial" w:cs="Arial"/>
                <w:bCs/>
                <w:sz w:val="24"/>
                <w:szCs w:val="24"/>
              </w:rPr>
              <w:t>udget shortfall</w:t>
            </w:r>
          </w:p>
          <w:p w14:paraId="50B4D78B" w14:textId="56CBDA20" w:rsidR="00130ACC" w:rsidRPr="00881C4D" w:rsidRDefault="00130AC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01" w:type="dxa"/>
          </w:tcPr>
          <w:p w14:paraId="3D1BDEBC" w14:textId="467DB5D8" w:rsidR="00130ACC" w:rsidRPr="00881C4D" w:rsidRDefault="00130AC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£20,695 (3% precept increase - £5,608 from General Reserves)</w:t>
            </w:r>
          </w:p>
        </w:tc>
        <w:tc>
          <w:tcPr>
            <w:tcW w:w="1559" w:type="dxa"/>
          </w:tcPr>
          <w:p w14:paraId="1DC2F804" w14:textId="2CBDF76E" w:rsidR="00130ACC" w:rsidRDefault="00130ACC" w:rsidP="00D4738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£25,763 (3% precept increase - £9,841 from General Reserves) </w:t>
            </w:r>
          </w:p>
        </w:tc>
        <w:tc>
          <w:tcPr>
            <w:tcW w:w="1701" w:type="dxa"/>
          </w:tcPr>
          <w:p w14:paraId="663C6F2E" w14:textId="77777777" w:rsidR="00130ACC" w:rsidRDefault="00130ACC" w:rsidP="00D4738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£</w:t>
            </w:r>
            <w:r w:rsidR="00CD3CF6">
              <w:rPr>
                <w:rFonts w:ascii="Arial" w:hAnsi="Arial" w:cs="Arial"/>
                <w:bCs/>
                <w:sz w:val="24"/>
                <w:szCs w:val="24"/>
              </w:rPr>
              <w:t>5,996</w:t>
            </w:r>
          </w:p>
          <w:p w14:paraId="51CAB9FD" w14:textId="77777777" w:rsidR="00CD3CF6" w:rsidRDefault="00CD3CF6" w:rsidP="00D4738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(no increase,</w:t>
            </w:r>
          </w:p>
          <w:p w14:paraId="5BB445D0" w14:textId="25FC0D9C" w:rsidR="00CD3CF6" w:rsidRDefault="00CD3CF6" w:rsidP="00D4738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£5,996 from General Reserves)</w:t>
            </w:r>
          </w:p>
        </w:tc>
        <w:tc>
          <w:tcPr>
            <w:tcW w:w="2126" w:type="dxa"/>
          </w:tcPr>
          <w:p w14:paraId="67CBF77C" w14:textId="5A036968" w:rsidR="00130ACC" w:rsidRDefault="0012397E" w:rsidP="00D4738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84,</w:t>
            </w:r>
            <w:r w:rsidR="00951D9E">
              <w:rPr>
                <w:rFonts w:ascii="Arial" w:hAnsi="Arial" w:cs="Arial"/>
                <w:bCs/>
                <w:sz w:val="24"/>
                <w:szCs w:val="24"/>
              </w:rPr>
              <w:t>190</w:t>
            </w:r>
          </w:p>
          <w:p w14:paraId="15623C41" w14:textId="1B1387BB" w:rsidR="002F1CF5" w:rsidRDefault="002F1CF5" w:rsidP="00D4738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ED7977">
              <w:rPr>
                <w:rFonts w:ascii="Arial" w:hAnsi="Arial" w:cs="Arial"/>
                <w:bCs/>
                <w:sz w:val="24"/>
                <w:szCs w:val="24"/>
              </w:rPr>
              <w:t xml:space="preserve">£25k to be used from Ear Marked Reserves and </w:t>
            </w:r>
            <w:r>
              <w:rPr>
                <w:rFonts w:ascii="Arial" w:hAnsi="Arial" w:cs="Arial"/>
                <w:bCs/>
                <w:sz w:val="24"/>
                <w:szCs w:val="24"/>
              </w:rPr>
              <w:t>monies to be allocated from General Reserves)</w:t>
            </w:r>
          </w:p>
        </w:tc>
      </w:tr>
    </w:tbl>
    <w:p w14:paraId="420A72C1" w14:textId="77777777" w:rsidR="005B4E70" w:rsidRDefault="005B4E70">
      <w:pPr>
        <w:rPr>
          <w:rFonts w:ascii="Arial" w:hAnsi="Arial" w:cs="Arial"/>
          <w:sz w:val="24"/>
          <w:szCs w:val="24"/>
        </w:rPr>
      </w:pPr>
    </w:p>
    <w:p w14:paraId="005D0E2F" w14:textId="26A206FF" w:rsidR="00E21D80" w:rsidRDefault="00817335" w:rsidP="00242D16">
      <w:pPr>
        <w:rPr>
          <w:rFonts w:ascii="Arial" w:hAnsi="Arial" w:cs="Arial"/>
          <w:sz w:val="24"/>
          <w:szCs w:val="24"/>
        </w:rPr>
      </w:pPr>
      <w:r w:rsidRPr="00817335">
        <w:rPr>
          <w:rFonts w:ascii="Arial" w:hAnsi="Arial" w:cs="Arial"/>
          <w:sz w:val="24"/>
          <w:szCs w:val="24"/>
        </w:rPr>
        <w:t>Estimated General Reserves at the end of the financial year 202</w:t>
      </w:r>
      <w:r w:rsidR="00490DBD">
        <w:rPr>
          <w:rFonts w:ascii="Arial" w:hAnsi="Arial" w:cs="Arial"/>
          <w:sz w:val="24"/>
          <w:szCs w:val="24"/>
        </w:rPr>
        <w:t>4/25</w:t>
      </w:r>
      <w:r>
        <w:rPr>
          <w:rFonts w:ascii="Arial" w:hAnsi="Arial" w:cs="Arial"/>
          <w:sz w:val="24"/>
          <w:szCs w:val="24"/>
        </w:rPr>
        <w:t xml:space="preserve"> is £</w:t>
      </w:r>
      <w:r w:rsidR="004160BF">
        <w:rPr>
          <w:rFonts w:ascii="Arial" w:hAnsi="Arial" w:cs="Arial"/>
          <w:sz w:val="24"/>
          <w:szCs w:val="24"/>
        </w:rPr>
        <w:t>176,045.</w:t>
      </w:r>
    </w:p>
    <w:sectPr w:rsidR="00E21D80" w:rsidSect="00FC5CA5">
      <w:headerReference w:type="default" r:id="rId9"/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9514F" w14:textId="77777777" w:rsidR="00912CCC" w:rsidRDefault="00912CCC">
      <w:pPr>
        <w:spacing w:after="0" w:line="240" w:lineRule="auto"/>
      </w:pPr>
      <w:r>
        <w:separator/>
      </w:r>
    </w:p>
  </w:endnote>
  <w:endnote w:type="continuationSeparator" w:id="0">
    <w:p w14:paraId="7110CCAF" w14:textId="77777777" w:rsidR="00912CCC" w:rsidRDefault="0091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B5CF0" w14:textId="77777777" w:rsidR="00912CCC" w:rsidRDefault="00912CCC">
      <w:pPr>
        <w:spacing w:after="0" w:line="240" w:lineRule="auto"/>
      </w:pPr>
      <w:r>
        <w:separator/>
      </w:r>
    </w:p>
  </w:footnote>
  <w:footnote w:type="continuationSeparator" w:id="0">
    <w:p w14:paraId="3CF93F32" w14:textId="77777777" w:rsidR="00912CCC" w:rsidRDefault="0091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9612E" w14:textId="62B96545" w:rsidR="00816503" w:rsidRPr="008C34BB" w:rsidRDefault="00817675" w:rsidP="008C34BB">
    <w:pPr>
      <w:pStyle w:val="Header"/>
      <w:jc w:val="right"/>
      <w:rPr>
        <w:rFonts w:ascii="Arial" w:hAnsi="Arial" w:cs="Arial"/>
        <w:b/>
        <w:bCs/>
        <w:sz w:val="36"/>
        <w:szCs w:val="36"/>
      </w:rPr>
    </w:pPr>
    <w:r>
      <w:rPr>
        <w:rFonts w:ascii="Arial" w:hAnsi="Arial" w:cs="Arial"/>
        <w:b/>
        <w:bCs/>
        <w:sz w:val="36"/>
        <w:szCs w:val="36"/>
      </w:rPr>
      <w:t xml:space="preserve"> </w:t>
    </w:r>
  </w:p>
  <w:p w14:paraId="565A61EE" w14:textId="6BAFC084" w:rsidR="00A94F2C" w:rsidRDefault="000278DF" w:rsidP="008C34BB">
    <w:pPr>
      <w:pStyle w:val="Header"/>
      <w:jc w:val="right"/>
    </w:pPr>
    <w:sdt>
      <w:sdtPr>
        <w:rPr>
          <w:rFonts w:ascii="Arial" w:hAnsi="Arial" w:cs="Arial"/>
          <w:b/>
          <w:bCs/>
          <w:sz w:val="40"/>
          <w:szCs w:val="40"/>
        </w:rPr>
        <w:id w:val="-2061233489"/>
        <w:docPartObj>
          <w:docPartGallery w:val="Watermarks"/>
          <w:docPartUnique/>
        </w:docPartObj>
      </w:sdtPr>
      <w:sdtEndPr/>
      <w:sdtContent>
        <w:r>
          <w:rPr>
            <w:rFonts w:ascii="Arial" w:hAnsi="Arial" w:cs="Arial"/>
            <w:b/>
            <w:bCs/>
            <w:noProof/>
            <w:sz w:val="40"/>
            <w:szCs w:val="40"/>
          </w:rPr>
          <w:pict w14:anchorId="3804002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30721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5515F"/>
    <w:multiLevelType w:val="hybridMultilevel"/>
    <w:tmpl w:val="8ED40260"/>
    <w:lvl w:ilvl="0" w:tplc="B2B095E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190B"/>
    <w:multiLevelType w:val="hybridMultilevel"/>
    <w:tmpl w:val="C01CA5CC"/>
    <w:lvl w:ilvl="0" w:tplc="F6D875D4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393943">
    <w:abstractNumId w:val="0"/>
  </w:num>
  <w:num w:numId="2" w16cid:durableId="730427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0722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23C"/>
    <w:rsid w:val="0000032D"/>
    <w:rsid w:val="00022BF0"/>
    <w:rsid w:val="0002582D"/>
    <w:rsid w:val="000278DF"/>
    <w:rsid w:val="00064FBA"/>
    <w:rsid w:val="000830FB"/>
    <w:rsid w:val="000C0037"/>
    <w:rsid w:val="00100C34"/>
    <w:rsid w:val="0011342D"/>
    <w:rsid w:val="0012397E"/>
    <w:rsid w:val="00126B89"/>
    <w:rsid w:val="00130ACC"/>
    <w:rsid w:val="00133875"/>
    <w:rsid w:val="00150CFB"/>
    <w:rsid w:val="0015104F"/>
    <w:rsid w:val="001528D8"/>
    <w:rsid w:val="001665FE"/>
    <w:rsid w:val="00173548"/>
    <w:rsid w:val="001758DD"/>
    <w:rsid w:val="001815BE"/>
    <w:rsid w:val="001830FD"/>
    <w:rsid w:val="00195673"/>
    <w:rsid w:val="001974F2"/>
    <w:rsid w:val="0019773C"/>
    <w:rsid w:val="001A265F"/>
    <w:rsid w:val="00200FD6"/>
    <w:rsid w:val="00242D16"/>
    <w:rsid w:val="00281C6B"/>
    <w:rsid w:val="00286521"/>
    <w:rsid w:val="002E6E46"/>
    <w:rsid w:val="002F1CF5"/>
    <w:rsid w:val="00300415"/>
    <w:rsid w:val="003173C1"/>
    <w:rsid w:val="00330080"/>
    <w:rsid w:val="00333D0E"/>
    <w:rsid w:val="003674FB"/>
    <w:rsid w:val="003A6FBE"/>
    <w:rsid w:val="003B4F91"/>
    <w:rsid w:val="003F6497"/>
    <w:rsid w:val="004160BF"/>
    <w:rsid w:val="00425FE6"/>
    <w:rsid w:val="00462D99"/>
    <w:rsid w:val="004663F0"/>
    <w:rsid w:val="00482149"/>
    <w:rsid w:val="00482AC6"/>
    <w:rsid w:val="00483E95"/>
    <w:rsid w:val="00490DBD"/>
    <w:rsid w:val="004946D5"/>
    <w:rsid w:val="004A3A1A"/>
    <w:rsid w:val="004F08D7"/>
    <w:rsid w:val="004F43B9"/>
    <w:rsid w:val="004F6503"/>
    <w:rsid w:val="00535ED1"/>
    <w:rsid w:val="00564029"/>
    <w:rsid w:val="00573076"/>
    <w:rsid w:val="00597FE1"/>
    <w:rsid w:val="005B379D"/>
    <w:rsid w:val="005B4E70"/>
    <w:rsid w:val="005B5BA0"/>
    <w:rsid w:val="005C3EBB"/>
    <w:rsid w:val="005F526C"/>
    <w:rsid w:val="006036C6"/>
    <w:rsid w:val="00606002"/>
    <w:rsid w:val="00616A29"/>
    <w:rsid w:val="006240D3"/>
    <w:rsid w:val="00627F13"/>
    <w:rsid w:val="00675B5B"/>
    <w:rsid w:val="00695CEF"/>
    <w:rsid w:val="006D62C4"/>
    <w:rsid w:val="006E40BD"/>
    <w:rsid w:val="00721065"/>
    <w:rsid w:val="00723D01"/>
    <w:rsid w:val="00732820"/>
    <w:rsid w:val="00750F2F"/>
    <w:rsid w:val="00764423"/>
    <w:rsid w:val="007730DD"/>
    <w:rsid w:val="007912BD"/>
    <w:rsid w:val="007953EC"/>
    <w:rsid w:val="007A05CE"/>
    <w:rsid w:val="007A3574"/>
    <w:rsid w:val="007C000C"/>
    <w:rsid w:val="007E422B"/>
    <w:rsid w:val="008115F1"/>
    <w:rsid w:val="00816503"/>
    <w:rsid w:val="00817335"/>
    <w:rsid w:val="00817675"/>
    <w:rsid w:val="00841025"/>
    <w:rsid w:val="00846142"/>
    <w:rsid w:val="00874E1B"/>
    <w:rsid w:val="0087571A"/>
    <w:rsid w:val="00881C4D"/>
    <w:rsid w:val="008B3F7B"/>
    <w:rsid w:val="008B679A"/>
    <w:rsid w:val="008C34BB"/>
    <w:rsid w:val="008C3F0C"/>
    <w:rsid w:val="008F7382"/>
    <w:rsid w:val="009069A2"/>
    <w:rsid w:val="00912CCC"/>
    <w:rsid w:val="00914669"/>
    <w:rsid w:val="009451BA"/>
    <w:rsid w:val="00951D9E"/>
    <w:rsid w:val="00957D97"/>
    <w:rsid w:val="0097644B"/>
    <w:rsid w:val="009823F6"/>
    <w:rsid w:val="009840A6"/>
    <w:rsid w:val="00984946"/>
    <w:rsid w:val="0098623B"/>
    <w:rsid w:val="009C1F99"/>
    <w:rsid w:val="009C5BFF"/>
    <w:rsid w:val="00A053AC"/>
    <w:rsid w:val="00A55953"/>
    <w:rsid w:val="00A73F39"/>
    <w:rsid w:val="00A94DC7"/>
    <w:rsid w:val="00A94F2C"/>
    <w:rsid w:val="00AA2898"/>
    <w:rsid w:val="00AA6613"/>
    <w:rsid w:val="00AB4D8A"/>
    <w:rsid w:val="00AE7199"/>
    <w:rsid w:val="00AF1D20"/>
    <w:rsid w:val="00B039EE"/>
    <w:rsid w:val="00B204E8"/>
    <w:rsid w:val="00B514AC"/>
    <w:rsid w:val="00B5662A"/>
    <w:rsid w:val="00B66087"/>
    <w:rsid w:val="00B713C7"/>
    <w:rsid w:val="00B9570B"/>
    <w:rsid w:val="00BB1BBC"/>
    <w:rsid w:val="00BB3A9A"/>
    <w:rsid w:val="00BD4C14"/>
    <w:rsid w:val="00BE2DD7"/>
    <w:rsid w:val="00BF1FF6"/>
    <w:rsid w:val="00C07597"/>
    <w:rsid w:val="00C1523C"/>
    <w:rsid w:val="00C407CD"/>
    <w:rsid w:val="00C466B9"/>
    <w:rsid w:val="00C70F26"/>
    <w:rsid w:val="00C86A65"/>
    <w:rsid w:val="00CC30EE"/>
    <w:rsid w:val="00CD3CF6"/>
    <w:rsid w:val="00CF2FF8"/>
    <w:rsid w:val="00CF5EC7"/>
    <w:rsid w:val="00D3536D"/>
    <w:rsid w:val="00D47386"/>
    <w:rsid w:val="00D8034B"/>
    <w:rsid w:val="00E21D80"/>
    <w:rsid w:val="00E347D0"/>
    <w:rsid w:val="00E707E6"/>
    <w:rsid w:val="00EC065E"/>
    <w:rsid w:val="00ED7977"/>
    <w:rsid w:val="00F06CFB"/>
    <w:rsid w:val="00F1692A"/>
    <w:rsid w:val="00F314CB"/>
    <w:rsid w:val="00F926FA"/>
    <w:rsid w:val="00FC5CA5"/>
    <w:rsid w:val="00FD6817"/>
    <w:rsid w:val="00FD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  <w14:docId w14:val="587C5CC7"/>
  <w15:chartTrackingRefBased/>
  <w15:docId w15:val="{BA7837E3-3B39-4D13-B528-43FC0EA8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2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5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52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23C"/>
  </w:style>
  <w:style w:type="paragraph" w:styleId="Footer">
    <w:name w:val="footer"/>
    <w:basedOn w:val="Normal"/>
    <w:link w:val="FooterChar"/>
    <w:uiPriority w:val="99"/>
    <w:unhideWhenUsed/>
    <w:rsid w:val="00C152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23C"/>
  </w:style>
  <w:style w:type="paragraph" w:styleId="BalloonText">
    <w:name w:val="Balloon Text"/>
    <w:basedOn w:val="Normal"/>
    <w:link w:val="BalloonTextChar"/>
    <w:uiPriority w:val="99"/>
    <w:semiHidden/>
    <w:unhideWhenUsed/>
    <w:rsid w:val="004A3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A1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66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3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69A9E-5EBE-4E33-BE3E-3BC144011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13</cp:revision>
  <cp:lastPrinted>2024-12-03T14:04:00Z</cp:lastPrinted>
  <dcterms:created xsi:type="dcterms:W3CDTF">2024-11-27T13:47:00Z</dcterms:created>
  <dcterms:modified xsi:type="dcterms:W3CDTF">2024-12-03T14:09:00Z</dcterms:modified>
</cp:coreProperties>
</file>