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A10FE7" w14:paraId="302162F1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 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14D2750C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Agenda Item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5867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proofErr w:type="gramEnd"/>
            <w:r w:rsidR="005867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.C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Town Mayor’s Announcements  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7BF0BA2E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67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  <w:proofErr w:type="gramEnd"/>
            <w:r w:rsidR="005867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January 2025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3ACC657B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5867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CO12</w:t>
            </w:r>
            <w:r w:rsidR="00F37D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Default="008C0B3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260"/>
        <w:gridCol w:w="2217"/>
      </w:tblGrid>
      <w:tr w:rsidR="00636F9C" w14:paraId="3D3366CB" w14:textId="77777777" w:rsidTr="00FA6D51">
        <w:tc>
          <w:tcPr>
            <w:tcW w:w="3539" w:type="dxa"/>
          </w:tcPr>
          <w:p w14:paraId="1326C557" w14:textId="1A167921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60" w:type="dxa"/>
          </w:tcPr>
          <w:p w14:paraId="516D5B7E" w14:textId="03E2183D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217" w:type="dxa"/>
          </w:tcPr>
          <w:p w14:paraId="6B5BD626" w14:textId="00493DF8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Who Attended</w:t>
            </w:r>
          </w:p>
        </w:tc>
      </w:tr>
      <w:tr w:rsidR="00BC7426" w14:paraId="5B1AB9B1" w14:textId="77777777" w:rsidTr="00FA6D51">
        <w:tc>
          <w:tcPr>
            <w:tcW w:w="3539" w:type="dxa"/>
          </w:tcPr>
          <w:p w14:paraId="11CAC2E3" w14:textId="38AAF6EC" w:rsidR="00BC7426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Thursday 10 October 2024</w:t>
            </w:r>
          </w:p>
        </w:tc>
        <w:tc>
          <w:tcPr>
            <w:tcW w:w="3260" w:type="dxa"/>
          </w:tcPr>
          <w:p w14:paraId="2AA338BE" w14:textId="6C1F42C0" w:rsidR="00BC7426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Food Conversation, Fordhall Farm</w:t>
            </w:r>
          </w:p>
        </w:tc>
        <w:tc>
          <w:tcPr>
            <w:tcW w:w="2217" w:type="dxa"/>
          </w:tcPr>
          <w:p w14:paraId="52C4987C" w14:textId="20092D8E" w:rsidR="00BC7426" w:rsidRPr="004C717D" w:rsidRDefault="004C717D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515551" w14:paraId="67A071C7" w14:textId="77777777" w:rsidTr="00FA6D51">
        <w:tc>
          <w:tcPr>
            <w:tcW w:w="3539" w:type="dxa"/>
          </w:tcPr>
          <w:p w14:paraId="38959F6C" w14:textId="75F94EE4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Saturday 12 October 2024</w:t>
            </w:r>
          </w:p>
        </w:tc>
        <w:tc>
          <w:tcPr>
            <w:tcW w:w="3260" w:type="dxa"/>
          </w:tcPr>
          <w:p w14:paraId="5F11B418" w14:textId="5C69A312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Army Cadet Force Trust Cocktail Party</w:t>
            </w:r>
          </w:p>
        </w:tc>
        <w:tc>
          <w:tcPr>
            <w:tcW w:w="2217" w:type="dxa"/>
          </w:tcPr>
          <w:p w14:paraId="4536EFF5" w14:textId="6838AD41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515551" w14:paraId="2469CD27" w14:textId="77777777" w:rsidTr="00FA6D51">
        <w:tc>
          <w:tcPr>
            <w:tcW w:w="3539" w:type="dxa"/>
          </w:tcPr>
          <w:p w14:paraId="18E87A71" w14:textId="2E5E7979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Sunday 20 October 2024</w:t>
            </w:r>
          </w:p>
        </w:tc>
        <w:tc>
          <w:tcPr>
            <w:tcW w:w="3260" w:type="dxa"/>
          </w:tcPr>
          <w:p w14:paraId="29ADF248" w14:textId="3D1D3CCB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Civic Service Ellesmere</w:t>
            </w:r>
          </w:p>
        </w:tc>
        <w:tc>
          <w:tcPr>
            <w:tcW w:w="2217" w:type="dxa"/>
          </w:tcPr>
          <w:p w14:paraId="11347499" w14:textId="380C5F30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515551" w14:paraId="1FEA152A" w14:textId="77777777" w:rsidTr="00FA6D51">
        <w:tc>
          <w:tcPr>
            <w:tcW w:w="3539" w:type="dxa"/>
          </w:tcPr>
          <w:p w14:paraId="6CA38E73" w14:textId="6833CC36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Saturday 26 October 2024</w:t>
            </w:r>
          </w:p>
        </w:tc>
        <w:tc>
          <w:tcPr>
            <w:tcW w:w="3260" w:type="dxa"/>
          </w:tcPr>
          <w:p w14:paraId="599CD26E" w14:textId="7B28AEA5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Trafalgar Night Dinner</w:t>
            </w:r>
          </w:p>
        </w:tc>
        <w:tc>
          <w:tcPr>
            <w:tcW w:w="2217" w:type="dxa"/>
          </w:tcPr>
          <w:p w14:paraId="70419B27" w14:textId="6FE7C6BC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515551" w14:paraId="242B264D" w14:textId="77777777" w:rsidTr="00FA6D51">
        <w:tc>
          <w:tcPr>
            <w:tcW w:w="3539" w:type="dxa"/>
          </w:tcPr>
          <w:p w14:paraId="383A2917" w14:textId="1E3A66C5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Tuesday 29 October 2024</w:t>
            </w:r>
          </w:p>
        </w:tc>
        <w:tc>
          <w:tcPr>
            <w:tcW w:w="3260" w:type="dxa"/>
          </w:tcPr>
          <w:p w14:paraId="2A47256F" w14:textId="7034269A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Calendar Preview at the Grove Schoo</w:t>
            </w:r>
            <w:r w:rsidR="00C1132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217" w:type="dxa"/>
          </w:tcPr>
          <w:p w14:paraId="0673D125" w14:textId="29BFFBEE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515551" w14:paraId="2C4551A3" w14:textId="77777777" w:rsidTr="00FA6D51">
        <w:tc>
          <w:tcPr>
            <w:tcW w:w="3539" w:type="dxa"/>
          </w:tcPr>
          <w:p w14:paraId="03C882EE" w14:textId="28D121F9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Thursday 7 November 2024</w:t>
            </w:r>
          </w:p>
        </w:tc>
        <w:tc>
          <w:tcPr>
            <w:tcW w:w="3260" w:type="dxa"/>
          </w:tcPr>
          <w:p w14:paraId="3E5392EB" w14:textId="271CF568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Royal Visit Festival Centre</w:t>
            </w:r>
          </w:p>
        </w:tc>
        <w:tc>
          <w:tcPr>
            <w:tcW w:w="2217" w:type="dxa"/>
          </w:tcPr>
          <w:p w14:paraId="27380C87" w14:textId="0D14E682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515551" w14:paraId="66A416E3" w14:textId="77777777" w:rsidTr="00FA6D51">
        <w:tc>
          <w:tcPr>
            <w:tcW w:w="3539" w:type="dxa"/>
          </w:tcPr>
          <w:p w14:paraId="62E37C8D" w14:textId="1E7A2620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Friday 8 November 2024</w:t>
            </w:r>
          </w:p>
        </w:tc>
        <w:tc>
          <w:tcPr>
            <w:tcW w:w="3260" w:type="dxa"/>
          </w:tcPr>
          <w:p w14:paraId="4C2E2389" w14:textId="5984C56D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Remembrance Service at HMP Stoke Heath Prison</w:t>
            </w:r>
          </w:p>
        </w:tc>
        <w:tc>
          <w:tcPr>
            <w:tcW w:w="2217" w:type="dxa"/>
          </w:tcPr>
          <w:p w14:paraId="21161158" w14:textId="5396CFDC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Deputy Mayor</w:t>
            </w:r>
          </w:p>
        </w:tc>
      </w:tr>
      <w:tr w:rsidR="00515551" w14:paraId="3FFBDF1C" w14:textId="77777777" w:rsidTr="00FA6D51">
        <w:tc>
          <w:tcPr>
            <w:tcW w:w="3539" w:type="dxa"/>
          </w:tcPr>
          <w:p w14:paraId="35C536C4" w14:textId="503126F4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Sunday 10 November 2024</w:t>
            </w:r>
          </w:p>
        </w:tc>
        <w:tc>
          <w:tcPr>
            <w:tcW w:w="3260" w:type="dxa"/>
          </w:tcPr>
          <w:p w14:paraId="69D2C38F" w14:textId="15574248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Remembrance Sunday</w:t>
            </w:r>
          </w:p>
        </w:tc>
        <w:tc>
          <w:tcPr>
            <w:tcW w:w="2217" w:type="dxa"/>
          </w:tcPr>
          <w:p w14:paraId="55A542AE" w14:textId="5AFC8D93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Deputy Mayor</w:t>
            </w:r>
          </w:p>
        </w:tc>
      </w:tr>
      <w:tr w:rsidR="00515551" w14:paraId="06A2DBE2" w14:textId="77777777" w:rsidTr="00FA6D51">
        <w:tc>
          <w:tcPr>
            <w:tcW w:w="3539" w:type="dxa"/>
          </w:tcPr>
          <w:p w14:paraId="7FFFB3AD" w14:textId="1047153D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Sunday 11 November 2024</w:t>
            </w:r>
          </w:p>
        </w:tc>
        <w:tc>
          <w:tcPr>
            <w:tcW w:w="3260" w:type="dxa"/>
          </w:tcPr>
          <w:p w14:paraId="0F9CDE2D" w14:textId="68D49C9F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Armistice Day</w:t>
            </w:r>
          </w:p>
        </w:tc>
        <w:tc>
          <w:tcPr>
            <w:tcW w:w="2217" w:type="dxa"/>
          </w:tcPr>
          <w:p w14:paraId="10040E3C" w14:textId="22E0ACF0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Deputy Mayor</w:t>
            </w:r>
          </w:p>
        </w:tc>
      </w:tr>
      <w:tr w:rsidR="00515551" w14:paraId="15BD1BF4" w14:textId="77777777" w:rsidTr="00FA6D51">
        <w:tc>
          <w:tcPr>
            <w:tcW w:w="3539" w:type="dxa"/>
          </w:tcPr>
          <w:p w14:paraId="273F4821" w14:textId="16E302CD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Saturday 16 November 2024</w:t>
            </w:r>
          </w:p>
        </w:tc>
        <w:tc>
          <w:tcPr>
            <w:tcW w:w="3260" w:type="dxa"/>
          </w:tcPr>
          <w:p w14:paraId="41BEED3C" w14:textId="180ABB5F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Festival of Lights Switch On</w:t>
            </w:r>
          </w:p>
        </w:tc>
        <w:tc>
          <w:tcPr>
            <w:tcW w:w="2217" w:type="dxa"/>
          </w:tcPr>
          <w:p w14:paraId="549FE911" w14:textId="15658104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Deputy Mayor</w:t>
            </w:r>
          </w:p>
        </w:tc>
      </w:tr>
      <w:tr w:rsidR="00515551" w14:paraId="10FE7AF3" w14:textId="77777777" w:rsidTr="00FA6D51">
        <w:tc>
          <w:tcPr>
            <w:tcW w:w="3539" w:type="dxa"/>
          </w:tcPr>
          <w:p w14:paraId="6EA56016" w14:textId="40463C31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Tuesday 3 December 2024</w:t>
            </w:r>
          </w:p>
        </w:tc>
        <w:tc>
          <w:tcPr>
            <w:tcW w:w="3260" w:type="dxa"/>
          </w:tcPr>
          <w:p w14:paraId="5964132B" w14:textId="5E4820A9" w:rsidR="00515551" w:rsidRPr="00515551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515551">
              <w:rPr>
                <w:rFonts w:ascii="Arial" w:hAnsi="Arial" w:cs="Arial"/>
                <w:sz w:val="24"/>
                <w:szCs w:val="24"/>
              </w:rPr>
              <w:t>St Chads RAF</w:t>
            </w:r>
          </w:p>
        </w:tc>
        <w:tc>
          <w:tcPr>
            <w:tcW w:w="2217" w:type="dxa"/>
          </w:tcPr>
          <w:p w14:paraId="6F404E08" w14:textId="4AD49218" w:rsidR="00515551" w:rsidRPr="004C717D" w:rsidRDefault="005155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515551" w14:paraId="18B9DD6E" w14:textId="77777777" w:rsidTr="00FA6D51">
        <w:tc>
          <w:tcPr>
            <w:tcW w:w="3539" w:type="dxa"/>
          </w:tcPr>
          <w:p w14:paraId="5FDA3C5E" w14:textId="0B4C3CCF" w:rsidR="00515551" w:rsidRPr="00515551" w:rsidRDefault="00FA6D51">
            <w:pPr>
              <w:rPr>
                <w:rFonts w:ascii="Arial" w:hAnsi="Arial" w:cs="Arial"/>
                <w:sz w:val="24"/>
                <w:szCs w:val="24"/>
              </w:rPr>
            </w:pPr>
            <w:r w:rsidRPr="00FA6D51">
              <w:rPr>
                <w:rFonts w:ascii="Arial" w:hAnsi="Arial" w:cs="Arial"/>
                <w:sz w:val="24"/>
                <w:szCs w:val="24"/>
              </w:rPr>
              <w:t>Wednesday 4 December 2024</w:t>
            </w:r>
          </w:p>
        </w:tc>
        <w:tc>
          <w:tcPr>
            <w:tcW w:w="3260" w:type="dxa"/>
          </w:tcPr>
          <w:p w14:paraId="524AC4D2" w14:textId="076E6C10" w:rsidR="00515551" w:rsidRPr="00515551" w:rsidRDefault="00FA6D51">
            <w:pPr>
              <w:rPr>
                <w:rFonts w:ascii="Arial" w:hAnsi="Arial" w:cs="Arial"/>
                <w:sz w:val="24"/>
                <w:szCs w:val="24"/>
              </w:rPr>
            </w:pPr>
            <w:r w:rsidRPr="00FA6D51">
              <w:rPr>
                <w:rFonts w:ascii="Arial" w:hAnsi="Arial" w:cs="Arial"/>
                <w:sz w:val="24"/>
                <w:szCs w:val="24"/>
              </w:rPr>
              <w:t>St John Ambulance Christmas Presentation</w:t>
            </w:r>
          </w:p>
        </w:tc>
        <w:tc>
          <w:tcPr>
            <w:tcW w:w="2217" w:type="dxa"/>
          </w:tcPr>
          <w:p w14:paraId="196D7F50" w14:textId="0EDA8BB5" w:rsidR="00515551" w:rsidRPr="004C717D" w:rsidRDefault="00FA6D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FA6D51" w14:paraId="42B391A1" w14:textId="77777777" w:rsidTr="00FA6D51">
        <w:tc>
          <w:tcPr>
            <w:tcW w:w="3539" w:type="dxa"/>
          </w:tcPr>
          <w:p w14:paraId="385D519F" w14:textId="248B4A8C" w:rsidR="00FA6D51" w:rsidRPr="00FA6D51" w:rsidRDefault="00FA6D51">
            <w:pPr>
              <w:rPr>
                <w:rFonts w:ascii="Arial" w:hAnsi="Arial" w:cs="Arial"/>
                <w:sz w:val="24"/>
                <w:szCs w:val="24"/>
              </w:rPr>
            </w:pPr>
            <w:r w:rsidRPr="00FA6D51">
              <w:rPr>
                <w:rFonts w:ascii="Arial" w:hAnsi="Arial" w:cs="Arial"/>
                <w:sz w:val="24"/>
                <w:szCs w:val="24"/>
              </w:rPr>
              <w:t>Tuesday 24 December 2024</w:t>
            </w:r>
          </w:p>
        </w:tc>
        <w:tc>
          <w:tcPr>
            <w:tcW w:w="3260" w:type="dxa"/>
          </w:tcPr>
          <w:p w14:paraId="6F11204B" w14:textId="5AC451AD" w:rsidR="00FA6D51" w:rsidRPr="00FA6D51" w:rsidRDefault="00FA6D51">
            <w:pPr>
              <w:rPr>
                <w:rFonts w:ascii="Arial" w:hAnsi="Arial" w:cs="Arial"/>
                <w:sz w:val="24"/>
                <w:szCs w:val="24"/>
              </w:rPr>
            </w:pPr>
            <w:r w:rsidRPr="00FA6D51">
              <w:rPr>
                <w:rFonts w:ascii="Arial" w:hAnsi="Arial" w:cs="Arial"/>
                <w:sz w:val="24"/>
                <w:szCs w:val="24"/>
              </w:rPr>
              <w:t>Carols Under the Buttercross</w:t>
            </w:r>
          </w:p>
        </w:tc>
        <w:tc>
          <w:tcPr>
            <w:tcW w:w="2217" w:type="dxa"/>
          </w:tcPr>
          <w:p w14:paraId="7F10CDC9" w14:textId="37183EBE" w:rsidR="00FA6D51" w:rsidRPr="004C717D" w:rsidRDefault="00FA6D51">
            <w:pPr>
              <w:rPr>
                <w:rFonts w:ascii="Arial" w:hAnsi="Arial" w:cs="Arial"/>
                <w:sz w:val="24"/>
                <w:szCs w:val="24"/>
              </w:rPr>
            </w:pPr>
            <w:r w:rsidRPr="004C717D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</w:tbl>
    <w:p w14:paraId="0F23F7D6" w14:textId="77777777" w:rsidR="00636F9C" w:rsidRDefault="00636F9C"/>
    <w:p w14:paraId="0C78BE2C" w14:textId="77777777" w:rsidR="00A10FE7" w:rsidRDefault="00A10FE7"/>
    <w:p w14:paraId="02BA067D" w14:textId="77777777" w:rsidR="00A10FE7" w:rsidRDefault="00A10FE7"/>
    <w:p w14:paraId="64C84552" w14:textId="77777777" w:rsidR="00F93D2E" w:rsidRDefault="00F93D2E"/>
    <w:p w14:paraId="28D55190" w14:textId="77777777" w:rsidR="00F93D2E" w:rsidRDefault="00F93D2E"/>
    <w:sectPr w:rsidR="00F9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266EB3"/>
    <w:rsid w:val="00367913"/>
    <w:rsid w:val="003C00F7"/>
    <w:rsid w:val="003E1F8A"/>
    <w:rsid w:val="00421312"/>
    <w:rsid w:val="00452405"/>
    <w:rsid w:val="004C717D"/>
    <w:rsid w:val="004F3A0F"/>
    <w:rsid w:val="00515551"/>
    <w:rsid w:val="00545D13"/>
    <w:rsid w:val="00570635"/>
    <w:rsid w:val="00586782"/>
    <w:rsid w:val="00632160"/>
    <w:rsid w:val="00636F9C"/>
    <w:rsid w:val="00773952"/>
    <w:rsid w:val="00842010"/>
    <w:rsid w:val="008C0B3E"/>
    <w:rsid w:val="008F71C1"/>
    <w:rsid w:val="0091257D"/>
    <w:rsid w:val="00974677"/>
    <w:rsid w:val="00995C58"/>
    <w:rsid w:val="009E6783"/>
    <w:rsid w:val="00A0166B"/>
    <w:rsid w:val="00A10FE7"/>
    <w:rsid w:val="00AC4C71"/>
    <w:rsid w:val="00AD3895"/>
    <w:rsid w:val="00B0795A"/>
    <w:rsid w:val="00B41F23"/>
    <w:rsid w:val="00BC7426"/>
    <w:rsid w:val="00C11322"/>
    <w:rsid w:val="00DF3E0C"/>
    <w:rsid w:val="00EA506E"/>
    <w:rsid w:val="00F37DDA"/>
    <w:rsid w:val="00F93D2E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dcterms:created xsi:type="dcterms:W3CDTF">2024-12-19T13:03:00Z</dcterms:created>
  <dcterms:modified xsi:type="dcterms:W3CDTF">2025-01-02T15:12:00Z</dcterms:modified>
</cp:coreProperties>
</file>