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500"/>
      </w:tblGrid>
      <w:tr w:rsidR="00F1692A" w14:paraId="56323F16" w14:textId="77777777" w:rsidTr="00036FE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2C85" w14:textId="77777777" w:rsidR="00F1692A" w:rsidRDefault="00F1692A" w:rsidP="00036FED">
            <w:pPr>
              <w:ind w:right="-44"/>
              <w:rPr>
                <w:rFonts w:ascii="Arial" w:hAnsi="Arial" w:cs="Arial"/>
                <w:lang w:val="en-US"/>
              </w:rPr>
            </w:pPr>
          </w:p>
          <w:p w14:paraId="3DCD8AD6" w14:textId="0EC1AD97" w:rsidR="00F1692A" w:rsidRDefault="00814CB6" w:rsidP="00036FED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Council</w:t>
            </w:r>
            <w:r w:rsidR="00F1692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Meeting</w:t>
            </w:r>
          </w:p>
          <w:p w14:paraId="11540724" w14:textId="77777777" w:rsidR="00F1692A" w:rsidRDefault="00F1692A" w:rsidP="00036FE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C48" w14:textId="77777777" w:rsidR="00C86A65" w:rsidRDefault="00F1692A" w:rsidP="00036FE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</w:p>
          <w:p w14:paraId="26AAF8DA" w14:textId="71552D4E" w:rsidR="00C86A65" w:rsidRPr="00C86A65" w:rsidRDefault="00F1692A" w:rsidP="00036FE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</w:t>
            </w:r>
            <w:r w:rsidR="00C86A65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9D0704D" wp14:editId="0C710BF3">
                  <wp:extent cx="951865" cy="984057"/>
                  <wp:effectExtent l="0" t="0" r="635" b="6985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32" cy="9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lang w:val="en-US"/>
              </w:rPr>
              <w:t xml:space="preserve">        </w:t>
            </w:r>
          </w:p>
          <w:p w14:paraId="0015717C" w14:textId="23F01292" w:rsidR="00F1692A" w:rsidRDefault="00C86A65" w:rsidP="00C86A6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</w:t>
            </w:r>
            <w:r w:rsidR="00F1692A">
              <w:rPr>
                <w:rFonts w:ascii="Arial" w:hAnsi="Arial" w:cs="Arial"/>
                <w:lang w:val="en-US"/>
              </w:rPr>
              <w:t>Market Drayton</w:t>
            </w:r>
          </w:p>
          <w:p w14:paraId="51AF3F58" w14:textId="77777777" w:rsidR="00F1692A" w:rsidRDefault="00F1692A" w:rsidP="00036FE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4B1DEDA2" w14:textId="77777777" w:rsidR="00F1692A" w:rsidRDefault="00F1692A" w:rsidP="00036F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692A" w14:paraId="386831C5" w14:textId="77777777" w:rsidTr="00036FE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03A9" w14:textId="3FE08882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 w:rsidR="00F06CF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C12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8.C Precept</w:t>
            </w:r>
            <w:r w:rsidR="00200FD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202</w:t>
            </w:r>
            <w:r w:rsidR="00FC5CA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="00200FD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-2</w:t>
            </w:r>
            <w:r w:rsidR="00FC5CA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  <w:p w14:paraId="1BB84DFA" w14:textId="77777777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32A9" w14:textId="77777777" w:rsidR="00F1692A" w:rsidRDefault="00F1692A" w:rsidP="00036F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692A" w14:paraId="5BF8062F" w14:textId="77777777" w:rsidTr="00036FE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B23" w14:textId="7207C25F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Date:</w:t>
            </w:r>
            <w:r w:rsidR="005406F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9 January 2025</w:t>
            </w:r>
          </w:p>
          <w:p w14:paraId="086585A8" w14:textId="77777777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2A64" w14:textId="77777777" w:rsidR="00F1692A" w:rsidRDefault="00F1692A" w:rsidP="00036F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692A" w14:paraId="73AF6E3E" w14:textId="77777777" w:rsidTr="00036FE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A55" w14:textId="08864DBC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Appendix: </w:t>
            </w:r>
            <w:r w:rsidR="005406F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CO128</w:t>
            </w:r>
          </w:p>
          <w:p w14:paraId="3288FFE1" w14:textId="77777777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1BC7" w14:textId="77777777" w:rsidR="00F1692A" w:rsidRDefault="00F1692A" w:rsidP="00036F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4B702DA3" w14:textId="77777777" w:rsidR="00F1692A" w:rsidRDefault="00F1692A">
      <w:pPr>
        <w:rPr>
          <w:rFonts w:ascii="Arial" w:hAnsi="Arial" w:cs="Arial"/>
          <w:b/>
          <w:bCs/>
          <w:sz w:val="24"/>
          <w:szCs w:val="24"/>
        </w:rPr>
      </w:pPr>
    </w:p>
    <w:p w14:paraId="31B3CB7D" w14:textId="34101143" w:rsidR="00C1523C" w:rsidRPr="00817335" w:rsidRDefault="00A94D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B4F91" w:rsidRPr="00A94F2C">
        <w:rPr>
          <w:rFonts w:ascii="Arial" w:hAnsi="Arial" w:cs="Arial"/>
          <w:b/>
          <w:bCs/>
          <w:sz w:val="24"/>
          <w:szCs w:val="24"/>
        </w:rPr>
        <w:t xml:space="preserve">Draft </w:t>
      </w:r>
      <w:r w:rsidR="004A3A1A" w:rsidRPr="00A94F2C">
        <w:rPr>
          <w:rFonts w:ascii="Arial" w:hAnsi="Arial" w:cs="Arial"/>
          <w:b/>
          <w:bCs/>
          <w:sz w:val="24"/>
          <w:szCs w:val="24"/>
        </w:rPr>
        <w:t xml:space="preserve">Budget for Market Drayton Town Council </w:t>
      </w:r>
      <w:r w:rsidR="0011342D" w:rsidRPr="00A94F2C">
        <w:rPr>
          <w:rFonts w:ascii="Arial" w:hAnsi="Arial" w:cs="Arial"/>
          <w:b/>
          <w:bCs/>
          <w:sz w:val="24"/>
          <w:szCs w:val="24"/>
        </w:rPr>
        <w:t>202</w:t>
      </w:r>
      <w:r w:rsidR="00E347D0">
        <w:rPr>
          <w:rFonts w:ascii="Arial" w:hAnsi="Arial" w:cs="Arial"/>
          <w:b/>
          <w:bCs/>
          <w:sz w:val="24"/>
          <w:szCs w:val="24"/>
        </w:rPr>
        <w:t>5</w:t>
      </w:r>
      <w:r w:rsidR="00022BF0">
        <w:rPr>
          <w:rFonts w:ascii="Arial" w:hAnsi="Arial" w:cs="Arial"/>
          <w:b/>
          <w:bCs/>
          <w:sz w:val="24"/>
          <w:szCs w:val="24"/>
        </w:rPr>
        <w:t>-2</w:t>
      </w:r>
      <w:r w:rsidR="00062F4D">
        <w:rPr>
          <w:rFonts w:ascii="Arial" w:hAnsi="Arial" w:cs="Arial"/>
          <w:b/>
          <w:bCs/>
          <w:sz w:val="24"/>
          <w:szCs w:val="24"/>
        </w:rPr>
        <w:t>6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31"/>
        <w:gridCol w:w="1401"/>
        <w:gridCol w:w="1535"/>
        <w:gridCol w:w="1774"/>
        <w:gridCol w:w="2075"/>
      </w:tblGrid>
      <w:tr w:rsidR="00130ACC" w:rsidRPr="00126B89" w14:paraId="6737CA23" w14:textId="33502C47" w:rsidTr="00CD3CF6">
        <w:tc>
          <w:tcPr>
            <w:tcW w:w="2231" w:type="dxa"/>
          </w:tcPr>
          <w:p w14:paraId="59924BDB" w14:textId="77777777" w:rsidR="00130ACC" w:rsidRPr="00130ACC" w:rsidRDefault="00130AC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30ACC">
              <w:rPr>
                <w:rFonts w:ascii="Arial" w:hAnsi="Arial" w:cs="Arial"/>
                <w:b/>
                <w:sz w:val="24"/>
                <w:szCs w:val="24"/>
                <w:u w:val="single"/>
              </w:rPr>
              <w:t>Expenditure</w:t>
            </w:r>
          </w:p>
        </w:tc>
        <w:tc>
          <w:tcPr>
            <w:tcW w:w="1401" w:type="dxa"/>
          </w:tcPr>
          <w:p w14:paraId="7E8EA331" w14:textId="4C6274FF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2022-23</w:t>
            </w:r>
          </w:p>
        </w:tc>
        <w:tc>
          <w:tcPr>
            <w:tcW w:w="1535" w:type="dxa"/>
          </w:tcPr>
          <w:p w14:paraId="5A981414" w14:textId="7EC9B3EE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</w:t>
            </w:r>
          </w:p>
          <w:p w14:paraId="7363D35B" w14:textId="6B1D3571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2023-24</w:t>
            </w:r>
          </w:p>
        </w:tc>
        <w:tc>
          <w:tcPr>
            <w:tcW w:w="1774" w:type="dxa"/>
          </w:tcPr>
          <w:p w14:paraId="70A3327C" w14:textId="77777777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</w:t>
            </w:r>
          </w:p>
          <w:p w14:paraId="641C13BD" w14:textId="5D2507A5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2024-25</w:t>
            </w:r>
          </w:p>
        </w:tc>
        <w:tc>
          <w:tcPr>
            <w:tcW w:w="2075" w:type="dxa"/>
          </w:tcPr>
          <w:p w14:paraId="25BF70A4" w14:textId="6830C6FE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Proposed Budget 202</w:t>
            </w:r>
            <w:r w:rsidR="00E347D0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E347D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130ACC" w:rsidRPr="00126B89" w14:paraId="64152F44" w14:textId="3C511D0B" w:rsidTr="00CD3CF6">
        <w:tc>
          <w:tcPr>
            <w:tcW w:w="2231" w:type="dxa"/>
          </w:tcPr>
          <w:p w14:paraId="62529D9E" w14:textId="77777777" w:rsidR="00130ACC" w:rsidRPr="00126B89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3EB6780B" w14:textId="6B122280" w:rsidR="00130ACC" w:rsidRDefault="00130ACC" w:rsidP="00F16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535" w:type="dxa"/>
          </w:tcPr>
          <w:p w14:paraId="20D5E166" w14:textId="3F52FCDA" w:rsidR="00130ACC" w:rsidRDefault="00130ACC" w:rsidP="00F16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774" w:type="dxa"/>
          </w:tcPr>
          <w:p w14:paraId="1849F4AE" w14:textId="287F6602" w:rsidR="00130ACC" w:rsidRDefault="00062F4D" w:rsidP="00F16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2075" w:type="dxa"/>
          </w:tcPr>
          <w:p w14:paraId="0ED40431" w14:textId="3A792EB9" w:rsidR="00130ACC" w:rsidRDefault="00062F4D" w:rsidP="00F16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130ACC" w:rsidRPr="00126B89" w14:paraId="1C2E2D12" w14:textId="76B1936E" w:rsidTr="00CD3CF6">
        <w:tc>
          <w:tcPr>
            <w:tcW w:w="2231" w:type="dxa"/>
          </w:tcPr>
          <w:p w14:paraId="1BC33752" w14:textId="77777777" w:rsidR="00130ACC" w:rsidRPr="00126B89" w:rsidRDefault="00130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Services and Facilities</w:t>
            </w:r>
          </w:p>
        </w:tc>
        <w:tc>
          <w:tcPr>
            <w:tcW w:w="1401" w:type="dxa"/>
          </w:tcPr>
          <w:p w14:paraId="11A5E43D" w14:textId="57A52D08" w:rsidR="00130ACC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333,327</w:t>
            </w:r>
          </w:p>
        </w:tc>
        <w:tc>
          <w:tcPr>
            <w:tcW w:w="1535" w:type="dxa"/>
          </w:tcPr>
          <w:p w14:paraId="29F5059F" w14:textId="34BE5A92" w:rsidR="00130ACC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738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70,</w:t>
            </w:r>
            <w:r w:rsidRPr="00D47386">
              <w:rPr>
                <w:rFonts w:ascii="Arial" w:hAnsi="Arial" w:cs="Arial"/>
                <w:sz w:val="24"/>
                <w:szCs w:val="24"/>
              </w:rPr>
              <w:t>845</w:t>
            </w:r>
          </w:p>
        </w:tc>
        <w:tc>
          <w:tcPr>
            <w:tcW w:w="1774" w:type="dxa"/>
          </w:tcPr>
          <w:p w14:paraId="74706A18" w14:textId="34D4C204" w:rsidR="00130ACC" w:rsidRPr="00D47386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372,315</w:t>
            </w:r>
          </w:p>
        </w:tc>
        <w:tc>
          <w:tcPr>
            <w:tcW w:w="2075" w:type="dxa"/>
          </w:tcPr>
          <w:p w14:paraId="1571D5AE" w14:textId="46B0D77E" w:rsidR="00130ACC" w:rsidRDefault="00CD3CF6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385,096</w:t>
            </w:r>
          </w:p>
        </w:tc>
      </w:tr>
      <w:tr w:rsidR="00130ACC" w:rsidRPr="00126B89" w14:paraId="3C9FDC5B" w14:textId="4B1F2B48" w:rsidTr="00CD3CF6">
        <w:tc>
          <w:tcPr>
            <w:tcW w:w="2231" w:type="dxa"/>
          </w:tcPr>
          <w:p w14:paraId="3283C11D" w14:textId="407ECD34" w:rsidR="00130ACC" w:rsidRDefault="00130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and General Purposes</w:t>
            </w:r>
          </w:p>
        </w:tc>
        <w:tc>
          <w:tcPr>
            <w:tcW w:w="1401" w:type="dxa"/>
          </w:tcPr>
          <w:p w14:paraId="1F8FA987" w14:textId="48A3EE4F" w:rsidR="00130ACC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23F6">
              <w:rPr>
                <w:rFonts w:ascii="Arial" w:hAnsi="Arial" w:cs="Arial"/>
                <w:sz w:val="24"/>
                <w:szCs w:val="24"/>
              </w:rPr>
              <w:t>235,249</w:t>
            </w:r>
          </w:p>
        </w:tc>
        <w:tc>
          <w:tcPr>
            <w:tcW w:w="1535" w:type="dxa"/>
          </w:tcPr>
          <w:p w14:paraId="79E90F1B" w14:textId="590DF842" w:rsidR="00130ACC" w:rsidRPr="009823F6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231,125</w:t>
            </w:r>
          </w:p>
        </w:tc>
        <w:tc>
          <w:tcPr>
            <w:tcW w:w="1774" w:type="dxa"/>
          </w:tcPr>
          <w:p w14:paraId="46A3F68F" w14:textId="50003313" w:rsidR="00130ACC" w:rsidRPr="00FD6817" w:rsidRDefault="00130ACC" w:rsidP="00FD681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817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6,715</w:t>
            </w:r>
          </w:p>
          <w:p w14:paraId="64756246" w14:textId="77777777" w:rsidR="00130ACC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5CC5668" w14:textId="700D0678" w:rsidR="00130ACC" w:rsidRPr="00FD6817" w:rsidRDefault="00CD3CF6" w:rsidP="00FD681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237,128</w:t>
            </w:r>
          </w:p>
        </w:tc>
      </w:tr>
      <w:tr w:rsidR="00130ACC" w:rsidRPr="00126B89" w14:paraId="0267FE96" w14:textId="0B1B80D1" w:rsidTr="00CD3CF6">
        <w:tc>
          <w:tcPr>
            <w:tcW w:w="2231" w:type="dxa"/>
          </w:tcPr>
          <w:p w14:paraId="5BD56B4B" w14:textId="77777777" w:rsidR="00130ACC" w:rsidRDefault="00130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&amp; Governance</w:t>
            </w:r>
          </w:p>
        </w:tc>
        <w:tc>
          <w:tcPr>
            <w:tcW w:w="1401" w:type="dxa"/>
          </w:tcPr>
          <w:p w14:paraId="4BC1BB89" w14:textId="48863D3A" w:rsidR="00130ACC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14,500</w:t>
            </w:r>
          </w:p>
        </w:tc>
        <w:tc>
          <w:tcPr>
            <w:tcW w:w="1535" w:type="dxa"/>
          </w:tcPr>
          <w:p w14:paraId="70728F48" w14:textId="36C4A01C" w:rsidR="00130ACC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738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47386">
              <w:rPr>
                <w:rFonts w:ascii="Arial" w:hAnsi="Arial" w:cs="Arial"/>
                <w:sz w:val="24"/>
                <w:szCs w:val="24"/>
              </w:rPr>
              <w:t>,500</w:t>
            </w:r>
          </w:p>
        </w:tc>
        <w:tc>
          <w:tcPr>
            <w:tcW w:w="1774" w:type="dxa"/>
          </w:tcPr>
          <w:p w14:paraId="140AB2B2" w14:textId="2A20FDF5" w:rsidR="00130ACC" w:rsidRPr="00D47386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27,500</w:t>
            </w:r>
          </w:p>
        </w:tc>
        <w:tc>
          <w:tcPr>
            <w:tcW w:w="2075" w:type="dxa"/>
          </w:tcPr>
          <w:p w14:paraId="39298BC5" w14:textId="709B0B39" w:rsidR="00130ACC" w:rsidRDefault="00CD3CF6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91,500</w:t>
            </w:r>
          </w:p>
        </w:tc>
      </w:tr>
      <w:tr w:rsidR="00130ACC" w:rsidRPr="00126B89" w14:paraId="245AE8CE" w14:textId="4470EFD9" w:rsidTr="00CD3CF6">
        <w:tc>
          <w:tcPr>
            <w:tcW w:w="2231" w:type="dxa"/>
          </w:tcPr>
          <w:p w14:paraId="5BC78309" w14:textId="77777777" w:rsidR="00130ACC" w:rsidRPr="007A3574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357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01" w:type="dxa"/>
          </w:tcPr>
          <w:p w14:paraId="2EF7C3C6" w14:textId="11AC6D76" w:rsidR="00130ACC" w:rsidRDefault="00130ACC" w:rsidP="00F1692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£583,076</w:t>
            </w:r>
          </w:p>
        </w:tc>
        <w:tc>
          <w:tcPr>
            <w:tcW w:w="1535" w:type="dxa"/>
          </w:tcPr>
          <w:p w14:paraId="4D0521D1" w14:textId="1EEFEF95" w:rsidR="00130ACC" w:rsidRDefault="00130ACC" w:rsidP="00F1692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£619,470</w:t>
            </w:r>
          </w:p>
        </w:tc>
        <w:tc>
          <w:tcPr>
            <w:tcW w:w="1774" w:type="dxa"/>
          </w:tcPr>
          <w:p w14:paraId="294EB167" w14:textId="75C6E4F1" w:rsidR="00130ACC" w:rsidRDefault="00130ACC" w:rsidP="00F1692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£626,530</w:t>
            </w:r>
          </w:p>
        </w:tc>
        <w:tc>
          <w:tcPr>
            <w:tcW w:w="2075" w:type="dxa"/>
          </w:tcPr>
          <w:p w14:paraId="3BAE2B27" w14:textId="6EF57879" w:rsidR="00130ACC" w:rsidRDefault="00CD3CF6" w:rsidP="00F1692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£713,</w:t>
            </w:r>
            <w:r w:rsidR="00951D9E">
              <w:rPr>
                <w:rFonts w:ascii="Arial" w:hAnsi="Arial" w:cs="Arial"/>
                <w:b/>
                <w:sz w:val="24"/>
                <w:szCs w:val="24"/>
              </w:rPr>
              <w:t>724</w:t>
            </w:r>
          </w:p>
        </w:tc>
      </w:tr>
      <w:tr w:rsidR="00130ACC" w:rsidRPr="00126B89" w14:paraId="7BFFE557" w14:textId="23BA5069" w:rsidTr="00CD3CF6">
        <w:tc>
          <w:tcPr>
            <w:tcW w:w="2231" w:type="dxa"/>
          </w:tcPr>
          <w:p w14:paraId="0AE86E64" w14:textId="580401FC" w:rsidR="00130ACC" w:rsidRPr="007A3574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42ACD8A4" w14:textId="77777777" w:rsidR="00130ACC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6AC4EFD2" w14:textId="77777777" w:rsidR="00130ACC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39B5612C" w14:textId="77777777" w:rsidR="00130ACC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3DAB8C6F" w14:textId="77777777" w:rsidR="00130ACC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0E44F4" w14:textId="099530ED" w:rsidR="00F06CFB" w:rsidRDefault="00F06C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843"/>
        <w:gridCol w:w="2126"/>
      </w:tblGrid>
      <w:tr w:rsidR="00CD3CF6" w14:paraId="68C0E0D9" w14:textId="0856F0D6" w:rsidTr="002F1CF5">
        <w:tc>
          <w:tcPr>
            <w:tcW w:w="2263" w:type="dxa"/>
          </w:tcPr>
          <w:p w14:paraId="2CD3BB30" w14:textId="77777777" w:rsidR="00CD3CF6" w:rsidRPr="000A6A9E" w:rsidRDefault="00CD3CF6" w:rsidP="00AD5F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A9E">
              <w:rPr>
                <w:rFonts w:ascii="Arial" w:hAnsi="Arial" w:cs="Arial"/>
                <w:b/>
                <w:sz w:val="24"/>
                <w:szCs w:val="24"/>
              </w:rPr>
              <w:t>Income</w:t>
            </w:r>
          </w:p>
        </w:tc>
        <w:tc>
          <w:tcPr>
            <w:tcW w:w="1418" w:type="dxa"/>
          </w:tcPr>
          <w:p w14:paraId="51C0F7F4" w14:textId="77777777" w:rsidR="00CD3CF6" w:rsidRDefault="00CD3CF6" w:rsidP="00AD5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2022-23</w:t>
            </w:r>
          </w:p>
        </w:tc>
        <w:tc>
          <w:tcPr>
            <w:tcW w:w="1417" w:type="dxa"/>
          </w:tcPr>
          <w:p w14:paraId="72F52B79" w14:textId="77777777" w:rsidR="00CD3CF6" w:rsidRDefault="00CD3CF6" w:rsidP="00AD5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2023-24</w:t>
            </w:r>
          </w:p>
        </w:tc>
        <w:tc>
          <w:tcPr>
            <w:tcW w:w="1843" w:type="dxa"/>
          </w:tcPr>
          <w:p w14:paraId="74733A0F" w14:textId="77777777" w:rsidR="00EC065E" w:rsidRDefault="00CD3CF6" w:rsidP="00AD5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Budget </w:t>
            </w:r>
          </w:p>
          <w:p w14:paraId="4291A702" w14:textId="1D983D45" w:rsidR="00CD3CF6" w:rsidRDefault="00CD3CF6" w:rsidP="00AD5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2126" w:type="dxa"/>
          </w:tcPr>
          <w:p w14:paraId="0A620734" w14:textId="75281CBD" w:rsidR="00CD3CF6" w:rsidRDefault="00CD3CF6" w:rsidP="00AD5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Proposed Budget 2025-26</w:t>
            </w:r>
          </w:p>
        </w:tc>
      </w:tr>
      <w:tr w:rsidR="00CD3CF6" w14:paraId="64CFD38B" w14:textId="6DBB17FA" w:rsidTr="002F1CF5">
        <w:tc>
          <w:tcPr>
            <w:tcW w:w="2263" w:type="dxa"/>
          </w:tcPr>
          <w:p w14:paraId="4A7EDEF7" w14:textId="77777777" w:rsidR="00CD3CF6" w:rsidRDefault="00CD3CF6" w:rsidP="00AD5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3C866C" w14:textId="77777777" w:rsidR="00CD3CF6" w:rsidRDefault="00CD3CF6" w:rsidP="00AD5F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£</w:t>
            </w:r>
          </w:p>
        </w:tc>
        <w:tc>
          <w:tcPr>
            <w:tcW w:w="1417" w:type="dxa"/>
          </w:tcPr>
          <w:p w14:paraId="2CFD84CC" w14:textId="56023A6F" w:rsidR="00CD3CF6" w:rsidRDefault="00062F4D" w:rsidP="00AD5F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£</w:t>
            </w:r>
          </w:p>
        </w:tc>
        <w:tc>
          <w:tcPr>
            <w:tcW w:w="1843" w:type="dxa"/>
          </w:tcPr>
          <w:p w14:paraId="14DC5C5B" w14:textId="2E889C40" w:rsidR="00CD3CF6" w:rsidRDefault="00062F4D" w:rsidP="00AD5F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£</w:t>
            </w:r>
          </w:p>
        </w:tc>
        <w:tc>
          <w:tcPr>
            <w:tcW w:w="2126" w:type="dxa"/>
          </w:tcPr>
          <w:p w14:paraId="3D93B39A" w14:textId="49DF1A9E" w:rsidR="00CD3CF6" w:rsidRDefault="00062F4D" w:rsidP="00AD5F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£</w:t>
            </w:r>
          </w:p>
        </w:tc>
      </w:tr>
      <w:tr w:rsidR="00CD3CF6" w14:paraId="795DDD77" w14:textId="665DF66E" w:rsidTr="002F1CF5">
        <w:trPr>
          <w:trHeight w:val="93"/>
        </w:trPr>
        <w:tc>
          <w:tcPr>
            <w:tcW w:w="2263" w:type="dxa"/>
          </w:tcPr>
          <w:p w14:paraId="13F35616" w14:textId="77777777" w:rsidR="00CD3CF6" w:rsidRDefault="00CD3CF6" w:rsidP="00AD5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Cemetery Fees</w:t>
            </w:r>
          </w:p>
        </w:tc>
        <w:tc>
          <w:tcPr>
            <w:tcW w:w="1418" w:type="dxa"/>
          </w:tcPr>
          <w:p w14:paraId="793A549E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50,000</w:t>
            </w:r>
          </w:p>
        </w:tc>
        <w:tc>
          <w:tcPr>
            <w:tcW w:w="1417" w:type="dxa"/>
          </w:tcPr>
          <w:p w14:paraId="4DCD2E4E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50,000</w:t>
            </w:r>
          </w:p>
        </w:tc>
        <w:tc>
          <w:tcPr>
            <w:tcW w:w="1843" w:type="dxa"/>
          </w:tcPr>
          <w:p w14:paraId="53763862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3DC3D1D9" w14:textId="76417A95" w:rsidR="00CD3CF6" w:rsidRDefault="00CF5EC7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55,000</w:t>
            </w:r>
          </w:p>
        </w:tc>
      </w:tr>
      <w:tr w:rsidR="00CD3CF6" w14:paraId="1CC31CDB" w14:textId="1C563D4A" w:rsidTr="002F1CF5">
        <w:tc>
          <w:tcPr>
            <w:tcW w:w="2263" w:type="dxa"/>
          </w:tcPr>
          <w:p w14:paraId="21062494" w14:textId="77777777" w:rsidR="00CD3CF6" w:rsidRDefault="00CD3CF6" w:rsidP="00AD5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Chapel Rent</w:t>
            </w:r>
          </w:p>
        </w:tc>
        <w:tc>
          <w:tcPr>
            <w:tcW w:w="1418" w:type="dxa"/>
          </w:tcPr>
          <w:p w14:paraId="03B60F78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6,000</w:t>
            </w:r>
          </w:p>
        </w:tc>
        <w:tc>
          <w:tcPr>
            <w:tcW w:w="1417" w:type="dxa"/>
          </w:tcPr>
          <w:p w14:paraId="7A7C2FEE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6,000</w:t>
            </w:r>
          </w:p>
        </w:tc>
        <w:tc>
          <w:tcPr>
            <w:tcW w:w="1843" w:type="dxa"/>
          </w:tcPr>
          <w:p w14:paraId="0947A64A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6,000</w:t>
            </w:r>
          </w:p>
        </w:tc>
        <w:tc>
          <w:tcPr>
            <w:tcW w:w="2126" w:type="dxa"/>
          </w:tcPr>
          <w:p w14:paraId="3379EFFD" w14:textId="42967DF0" w:rsidR="00CD3CF6" w:rsidRDefault="00CF5EC7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9,500</w:t>
            </w:r>
          </w:p>
        </w:tc>
      </w:tr>
      <w:tr w:rsidR="00CD3CF6" w14:paraId="7D3C07FD" w14:textId="6E18C345" w:rsidTr="002F1CF5">
        <w:tc>
          <w:tcPr>
            <w:tcW w:w="2263" w:type="dxa"/>
          </w:tcPr>
          <w:p w14:paraId="4F57125E" w14:textId="77777777" w:rsidR="00CD3CF6" w:rsidRDefault="00CD3CF6" w:rsidP="00AD5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Toilets</w:t>
            </w:r>
          </w:p>
        </w:tc>
        <w:tc>
          <w:tcPr>
            <w:tcW w:w="1418" w:type="dxa"/>
          </w:tcPr>
          <w:p w14:paraId="5A688DBB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1,500</w:t>
            </w:r>
          </w:p>
        </w:tc>
        <w:tc>
          <w:tcPr>
            <w:tcW w:w="1417" w:type="dxa"/>
          </w:tcPr>
          <w:p w14:paraId="78121E8A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1,500</w:t>
            </w:r>
          </w:p>
        </w:tc>
        <w:tc>
          <w:tcPr>
            <w:tcW w:w="1843" w:type="dxa"/>
          </w:tcPr>
          <w:p w14:paraId="6A2A8BA4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2126" w:type="dxa"/>
          </w:tcPr>
          <w:p w14:paraId="47082534" w14:textId="27860E67" w:rsidR="00CD3CF6" w:rsidRDefault="00CF5EC7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</w:tr>
      <w:tr w:rsidR="00CD3CF6" w14:paraId="4839AE56" w14:textId="1E880E8A" w:rsidTr="002F1CF5">
        <w:tc>
          <w:tcPr>
            <w:tcW w:w="2263" w:type="dxa"/>
          </w:tcPr>
          <w:p w14:paraId="030B66F4" w14:textId="77777777" w:rsidR="00CD3CF6" w:rsidRDefault="00CD3CF6" w:rsidP="00AD5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Interest</w:t>
            </w:r>
          </w:p>
        </w:tc>
        <w:tc>
          <w:tcPr>
            <w:tcW w:w="1418" w:type="dxa"/>
          </w:tcPr>
          <w:p w14:paraId="677963CC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14:paraId="36F67C0D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14:paraId="2901E1A1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8,000</w:t>
            </w:r>
          </w:p>
        </w:tc>
        <w:tc>
          <w:tcPr>
            <w:tcW w:w="2126" w:type="dxa"/>
          </w:tcPr>
          <w:p w14:paraId="64A28505" w14:textId="3B687B50" w:rsidR="00CD3CF6" w:rsidRDefault="00CF5EC7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10,000</w:t>
            </w:r>
          </w:p>
        </w:tc>
      </w:tr>
      <w:tr w:rsidR="003D4412" w14:paraId="05430270" w14:textId="77777777" w:rsidTr="002F1CF5">
        <w:tc>
          <w:tcPr>
            <w:tcW w:w="2263" w:type="dxa"/>
          </w:tcPr>
          <w:p w14:paraId="0470E0AA" w14:textId="1B422C65" w:rsidR="003D4412" w:rsidRDefault="003D4412" w:rsidP="00AD5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Hanging Baskets</w:t>
            </w:r>
          </w:p>
        </w:tc>
        <w:tc>
          <w:tcPr>
            <w:tcW w:w="1418" w:type="dxa"/>
          </w:tcPr>
          <w:p w14:paraId="796796BF" w14:textId="1935FD2A" w:rsidR="003D4412" w:rsidRDefault="00D72108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60F180C" w14:textId="473DF7D8" w:rsidR="003D4412" w:rsidRDefault="00D72108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C1A452C" w14:textId="2F59ED2A" w:rsidR="003D4412" w:rsidRDefault="00D72108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6DC8764" w14:textId="6C88795C" w:rsidR="003D4412" w:rsidRDefault="006D543A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</w:t>
            </w:r>
            <w:r w:rsidR="00D72108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</w:tr>
      <w:tr w:rsidR="00CD3CF6" w14:paraId="1C950100" w14:textId="49D5F632" w:rsidTr="002F1CF5">
        <w:tc>
          <w:tcPr>
            <w:tcW w:w="2263" w:type="dxa"/>
          </w:tcPr>
          <w:p w14:paraId="67E1F2B4" w14:textId="77777777" w:rsidR="00CD3CF6" w:rsidRDefault="00CD3CF6" w:rsidP="00AD5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Allotments Fees</w:t>
            </w:r>
          </w:p>
        </w:tc>
        <w:tc>
          <w:tcPr>
            <w:tcW w:w="1418" w:type="dxa"/>
          </w:tcPr>
          <w:p w14:paraId="6228DEF2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54FDD7E8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2950D200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3052ACCA" w14:textId="15D61BF9" w:rsidR="00CD3CF6" w:rsidRDefault="00CF5EC7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366398" w14:paraId="1FB43BD4" w14:textId="77777777" w:rsidTr="002F1CF5">
        <w:tc>
          <w:tcPr>
            <w:tcW w:w="2263" w:type="dxa"/>
          </w:tcPr>
          <w:p w14:paraId="7592E833" w14:textId="1FE7831F" w:rsidR="00366398" w:rsidRPr="00366398" w:rsidRDefault="00366398" w:rsidP="00AD5F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3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366398">
              <w:rPr>
                <w:rFonts w:ascii="Arial" w:hAnsi="Arial" w:cs="Arial"/>
                <w:b/>
                <w:bCs/>
                <w:sz w:val="24"/>
                <w:szCs w:val="24"/>
              </w:rPr>
              <w:t>otal</w:t>
            </w:r>
          </w:p>
        </w:tc>
        <w:tc>
          <w:tcPr>
            <w:tcW w:w="1418" w:type="dxa"/>
          </w:tcPr>
          <w:p w14:paraId="1FE2D49B" w14:textId="77777777" w:rsidR="00366398" w:rsidRDefault="00366398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02FD52" w14:textId="77777777" w:rsidR="00366398" w:rsidRDefault="00366398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BD29C6" w14:textId="77777777" w:rsidR="00366398" w:rsidRDefault="00366398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F87BDA" w14:textId="3F47B5D3" w:rsidR="00366398" w:rsidRPr="00366398" w:rsidRDefault="00366398" w:rsidP="00AD5F7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66398">
              <w:rPr>
                <w:rFonts w:ascii="Arial" w:hAnsi="Arial" w:cs="Arial"/>
                <w:b/>
                <w:sz w:val="24"/>
                <w:szCs w:val="24"/>
              </w:rPr>
              <w:t>76,350</w:t>
            </w:r>
          </w:p>
        </w:tc>
      </w:tr>
      <w:tr w:rsidR="00CD3CF6" w14:paraId="71D83E88" w14:textId="5F2408D4" w:rsidTr="002F1CF5">
        <w:tc>
          <w:tcPr>
            <w:tcW w:w="2263" w:type="dxa"/>
          </w:tcPr>
          <w:p w14:paraId="0584307F" w14:textId="77777777" w:rsidR="00CD3CF6" w:rsidRDefault="00CD3CF6" w:rsidP="00AD5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Precept </w:t>
            </w:r>
          </w:p>
        </w:tc>
        <w:tc>
          <w:tcPr>
            <w:tcW w:w="1418" w:type="dxa"/>
          </w:tcPr>
          <w:p w14:paraId="3B453DAC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518,018</w:t>
            </w:r>
          </w:p>
        </w:tc>
        <w:tc>
          <w:tcPr>
            <w:tcW w:w="1417" w:type="dxa"/>
          </w:tcPr>
          <w:p w14:paraId="6A5BB88A" w14:textId="766D66C2" w:rsidR="00CD3CF6" w:rsidRDefault="00EC065E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530,657</w:t>
            </w:r>
          </w:p>
        </w:tc>
        <w:tc>
          <w:tcPr>
            <w:tcW w:w="1843" w:type="dxa"/>
          </w:tcPr>
          <w:p w14:paraId="5BC363CB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554,184</w:t>
            </w:r>
          </w:p>
        </w:tc>
        <w:tc>
          <w:tcPr>
            <w:tcW w:w="2126" w:type="dxa"/>
          </w:tcPr>
          <w:p w14:paraId="047391E0" w14:textId="2E100E70" w:rsidR="00CD3CF6" w:rsidRDefault="002F1CF5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62F4D">
              <w:rPr>
                <w:rFonts w:ascii="Arial" w:hAnsi="Arial" w:cs="Arial"/>
                <w:bCs/>
                <w:sz w:val="24"/>
                <w:szCs w:val="24"/>
              </w:rPr>
              <w:t>568,160</w:t>
            </w:r>
          </w:p>
        </w:tc>
      </w:tr>
      <w:tr w:rsidR="00CD3CF6" w14:paraId="5AAA644D" w14:textId="7D1D03AE" w:rsidTr="002F1CF5">
        <w:tc>
          <w:tcPr>
            <w:tcW w:w="2263" w:type="dxa"/>
          </w:tcPr>
          <w:p w14:paraId="7D3456E8" w14:textId="77777777" w:rsidR="00CD3CF6" w:rsidRPr="000A6A9E" w:rsidRDefault="00CD3CF6" w:rsidP="00AD5F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A9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BF6FFB6" w14:textId="2FD38C60" w:rsidR="00CD3CF6" w:rsidRDefault="00062F4D" w:rsidP="00AD5F7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CD3CF6" w:rsidRPr="00022BF0">
              <w:rPr>
                <w:rFonts w:ascii="Arial" w:hAnsi="Arial" w:cs="Arial"/>
                <w:b/>
                <w:sz w:val="24"/>
                <w:szCs w:val="24"/>
              </w:rPr>
              <w:t>577</w:t>
            </w:r>
            <w:r w:rsidR="00CD3CF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D3CF6" w:rsidRPr="00022BF0">
              <w:rPr>
                <w:rFonts w:ascii="Arial" w:hAnsi="Arial" w:cs="Arial"/>
                <w:b/>
                <w:sz w:val="24"/>
                <w:szCs w:val="24"/>
              </w:rPr>
              <w:t>468</w:t>
            </w:r>
            <w:r w:rsidR="00CD3C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DBCC5A8" w14:textId="37616E5C" w:rsidR="00CD3CF6" w:rsidRDefault="00062F4D" w:rsidP="00AD5F7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EC065E">
              <w:rPr>
                <w:rFonts w:ascii="Arial" w:hAnsi="Arial" w:cs="Arial"/>
                <w:b/>
                <w:sz w:val="24"/>
                <w:szCs w:val="24"/>
              </w:rPr>
              <w:t>593,707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F77E05" w14:textId="7E91B889" w:rsidR="00CD3CF6" w:rsidRDefault="00062F4D" w:rsidP="00AD5F7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CD3CF6">
              <w:rPr>
                <w:rFonts w:ascii="Arial" w:hAnsi="Arial" w:cs="Arial"/>
                <w:b/>
                <w:sz w:val="24"/>
                <w:szCs w:val="24"/>
              </w:rPr>
              <w:t>620,534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D232FBB" w14:textId="11334799" w:rsidR="00CD3CF6" w:rsidRDefault="00062F4D" w:rsidP="00AD5F7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Pr="00062F4D">
              <w:rPr>
                <w:rFonts w:ascii="Arial" w:hAnsi="Arial" w:cs="Arial"/>
                <w:b/>
                <w:sz w:val="24"/>
                <w:szCs w:val="24"/>
              </w:rPr>
              <w:t>64</w:t>
            </w:r>
            <w:r w:rsidR="00D721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D543A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72108">
              <w:rPr>
                <w:rFonts w:ascii="Arial" w:hAnsi="Arial" w:cs="Arial"/>
                <w:b/>
                <w:sz w:val="24"/>
                <w:szCs w:val="24"/>
              </w:rPr>
              <w:t>510</w:t>
            </w:r>
          </w:p>
        </w:tc>
      </w:tr>
    </w:tbl>
    <w:p w14:paraId="7D53CADB" w14:textId="26F83AEB" w:rsidR="00911635" w:rsidRPr="00F06CFB" w:rsidRDefault="00911635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80"/>
        <w:gridCol w:w="1601"/>
        <w:gridCol w:w="1559"/>
        <w:gridCol w:w="1701"/>
        <w:gridCol w:w="2126"/>
      </w:tblGrid>
      <w:tr w:rsidR="00130ACC" w14:paraId="0CA1DAA7" w14:textId="15D50192" w:rsidTr="002F1CF5">
        <w:tc>
          <w:tcPr>
            <w:tcW w:w="2080" w:type="dxa"/>
          </w:tcPr>
          <w:p w14:paraId="2E228374" w14:textId="2DBC39C2" w:rsidR="00130ACC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5950D255" w14:textId="4A113AA2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2022/23</w:t>
            </w:r>
          </w:p>
        </w:tc>
        <w:tc>
          <w:tcPr>
            <w:tcW w:w="1559" w:type="dxa"/>
          </w:tcPr>
          <w:p w14:paraId="2DAC409C" w14:textId="4C3A3020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2023/24</w:t>
            </w:r>
          </w:p>
        </w:tc>
        <w:tc>
          <w:tcPr>
            <w:tcW w:w="1701" w:type="dxa"/>
          </w:tcPr>
          <w:p w14:paraId="460D2178" w14:textId="7B09B00D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2126" w:type="dxa"/>
          </w:tcPr>
          <w:p w14:paraId="27A9F93C" w14:textId="2C30DF5D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Estimated </w:t>
            </w:r>
            <w:r w:rsidRPr="00130ACC">
              <w:rPr>
                <w:rFonts w:ascii="Arial" w:hAnsi="Arial" w:cs="Arial"/>
                <w:b/>
                <w:sz w:val="24"/>
                <w:szCs w:val="24"/>
              </w:rPr>
              <w:t>Budget Shortfall</w:t>
            </w:r>
          </w:p>
        </w:tc>
      </w:tr>
      <w:tr w:rsidR="00130ACC" w:rsidRPr="00881C4D" w14:paraId="713C943B" w14:textId="3ECB394E" w:rsidTr="002F1CF5">
        <w:trPr>
          <w:trHeight w:val="1256"/>
        </w:trPr>
        <w:tc>
          <w:tcPr>
            <w:tcW w:w="2080" w:type="dxa"/>
          </w:tcPr>
          <w:p w14:paraId="281D363A" w14:textId="700B531B" w:rsidR="00130ACC" w:rsidRDefault="00130AC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Estimated b</w:t>
            </w:r>
            <w:r w:rsidRPr="00881C4D">
              <w:rPr>
                <w:rFonts w:ascii="Arial" w:hAnsi="Arial" w:cs="Arial"/>
                <w:bCs/>
                <w:sz w:val="24"/>
                <w:szCs w:val="24"/>
              </w:rPr>
              <w:t>udget shortfall</w:t>
            </w:r>
          </w:p>
          <w:p w14:paraId="50B4D78B" w14:textId="56CBDA20" w:rsidR="00130ACC" w:rsidRPr="00881C4D" w:rsidRDefault="00130A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3D1BDEBC" w14:textId="467DB5D8" w:rsidR="00130ACC" w:rsidRPr="00881C4D" w:rsidRDefault="00130AC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£20,695 (3% precept increase - £5,608 from General Reserves)</w:t>
            </w:r>
          </w:p>
        </w:tc>
        <w:tc>
          <w:tcPr>
            <w:tcW w:w="1559" w:type="dxa"/>
          </w:tcPr>
          <w:p w14:paraId="1DC2F804" w14:textId="2CBDF76E" w:rsidR="00130ACC" w:rsidRDefault="00130ACC" w:rsidP="00D473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£25,763 (3% precept increase - £9,841 from General Reserves) </w:t>
            </w:r>
          </w:p>
        </w:tc>
        <w:tc>
          <w:tcPr>
            <w:tcW w:w="1701" w:type="dxa"/>
          </w:tcPr>
          <w:p w14:paraId="663C6F2E" w14:textId="77777777" w:rsidR="00130ACC" w:rsidRDefault="00130ACC" w:rsidP="00D473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£</w:t>
            </w:r>
            <w:r w:rsidR="00CD3CF6">
              <w:rPr>
                <w:rFonts w:ascii="Arial" w:hAnsi="Arial" w:cs="Arial"/>
                <w:bCs/>
                <w:sz w:val="24"/>
                <w:szCs w:val="24"/>
              </w:rPr>
              <w:t>5,996</w:t>
            </w:r>
          </w:p>
          <w:p w14:paraId="51CAB9FD" w14:textId="77777777" w:rsidR="00CD3CF6" w:rsidRDefault="00CD3CF6" w:rsidP="00D473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(no increase,</w:t>
            </w:r>
          </w:p>
          <w:p w14:paraId="5BB445D0" w14:textId="25FC0D9C" w:rsidR="00CD3CF6" w:rsidRDefault="00CD3CF6" w:rsidP="00D473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£5,996 from General Reserves)</w:t>
            </w:r>
          </w:p>
        </w:tc>
        <w:tc>
          <w:tcPr>
            <w:tcW w:w="2126" w:type="dxa"/>
          </w:tcPr>
          <w:p w14:paraId="67CBF77C" w14:textId="372D314E" w:rsidR="00130ACC" w:rsidRDefault="00814CB6" w:rsidP="00D473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£</w:t>
            </w:r>
            <w:r w:rsidR="006D543A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D72108">
              <w:rPr>
                <w:rFonts w:ascii="Arial" w:hAnsi="Arial" w:cs="Arial"/>
                <w:bCs/>
                <w:sz w:val="24"/>
                <w:szCs w:val="24"/>
              </w:rPr>
              <w:t>9,214</w:t>
            </w:r>
          </w:p>
          <w:p w14:paraId="15623C41" w14:textId="1B1387BB" w:rsidR="002F1CF5" w:rsidRDefault="002F1CF5" w:rsidP="00D473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ED7977">
              <w:rPr>
                <w:rFonts w:ascii="Arial" w:hAnsi="Arial" w:cs="Arial"/>
                <w:bCs/>
                <w:sz w:val="24"/>
                <w:szCs w:val="24"/>
              </w:rPr>
              <w:t xml:space="preserve">£25k to be used from Ear Marked Reserves and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monies to be allocated from General Reserves)</w:t>
            </w:r>
          </w:p>
        </w:tc>
      </w:tr>
    </w:tbl>
    <w:p w14:paraId="420A72C1" w14:textId="77777777" w:rsidR="005B4E70" w:rsidRDefault="005B4E70">
      <w:pPr>
        <w:rPr>
          <w:rFonts w:ascii="Arial" w:hAnsi="Arial" w:cs="Arial"/>
          <w:sz w:val="24"/>
          <w:szCs w:val="24"/>
        </w:rPr>
      </w:pPr>
    </w:p>
    <w:p w14:paraId="4352EFCC" w14:textId="77777777" w:rsidR="00062F4D" w:rsidRDefault="00062F4D" w:rsidP="00242D16">
      <w:pPr>
        <w:rPr>
          <w:rFonts w:ascii="Arial" w:hAnsi="Arial" w:cs="Arial"/>
          <w:sz w:val="24"/>
          <w:szCs w:val="24"/>
        </w:rPr>
      </w:pPr>
    </w:p>
    <w:p w14:paraId="73744ED9" w14:textId="7D52B177" w:rsidR="00062F4D" w:rsidRDefault="00062F4D" w:rsidP="00062F4D">
      <w:pPr>
        <w:rPr>
          <w:rFonts w:ascii="Arial" w:hAnsi="Arial" w:cs="Arial"/>
          <w:sz w:val="24"/>
          <w:szCs w:val="24"/>
        </w:rPr>
      </w:pPr>
      <w:r w:rsidRPr="00CB7EE3">
        <w:rPr>
          <w:rFonts w:ascii="Arial" w:hAnsi="Arial" w:cs="Arial"/>
          <w:sz w:val="24"/>
          <w:szCs w:val="24"/>
        </w:rPr>
        <w:lastRenderedPageBreak/>
        <w:t xml:space="preserve">To cover the budget shortfall a </w:t>
      </w:r>
      <w:r w:rsidR="00515E81">
        <w:rPr>
          <w:rFonts w:ascii="Arial" w:hAnsi="Arial" w:cs="Arial"/>
          <w:sz w:val="24"/>
          <w:szCs w:val="24"/>
        </w:rPr>
        <w:t>12.</w:t>
      </w:r>
      <w:r w:rsidR="00D72108">
        <w:rPr>
          <w:rFonts w:ascii="Arial" w:hAnsi="Arial" w:cs="Arial"/>
          <w:sz w:val="24"/>
          <w:szCs w:val="24"/>
        </w:rPr>
        <w:t>1</w:t>
      </w:r>
      <w:r w:rsidR="00C60574">
        <w:rPr>
          <w:rFonts w:ascii="Arial" w:hAnsi="Arial" w:cs="Arial"/>
          <w:sz w:val="24"/>
          <w:szCs w:val="24"/>
        </w:rPr>
        <w:t>8</w:t>
      </w:r>
      <w:r w:rsidRPr="00CB7EE3">
        <w:rPr>
          <w:rFonts w:ascii="Arial" w:hAnsi="Arial" w:cs="Arial"/>
          <w:sz w:val="24"/>
          <w:szCs w:val="24"/>
        </w:rPr>
        <w:t>% increase to a precept of £</w:t>
      </w:r>
      <w:r w:rsidR="003D0C00">
        <w:rPr>
          <w:rFonts w:ascii="Arial" w:hAnsi="Arial" w:cs="Arial"/>
          <w:sz w:val="24"/>
          <w:szCs w:val="24"/>
        </w:rPr>
        <w:t>6</w:t>
      </w:r>
      <w:r w:rsidR="00D72108">
        <w:rPr>
          <w:rFonts w:ascii="Arial" w:hAnsi="Arial" w:cs="Arial"/>
          <w:sz w:val="24"/>
          <w:szCs w:val="24"/>
        </w:rPr>
        <w:t>37</w:t>
      </w:r>
      <w:r w:rsidR="006D543A">
        <w:rPr>
          <w:rFonts w:ascii="Arial" w:hAnsi="Arial" w:cs="Arial"/>
          <w:sz w:val="24"/>
          <w:szCs w:val="24"/>
        </w:rPr>
        <w:t>,</w:t>
      </w:r>
      <w:r w:rsidR="00D72108">
        <w:rPr>
          <w:rFonts w:ascii="Arial" w:hAnsi="Arial" w:cs="Arial"/>
          <w:sz w:val="24"/>
          <w:szCs w:val="24"/>
        </w:rPr>
        <w:t>3</w:t>
      </w:r>
      <w:r w:rsidR="00FD4BCB">
        <w:rPr>
          <w:rFonts w:ascii="Arial" w:hAnsi="Arial" w:cs="Arial"/>
          <w:sz w:val="24"/>
          <w:szCs w:val="24"/>
        </w:rPr>
        <w:t>59</w:t>
      </w:r>
      <w:r w:rsidRPr="00CB7EE3">
        <w:rPr>
          <w:rFonts w:ascii="Arial" w:hAnsi="Arial" w:cs="Arial"/>
          <w:sz w:val="24"/>
          <w:szCs w:val="24"/>
        </w:rPr>
        <w:t xml:space="preserve"> would be required.  This would be an increase of £</w:t>
      </w:r>
      <w:r w:rsidR="00515E81">
        <w:rPr>
          <w:rFonts w:ascii="Arial" w:hAnsi="Arial" w:cs="Arial"/>
          <w:sz w:val="24"/>
          <w:szCs w:val="24"/>
        </w:rPr>
        <w:t>16.</w:t>
      </w:r>
      <w:r w:rsidR="00D72108">
        <w:rPr>
          <w:rFonts w:ascii="Arial" w:hAnsi="Arial" w:cs="Arial"/>
          <w:sz w:val="24"/>
          <w:szCs w:val="24"/>
        </w:rPr>
        <w:t>0</w:t>
      </w:r>
      <w:r w:rsidR="00C60574">
        <w:rPr>
          <w:rFonts w:ascii="Arial" w:hAnsi="Arial" w:cs="Arial"/>
          <w:sz w:val="24"/>
          <w:szCs w:val="24"/>
        </w:rPr>
        <w:t>8</w:t>
      </w:r>
      <w:r w:rsidRPr="00CB7EE3">
        <w:rPr>
          <w:rFonts w:ascii="Arial" w:hAnsi="Arial" w:cs="Arial"/>
          <w:sz w:val="24"/>
          <w:szCs w:val="24"/>
        </w:rPr>
        <w:t xml:space="preserve"> from £132.0</w:t>
      </w:r>
      <w:r w:rsidR="004E5144">
        <w:rPr>
          <w:rFonts w:ascii="Arial" w:hAnsi="Arial" w:cs="Arial"/>
          <w:sz w:val="24"/>
          <w:szCs w:val="24"/>
        </w:rPr>
        <w:t>6</w:t>
      </w:r>
      <w:r w:rsidRPr="00CB7EE3">
        <w:rPr>
          <w:rFonts w:ascii="Arial" w:hAnsi="Arial" w:cs="Arial"/>
          <w:sz w:val="24"/>
          <w:szCs w:val="24"/>
        </w:rPr>
        <w:t xml:space="preserve"> to £1</w:t>
      </w:r>
      <w:r w:rsidR="00515E81">
        <w:rPr>
          <w:rFonts w:ascii="Arial" w:hAnsi="Arial" w:cs="Arial"/>
          <w:sz w:val="24"/>
          <w:szCs w:val="24"/>
        </w:rPr>
        <w:t>48.</w:t>
      </w:r>
      <w:r w:rsidR="00C60574">
        <w:rPr>
          <w:rFonts w:ascii="Arial" w:hAnsi="Arial" w:cs="Arial"/>
          <w:sz w:val="24"/>
          <w:szCs w:val="24"/>
        </w:rPr>
        <w:t>14</w:t>
      </w:r>
      <w:r w:rsidRPr="00CB7EE3">
        <w:rPr>
          <w:rFonts w:ascii="Arial" w:hAnsi="Arial" w:cs="Arial"/>
          <w:sz w:val="24"/>
          <w:szCs w:val="24"/>
        </w:rPr>
        <w:t xml:space="preserve"> per annum for a band D property</w:t>
      </w:r>
      <w:r>
        <w:rPr>
          <w:rFonts w:ascii="Arial" w:hAnsi="Arial" w:cs="Arial"/>
          <w:sz w:val="24"/>
          <w:szCs w:val="24"/>
        </w:rPr>
        <w:t>.</w:t>
      </w:r>
    </w:p>
    <w:p w14:paraId="5001E06E" w14:textId="77777777" w:rsidR="00062F4D" w:rsidRDefault="00062F4D" w:rsidP="00062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Percentage increases on the precept are set out below: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1842"/>
        <w:gridCol w:w="1985"/>
      </w:tblGrid>
      <w:tr w:rsidR="00062F4D" w14:paraId="627AAA8E" w14:textId="77777777" w:rsidTr="00D62AB9">
        <w:trPr>
          <w:trHeight w:val="7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BB0B4" w14:textId="77777777" w:rsidR="00062F4D" w:rsidRDefault="00062F4D" w:rsidP="00D62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% Increase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6D3F1" w14:textId="77777777" w:rsidR="00062F4D" w:rsidRDefault="00062F4D" w:rsidP="00D62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Increase per band D property (Per annum)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D836B" w14:textId="77777777" w:rsidR="00062F4D" w:rsidRDefault="00062F4D" w:rsidP="00D62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Band D Council Tax charge (Per annum)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27628F" w14:textId="77777777" w:rsidR="00062F4D" w:rsidRDefault="00062F4D" w:rsidP="00D62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Precept request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CD4C0" w14:textId="77777777" w:rsidR="00062F4D" w:rsidRDefault="00062F4D" w:rsidP="00D62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Budget shortfall</w:t>
            </w:r>
          </w:p>
        </w:tc>
      </w:tr>
      <w:tr w:rsidR="00062F4D" w14:paraId="76B4805A" w14:textId="77777777" w:rsidTr="00D62AB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DFD81" w14:textId="77777777" w:rsidR="00062F4D" w:rsidRDefault="00062F4D" w:rsidP="00D6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2F144" w14:textId="77777777" w:rsidR="00062F4D" w:rsidRDefault="00062F4D" w:rsidP="00D6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E8868" w14:textId="77777777" w:rsidR="00062F4D" w:rsidRDefault="00062F4D" w:rsidP="00D6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13DB4B" w14:textId="77777777" w:rsidR="00062F4D" w:rsidRDefault="00062F4D" w:rsidP="00D6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09A18" w14:textId="77777777" w:rsidR="00062F4D" w:rsidRDefault="00062F4D" w:rsidP="00D62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062F4D" w14:paraId="7DEFE0B1" w14:textId="77777777" w:rsidTr="00D62AB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D03CB" w14:textId="77777777" w:rsidR="00062F4D" w:rsidRDefault="00062F4D" w:rsidP="00D6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0%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74967" w14:textId="77777777" w:rsidR="00062F4D" w:rsidRDefault="00062F4D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7D945" w14:textId="77777777" w:rsidR="00062F4D" w:rsidRDefault="00062F4D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132.06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6718A3" w14:textId="106BFC16" w:rsidR="00062F4D" w:rsidRDefault="00062F4D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568,160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9069F" w14:textId="4B74CCAD" w:rsidR="00062F4D" w:rsidRDefault="006D543A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68,652</w:t>
            </w:r>
          </w:p>
        </w:tc>
      </w:tr>
      <w:tr w:rsidR="00062F4D" w14:paraId="5A060D9E" w14:textId="77777777" w:rsidTr="00D62AB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BEBD2" w14:textId="77777777" w:rsidR="00062F4D" w:rsidRDefault="00062F4D" w:rsidP="00D6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1%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2CB80" w14:textId="77777777" w:rsidR="00062F4D" w:rsidRDefault="00062F4D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E336" w14:textId="77777777" w:rsidR="00062F4D" w:rsidRDefault="00062F4D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133.38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0A763E" w14:textId="0D03A414" w:rsidR="00062F4D" w:rsidRDefault="00062F4D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573,85</w:t>
            </w:r>
            <w:r w:rsidR="00D46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70A62" w14:textId="7CA2F51E" w:rsidR="00062F4D" w:rsidRDefault="003D0C00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  <w:r w:rsidR="00A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,51</w:t>
            </w:r>
            <w:r w:rsidR="00D46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</w:tr>
      <w:tr w:rsidR="00062F4D" w14:paraId="3D2B58CF" w14:textId="77777777" w:rsidTr="00D62AB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55332" w14:textId="6FD2C741" w:rsidR="00062F4D" w:rsidRDefault="003D0C00" w:rsidP="00D6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="00062F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5751D" w14:textId="082D1535" w:rsidR="00062F4D" w:rsidRDefault="003D0C00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AAC1B" w14:textId="251E2E59" w:rsidR="00062F4D" w:rsidRDefault="00062F4D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</w:t>
            </w:r>
            <w:r w:rsidR="003D0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696818" w14:textId="7DB5BC06" w:rsidR="00062F4D" w:rsidRDefault="00062F4D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  <w:r w:rsidR="003D0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79,</w:t>
            </w:r>
            <w:r w:rsidR="00D46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B23DA" w14:textId="28064039" w:rsidR="00062F4D" w:rsidRDefault="003D0C00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  <w:r w:rsidR="00A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  <w:r w:rsidR="00D46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,839</w:t>
            </w:r>
          </w:p>
        </w:tc>
      </w:tr>
      <w:tr w:rsidR="003D0C00" w14:paraId="7A4BF296" w14:textId="77777777" w:rsidTr="00D62AB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E1066" w14:textId="5D80B44B" w:rsidR="003D0C00" w:rsidRDefault="003D0C00" w:rsidP="00D6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7E063" w14:textId="704E43AC" w:rsidR="003D0C00" w:rsidRDefault="003D0C00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80CCE" w14:textId="5CEA16F5" w:rsidR="003D0C00" w:rsidRDefault="003D0C00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136.02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A028AE" w14:textId="6A52EF65" w:rsidR="003D0C00" w:rsidRDefault="003D0C00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585,2</w:t>
            </w:r>
            <w:r w:rsidR="00D46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57FFC" w14:textId="6785D070" w:rsidR="003D0C00" w:rsidRDefault="003D0C00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  <w:r w:rsidR="00A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,1</w:t>
            </w:r>
            <w:r w:rsidR="00D46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</w:t>
            </w:r>
          </w:p>
        </w:tc>
      </w:tr>
      <w:tr w:rsidR="00515E81" w14:paraId="4910FA9B" w14:textId="77777777" w:rsidTr="00D62AB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3FECD" w14:textId="60FFEA0D" w:rsidR="00515E81" w:rsidRDefault="00D462DF" w:rsidP="00D6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2C5F4" w14:textId="31906245" w:rsidR="00515E81" w:rsidRDefault="00515E81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1066B" w14:textId="5ADBFDA0" w:rsidR="00515E81" w:rsidRDefault="00515E81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137.34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E01C7A" w14:textId="56DAF66D" w:rsidR="00515E81" w:rsidRDefault="00515E81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590,893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1337D" w14:textId="1EB94966" w:rsidR="00515E81" w:rsidRDefault="00515E81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  <w:r w:rsidR="00A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,481</w:t>
            </w:r>
          </w:p>
        </w:tc>
      </w:tr>
      <w:tr w:rsidR="00AB2451" w14:paraId="1F3E5D8E" w14:textId="77777777" w:rsidTr="00D62AB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E4B70" w14:textId="79ECED17" w:rsidR="00AB2451" w:rsidRDefault="00AB2451" w:rsidP="00D6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0DBFB" w14:textId="2497A2D5" w:rsidR="00AB2451" w:rsidRDefault="00AB2451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6.60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41348" w14:textId="4B436F6C" w:rsidR="00AB2451" w:rsidRDefault="00AB2451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138.66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74AEF5" w14:textId="26A54AAD" w:rsidR="00AB2451" w:rsidRDefault="00AB2451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596,858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8EC4F" w14:textId="7A258EE9" w:rsidR="00AB2451" w:rsidRDefault="00AB2451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40,516</w:t>
            </w:r>
          </w:p>
        </w:tc>
      </w:tr>
      <w:tr w:rsidR="004E5144" w14:paraId="104386EE" w14:textId="77777777" w:rsidTr="00D62AB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B4A16" w14:textId="0104397C" w:rsidR="004E5144" w:rsidRDefault="004E5144" w:rsidP="00D6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618EB" w14:textId="3959D537" w:rsidR="004E5144" w:rsidRDefault="004E5144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6AAA4" w14:textId="245AAD43" w:rsidR="004E5144" w:rsidRDefault="004E5144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147.91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AD230D" w14:textId="198F8D82" w:rsidR="004E5144" w:rsidRDefault="004E5144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636,369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6A2E2" w14:textId="2D40FF19" w:rsidR="004E5144" w:rsidRDefault="004E5144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1,005</w:t>
            </w:r>
          </w:p>
        </w:tc>
      </w:tr>
      <w:tr w:rsidR="004E5144" w14:paraId="40C3A13C" w14:textId="77777777" w:rsidTr="00D62AB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B3A49" w14:textId="1DD5A503" w:rsidR="004E5144" w:rsidRDefault="004E5144" w:rsidP="00D6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12.18%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7FF94" w14:textId="3A4D468D" w:rsidR="004E5144" w:rsidRDefault="004E5144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48A50" w14:textId="03E12753" w:rsidR="004E5144" w:rsidRDefault="004E5144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148.14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AAE5B8" w14:textId="31EB0330" w:rsidR="004E5144" w:rsidRDefault="004E5144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637,359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BA8B3" w14:textId="5B75C730" w:rsidR="004E5144" w:rsidRDefault="004E5144" w:rsidP="00D62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</w:p>
        </w:tc>
      </w:tr>
    </w:tbl>
    <w:p w14:paraId="42FAC548" w14:textId="3F317807" w:rsidR="00062F4D" w:rsidRDefault="00AB2451" w:rsidP="00062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62F4D" w:rsidSect="00FC5CA5">
      <w:headerReference w:type="default" r:id="rId9"/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9514F" w14:textId="77777777" w:rsidR="00912CCC" w:rsidRDefault="00912CCC">
      <w:pPr>
        <w:spacing w:after="0" w:line="240" w:lineRule="auto"/>
      </w:pPr>
      <w:r>
        <w:separator/>
      </w:r>
    </w:p>
  </w:endnote>
  <w:endnote w:type="continuationSeparator" w:id="0">
    <w:p w14:paraId="7110CCAF" w14:textId="77777777" w:rsidR="00912CCC" w:rsidRDefault="0091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5CF0" w14:textId="77777777" w:rsidR="00912CCC" w:rsidRDefault="00912CCC">
      <w:pPr>
        <w:spacing w:after="0" w:line="240" w:lineRule="auto"/>
      </w:pPr>
      <w:r>
        <w:separator/>
      </w:r>
    </w:p>
  </w:footnote>
  <w:footnote w:type="continuationSeparator" w:id="0">
    <w:p w14:paraId="3CF93F32" w14:textId="77777777" w:rsidR="00912CCC" w:rsidRDefault="0091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612E" w14:textId="62B96545" w:rsidR="00816503" w:rsidRPr="008C34BB" w:rsidRDefault="00817675" w:rsidP="008C34BB">
    <w:pPr>
      <w:pStyle w:val="Header"/>
      <w:jc w:val="right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 xml:space="preserve"> </w:t>
    </w:r>
  </w:p>
  <w:p w14:paraId="565A61EE" w14:textId="6BAFC084" w:rsidR="00A94F2C" w:rsidRDefault="00EA45AD" w:rsidP="008C34BB">
    <w:pPr>
      <w:pStyle w:val="Header"/>
      <w:jc w:val="right"/>
    </w:pPr>
    <w:sdt>
      <w:sdtPr>
        <w:rPr>
          <w:rFonts w:ascii="Arial" w:hAnsi="Arial" w:cs="Arial"/>
          <w:b/>
          <w:bCs/>
          <w:sz w:val="40"/>
          <w:szCs w:val="40"/>
        </w:rPr>
        <w:id w:val="-2061233489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bCs/>
            <w:noProof/>
            <w:sz w:val="40"/>
            <w:szCs w:val="40"/>
          </w:rPr>
          <w:pict w14:anchorId="380400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2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515F"/>
    <w:multiLevelType w:val="hybridMultilevel"/>
    <w:tmpl w:val="8ED40260"/>
    <w:lvl w:ilvl="0" w:tplc="B2B095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190B"/>
    <w:multiLevelType w:val="hybridMultilevel"/>
    <w:tmpl w:val="C01CA5CC"/>
    <w:lvl w:ilvl="0" w:tplc="F6D875D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393943">
    <w:abstractNumId w:val="0"/>
  </w:num>
  <w:num w:numId="2" w16cid:durableId="73042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3C"/>
    <w:rsid w:val="0000032D"/>
    <w:rsid w:val="00022BF0"/>
    <w:rsid w:val="0002582D"/>
    <w:rsid w:val="000278DF"/>
    <w:rsid w:val="00062F4D"/>
    <w:rsid w:val="00064FBA"/>
    <w:rsid w:val="000830FB"/>
    <w:rsid w:val="000C0037"/>
    <w:rsid w:val="000C1D1E"/>
    <w:rsid w:val="00100C34"/>
    <w:rsid w:val="0011342D"/>
    <w:rsid w:val="0012397E"/>
    <w:rsid w:val="00126B89"/>
    <w:rsid w:val="00130ACC"/>
    <w:rsid w:val="00133875"/>
    <w:rsid w:val="00150CFB"/>
    <w:rsid w:val="0015104F"/>
    <w:rsid w:val="001528D8"/>
    <w:rsid w:val="001665FE"/>
    <w:rsid w:val="00173548"/>
    <w:rsid w:val="001758DD"/>
    <w:rsid w:val="001815BE"/>
    <w:rsid w:val="001830FD"/>
    <w:rsid w:val="0019255E"/>
    <w:rsid w:val="00195673"/>
    <w:rsid w:val="001974F2"/>
    <w:rsid w:val="0019773C"/>
    <w:rsid w:val="001A265F"/>
    <w:rsid w:val="001C12D8"/>
    <w:rsid w:val="00200FD6"/>
    <w:rsid w:val="00242D16"/>
    <w:rsid w:val="00281C6B"/>
    <w:rsid w:val="00286521"/>
    <w:rsid w:val="002E6E46"/>
    <w:rsid w:val="002F1CF5"/>
    <w:rsid w:val="00300415"/>
    <w:rsid w:val="003173C1"/>
    <w:rsid w:val="00330080"/>
    <w:rsid w:val="00333D0E"/>
    <w:rsid w:val="00337C6D"/>
    <w:rsid w:val="00366398"/>
    <w:rsid w:val="003674FB"/>
    <w:rsid w:val="003A6FBE"/>
    <w:rsid w:val="003B4F91"/>
    <w:rsid w:val="003D0C00"/>
    <w:rsid w:val="003D4412"/>
    <w:rsid w:val="003F6497"/>
    <w:rsid w:val="00401E77"/>
    <w:rsid w:val="004160BF"/>
    <w:rsid w:val="00425FE6"/>
    <w:rsid w:val="00462D99"/>
    <w:rsid w:val="004663F0"/>
    <w:rsid w:val="00482149"/>
    <w:rsid w:val="00482AC6"/>
    <w:rsid w:val="00483E95"/>
    <w:rsid w:val="00490DBD"/>
    <w:rsid w:val="004946D5"/>
    <w:rsid w:val="004A3A1A"/>
    <w:rsid w:val="004E5144"/>
    <w:rsid w:val="004F08D7"/>
    <w:rsid w:val="004F43B9"/>
    <w:rsid w:val="004F6503"/>
    <w:rsid w:val="00515E81"/>
    <w:rsid w:val="00535ED1"/>
    <w:rsid w:val="005406F2"/>
    <w:rsid w:val="00545D13"/>
    <w:rsid w:val="00564029"/>
    <w:rsid w:val="00573076"/>
    <w:rsid w:val="00597FE1"/>
    <w:rsid w:val="005B379D"/>
    <w:rsid w:val="005B4E70"/>
    <w:rsid w:val="005B5BA0"/>
    <w:rsid w:val="005C0A91"/>
    <w:rsid w:val="005C3EBB"/>
    <w:rsid w:val="005F526C"/>
    <w:rsid w:val="006036C6"/>
    <w:rsid w:val="00606002"/>
    <w:rsid w:val="00616A29"/>
    <w:rsid w:val="006240D3"/>
    <w:rsid w:val="00627F13"/>
    <w:rsid w:val="00675B5B"/>
    <w:rsid w:val="00695CEF"/>
    <w:rsid w:val="006D543A"/>
    <w:rsid w:val="006D62C4"/>
    <w:rsid w:val="006E40BD"/>
    <w:rsid w:val="00721065"/>
    <w:rsid w:val="00723D01"/>
    <w:rsid w:val="00732820"/>
    <w:rsid w:val="00750F2F"/>
    <w:rsid w:val="00764423"/>
    <w:rsid w:val="007730DD"/>
    <w:rsid w:val="007912BD"/>
    <w:rsid w:val="007953EC"/>
    <w:rsid w:val="007A05CE"/>
    <w:rsid w:val="007A3574"/>
    <w:rsid w:val="007C000C"/>
    <w:rsid w:val="007E422B"/>
    <w:rsid w:val="008115F1"/>
    <w:rsid w:val="00814CB6"/>
    <w:rsid w:val="00816503"/>
    <w:rsid w:val="00817335"/>
    <w:rsid w:val="00817675"/>
    <w:rsid w:val="00841025"/>
    <w:rsid w:val="00846142"/>
    <w:rsid w:val="00874E1B"/>
    <w:rsid w:val="0087571A"/>
    <w:rsid w:val="00881A8E"/>
    <w:rsid w:val="00881C4D"/>
    <w:rsid w:val="008B3F7B"/>
    <w:rsid w:val="008B679A"/>
    <w:rsid w:val="008C34BB"/>
    <w:rsid w:val="008C3F0C"/>
    <w:rsid w:val="008F7382"/>
    <w:rsid w:val="0090172A"/>
    <w:rsid w:val="00905EFE"/>
    <w:rsid w:val="009069A2"/>
    <w:rsid w:val="00911635"/>
    <w:rsid w:val="00912CCC"/>
    <w:rsid w:val="00914669"/>
    <w:rsid w:val="009451BA"/>
    <w:rsid w:val="00951D9E"/>
    <w:rsid w:val="00957D97"/>
    <w:rsid w:val="0097644B"/>
    <w:rsid w:val="009823F6"/>
    <w:rsid w:val="009840A6"/>
    <w:rsid w:val="00984946"/>
    <w:rsid w:val="0098623B"/>
    <w:rsid w:val="009C1F99"/>
    <w:rsid w:val="009C5BFF"/>
    <w:rsid w:val="00A053AC"/>
    <w:rsid w:val="00A160B5"/>
    <w:rsid w:val="00A55953"/>
    <w:rsid w:val="00A73F39"/>
    <w:rsid w:val="00A94DC7"/>
    <w:rsid w:val="00A94F2C"/>
    <w:rsid w:val="00AA2898"/>
    <w:rsid w:val="00AA6613"/>
    <w:rsid w:val="00AB2451"/>
    <w:rsid w:val="00AB4D8A"/>
    <w:rsid w:val="00AC4C71"/>
    <w:rsid w:val="00AE7199"/>
    <w:rsid w:val="00AF1D20"/>
    <w:rsid w:val="00B039EE"/>
    <w:rsid w:val="00B204E8"/>
    <w:rsid w:val="00B514AC"/>
    <w:rsid w:val="00B5662A"/>
    <w:rsid w:val="00B66087"/>
    <w:rsid w:val="00B713C7"/>
    <w:rsid w:val="00B9570B"/>
    <w:rsid w:val="00BB1BBC"/>
    <w:rsid w:val="00BB3A9A"/>
    <w:rsid w:val="00BD4C14"/>
    <w:rsid w:val="00BE2DD7"/>
    <w:rsid w:val="00BF1FF6"/>
    <w:rsid w:val="00C07597"/>
    <w:rsid w:val="00C1523C"/>
    <w:rsid w:val="00C407CD"/>
    <w:rsid w:val="00C466B9"/>
    <w:rsid w:val="00C60574"/>
    <w:rsid w:val="00C70F26"/>
    <w:rsid w:val="00C86A65"/>
    <w:rsid w:val="00C928FC"/>
    <w:rsid w:val="00CC30EE"/>
    <w:rsid w:val="00CD3CF6"/>
    <w:rsid w:val="00CF2FF8"/>
    <w:rsid w:val="00CF5EC7"/>
    <w:rsid w:val="00D3536D"/>
    <w:rsid w:val="00D462DF"/>
    <w:rsid w:val="00D47386"/>
    <w:rsid w:val="00D64F02"/>
    <w:rsid w:val="00D72108"/>
    <w:rsid w:val="00D8034B"/>
    <w:rsid w:val="00DF3E0C"/>
    <w:rsid w:val="00E0016B"/>
    <w:rsid w:val="00E21D80"/>
    <w:rsid w:val="00E347D0"/>
    <w:rsid w:val="00E53E8E"/>
    <w:rsid w:val="00E707E6"/>
    <w:rsid w:val="00EC065E"/>
    <w:rsid w:val="00ED7977"/>
    <w:rsid w:val="00F06CFB"/>
    <w:rsid w:val="00F1692A"/>
    <w:rsid w:val="00F314CB"/>
    <w:rsid w:val="00F44791"/>
    <w:rsid w:val="00F926FA"/>
    <w:rsid w:val="00FC5CA5"/>
    <w:rsid w:val="00FD4BCB"/>
    <w:rsid w:val="00FD6817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587C5CC7"/>
  <w15:chartTrackingRefBased/>
  <w15:docId w15:val="{BA7837E3-3B39-4D13-B528-43FC0EA8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23C"/>
  </w:style>
  <w:style w:type="paragraph" w:styleId="Footer">
    <w:name w:val="footer"/>
    <w:basedOn w:val="Normal"/>
    <w:link w:val="FooterChar"/>
    <w:uiPriority w:val="99"/>
    <w:unhideWhenUsed/>
    <w:rsid w:val="00C15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3C"/>
  </w:style>
  <w:style w:type="paragraph" w:styleId="BalloonText">
    <w:name w:val="Balloon Text"/>
    <w:basedOn w:val="Normal"/>
    <w:link w:val="BalloonTextChar"/>
    <w:uiPriority w:val="99"/>
    <w:semiHidden/>
    <w:unhideWhenUsed/>
    <w:rsid w:val="004A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9A9E-5EBE-4E33-BE3E-3BC1440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14</cp:revision>
  <cp:lastPrinted>2025-01-03T09:49:00Z</cp:lastPrinted>
  <dcterms:created xsi:type="dcterms:W3CDTF">2024-12-16T14:17:00Z</dcterms:created>
  <dcterms:modified xsi:type="dcterms:W3CDTF">2025-01-03T10:08:00Z</dcterms:modified>
</cp:coreProperties>
</file>