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578"/>
        <w:gridCol w:w="2443"/>
      </w:tblGrid>
      <w:tr w:rsidR="009377EF" w:rsidRPr="001028A7" w14:paraId="5E69C972" w14:textId="77777777" w:rsidTr="00AC3916">
        <w:tc>
          <w:tcPr>
            <w:tcW w:w="6947" w:type="dxa"/>
          </w:tcPr>
          <w:p w14:paraId="0084BCD8" w14:textId="77777777" w:rsidR="009377EF" w:rsidRPr="001028A7" w:rsidRDefault="009377EF" w:rsidP="00AC3916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7F4D5134" w14:textId="1EC4DBCE" w:rsidR="009377EF" w:rsidRPr="001028A7" w:rsidRDefault="009377EF" w:rsidP="00AC3916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and General Purposes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54313492" w14:textId="77777777" w:rsidR="009377EF" w:rsidRPr="001028A7" w:rsidRDefault="009377EF" w:rsidP="00AC39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7EBAB401" w14:textId="77777777" w:rsidR="009377EF" w:rsidRPr="001028A7" w:rsidRDefault="009377EF" w:rsidP="00AC3916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5A684FB" wp14:editId="4048832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B988AF0" w14:textId="77777777" w:rsidR="009377EF" w:rsidRPr="001028A7" w:rsidRDefault="009377EF" w:rsidP="00AC3916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06170DB4" w14:textId="77777777" w:rsidR="009377EF" w:rsidRPr="001028A7" w:rsidRDefault="009377EF" w:rsidP="00AC3916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D75772D" w14:textId="77777777" w:rsidR="009377EF" w:rsidRPr="001028A7" w:rsidRDefault="009377EF" w:rsidP="00AC39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77EF" w:rsidRPr="001028A7" w14:paraId="6904AAEA" w14:textId="77777777" w:rsidTr="00AC3916">
        <w:tc>
          <w:tcPr>
            <w:tcW w:w="6947" w:type="dxa"/>
          </w:tcPr>
          <w:p w14:paraId="1B61FAED" w14:textId="10E77908" w:rsidR="009377EF" w:rsidRPr="001028A7" w:rsidRDefault="009377EF" w:rsidP="00AC391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3F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5.FG Funding Request </w:t>
            </w:r>
          </w:p>
          <w:p w14:paraId="18E407C7" w14:textId="77777777" w:rsidR="009377EF" w:rsidRPr="001028A7" w:rsidRDefault="009377EF" w:rsidP="00AC391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F0B212D" w14:textId="77777777" w:rsidR="009377EF" w:rsidRPr="001028A7" w:rsidRDefault="009377EF" w:rsidP="00AC3916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377EF" w:rsidRPr="001028A7" w14:paraId="7898B418" w14:textId="77777777" w:rsidTr="00AC3916">
        <w:tc>
          <w:tcPr>
            <w:tcW w:w="6947" w:type="dxa"/>
          </w:tcPr>
          <w:p w14:paraId="731DBEAD" w14:textId="589EE159" w:rsidR="009377EF" w:rsidRPr="001028A7" w:rsidRDefault="009377EF" w:rsidP="00AC391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 March 2025</w:t>
            </w:r>
          </w:p>
          <w:p w14:paraId="5728F3B9" w14:textId="77777777" w:rsidR="009377EF" w:rsidRPr="001028A7" w:rsidRDefault="009377EF" w:rsidP="00AC391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91AEA3B" w14:textId="77777777" w:rsidR="009377EF" w:rsidRPr="001028A7" w:rsidRDefault="009377EF" w:rsidP="00AC3916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377EF" w:rsidRPr="001028A7" w14:paraId="580F7FCB" w14:textId="77777777" w:rsidTr="00AC3916">
        <w:tc>
          <w:tcPr>
            <w:tcW w:w="6947" w:type="dxa"/>
          </w:tcPr>
          <w:p w14:paraId="1541F4AF" w14:textId="598A4667" w:rsidR="009377EF" w:rsidRPr="001028A7" w:rsidRDefault="009377EF" w:rsidP="00AC391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3F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FG165</w:t>
            </w:r>
          </w:p>
          <w:p w14:paraId="1E5489B6" w14:textId="77777777" w:rsidR="009377EF" w:rsidRPr="001028A7" w:rsidRDefault="009377EF" w:rsidP="00AC391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2C33BE12" w14:textId="77777777" w:rsidR="009377EF" w:rsidRPr="001028A7" w:rsidRDefault="009377EF" w:rsidP="00AC3916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0D4DD599" w14:textId="77777777" w:rsidR="00597D1D" w:rsidRDefault="00597D1D">
      <w:pPr>
        <w:rPr>
          <w:lang w:val="en-US"/>
        </w:rPr>
      </w:pPr>
    </w:p>
    <w:p w14:paraId="0E9B21AB" w14:textId="0131212A" w:rsidR="00597D1D" w:rsidRPr="009377EF" w:rsidRDefault="0061086E" w:rsidP="00597D1D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1086E">
        <w:rPr>
          <w:rFonts w:ascii="Arial" w:hAnsi="Arial" w:cs="Arial"/>
          <w:b/>
          <w:bCs/>
          <w:sz w:val="24"/>
          <w:szCs w:val="24"/>
          <w:u w:val="single"/>
          <w:lang w:val="en-US"/>
        </w:rPr>
        <w:t>Funding Request</w:t>
      </w:r>
    </w:p>
    <w:p w14:paraId="5FDBCBBC" w14:textId="1D638968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I'm writing to you with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regards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to a project we are working hard with to improve the facilities we have at Market Drayton Boxing Club. </w:t>
      </w:r>
    </w:p>
    <w:p w14:paraId="0E23C3CA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The club has been running now for around 10 years. </w:t>
      </w:r>
    </w:p>
    <w:p w14:paraId="0D1AE3B8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Within that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time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we have grown from one coach, a boxing bag and a handful of people attending one session per week. </w:t>
      </w:r>
    </w:p>
    <w:p w14:paraId="5B9EBA52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now run with 6 England Boxing qualified coaches who Volunteer their time and over 170 individuals who have trained with us over the past 18 months. </w:t>
      </w:r>
    </w:p>
    <w:p w14:paraId="735EC9A2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A timetable of 9 varied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session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each week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including;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kids, juniors, ladies, mixed sessions, fitness only and amateur competitive boxing within Market Drayton and local surrounding areas. </w:t>
      </w:r>
    </w:p>
    <w:p w14:paraId="166A30A2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support the community in many ways. </w:t>
      </w:r>
    </w:p>
    <w:p w14:paraId="02D8762C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also engage with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local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school The Grove helping to mentor and support young people with life and </w:t>
      </w:r>
      <w:proofErr w:type="spellStart"/>
      <w:r w:rsidRPr="0061086E">
        <w:rPr>
          <w:rFonts w:ascii="Arial" w:hAnsi="Arial" w:cs="Arial"/>
          <w:sz w:val="24"/>
          <w:szCs w:val="24"/>
          <w:lang w:val="en-US"/>
        </w:rPr>
        <w:t>behaviour</w:t>
      </w:r>
      <w:proofErr w:type="spellEnd"/>
      <w:r w:rsidRPr="0061086E">
        <w:rPr>
          <w:rFonts w:ascii="Arial" w:hAnsi="Arial" w:cs="Arial"/>
          <w:sz w:val="24"/>
          <w:szCs w:val="24"/>
          <w:lang w:val="en-US"/>
        </w:rPr>
        <w:t xml:space="preserve"> challenges. </w:t>
      </w:r>
    </w:p>
    <w:p w14:paraId="453A15C1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also provide the opportunity to help people of all ages and backgrounds to engage in a sport that helps fitness, mental well-being, social interaction and confidence building. </w:t>
      </w:r>
    </w:p>
    <w:p w14:paraId="6061678D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train on average over 70+ attendees each week and we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have to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share our space at the Community amateur sports centre with squash players. </w:t>
      </w:r>
    </w:p>
    <w:p w14:paraId="13CE8649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This means we are limited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space and session timetable. </w:t>
      </w:r>
    </w:p>
    <w:p w14:paraId="75024DDF" w14:textId="6AAADB1C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have permission from Market Drayton Community Amateur Sport Club to add a mezzanine floor to accommodate our growing team and plans have been drawn up for this. </w:t>
      </w:r>
    </w:p>
    <w:p w14:paraId="6250712D" w14:textId="04252495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However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this will cost £26,</w:t>
      </w:r>
      <w:r w:rsidR="002079AF" w:rsidRPr="0061086E">
        <w:rPr>
          <w:rFonts w:ascii="Arial" w:hAnsi="Arial" w:cs="Arial"/>
          <w:sz w:val="24"/>
          <w:szCs w:val="24"/>
          <w:lang w:val="en-US"/>
        </w:rPr>
        <w:t>940</w:t>
      </w:r>
      <w:r w:rsidRPr="0061086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312B260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are currently fundraising and have £1000. </w:t>
      </w:r>
    </w:p>
    <w:p w14:paraId="3F51DD59" w14:textId="3730F8CC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>We have secured a CONDITIONAL match fund off from Sport England for £13,</w:t>
      </w:r>
      <w:r w:rsidR="002079AF" w:rsidRPr="0061086E">
        <w:rPr>
          <w:rFonts w:ascii="Arial" w:hAnsi="Arial" w:cs="Arial"/>
          <w:sz w:val="24"/>
          <w:szCs w:val="24"/>
          <w:lang w:val="en-US"/>
        </w:rPr>
        <w:t>47</w:t>
      </w:r>
      <w:r w:rsidRPr="0061086E">
        <w:rPr>
          <w:rFonts w:ascii="Arial" w:hAnsi="Arial" w:cs="Arial"/>
          <w:sz w:val="24"/>
          <w:szCs w:val="24"/>
          <w:lang w:val="en-US"/>
        </w:rPr>
        <w:t>0 big we raise £13,</w:t>
      </w:r>
      <w:r w:rsidR="002079AF" w:rsidRPr="0061086E">
        <w:rPr>
          <w:rFonts w:ascii="Arial" w:hAnsi="Arial" w:cs="Arial"/>
          <w:sz w:val="24"/>
          <w:szCs w:val="24"/>
          <w:lang w:val="en-US"/>
        </w:rPr>
        <w:t>470</w:t>
      </w:r>
      <w:r w:rsidRPr="0061086E">
        <w:rPr>
          <w:rFonts w:ascii="Arial" w:hAnsi="Arial" w:cs="Arial"/>
          <w:sz w:val="24"/>
          <w:szCs w:val="24"/>
          <w:lang w:val="en-US"/>
        </w:rPr>
        <w:t xml:space="preserve"> ourselves. </w:t>
      </w:r>
    </w:p>
    <w:p w14:paraId="619F1939" w14:textId="3CB4D60E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lastRenderedPageBreak/>
        <w:t>I'd like to ask for financial support possibly from the CIL support (</w:t>
      </w:r>
      <w:r w:rsidR="009377EF">
        <w:rPr>
          <w:rFonts w:ascii="Arial" w:hAnsi="Arial" w:cs="Arial"/>
          <w:sz w:val="24"/>
          <w:szCs w:val="24"/>
          <w:lang w:val="en-US"/>
        </w:rPr>
        <w:t>C</w:t>
      </w:r>
      <w:r w:rsidRPr="0061086E">
        <w:rPr>
          <w:rFonts w:ascii="Arial" w:hAnsi="Arial" w:cs="Arial"/>
          <w:sz w:val="24"/>
          <w:szCs w:val="24"/>
          <w:lang w:val="en-US"/>
        </w:rPr>
        <w:t xml:space="preserve">ommunity infrastructure levy). </w:t>
      </w:r>
    </w:p>
    <w:p w14:paraId="2F978BD4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Is this something the council can support us with? </w:t>
      </w:r>
    </w:p>
    <w:p w14:paraId="63DC21F9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have worked hard to secure the conditional offer from Sport England through Crowdfunder  and would be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massively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disappointed if we miss this opportunity. </w:t>
      </w:r>
    </w:p>
    <w:p w14:paraId="0F10451F" w14:textId="350E6428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as a team give our time voluntary to make a difference in the community and we are a </w:t>
      </w:r>
      <w:proofErr w:type="spellStart"/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non profit</w:t>
      </w:r>
      <w:proofErr w:type="spellEnd"/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club. </w:t>
      </w:r>
    </w:p>
    <w:p w14:paraId="55B32407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can supply any plans or info you need further on this if necessary. </w:t>
      </w:r>
    </w:p>
    <w:p w14:paraId="547A10DC" w14:textId="77777777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We look forward to a quick response. </w:t>
      </w:r>
    </w:p>
    <w:p w14:paraId="1922F0E9" w14:textId="6C80CD38" w:rsidR="009377EF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Many thanks </w:t>
      </w:r>
    </w:p>
    <w:p w14:paraId="077A8714" w14:textId="54D20BFE" w:rsidR="00597D1D" w:rsidRPr="0061086E" w:rsidRDefault="00597D1D" w:rsidP="00597D1D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>Market Drayton Boxing club</w:t>
      </w:r>
    </w:p>
    <w:p w14:paraId="6F257932" w14:textId="77777777" w:rsidR="0061086E" w:rsidRPr="0061086E" w:rsidRDefault="0061086E" w:rsidP="00597D1D">
      <w:pPr>
        <w:rPr>
          <w:rFonts w:ascii="Arial" w:hAnsi="Arial" w:cs="Arial"/>
          <w:sz w:val="24"/>
          <w:szCs w:val="24"/>
          <w:lang w:val="en-US"/>
        </w:rPr>
      </w:pPr>
    </w:p>
    <w:p w14:paraId="78506C25" w14:textId="77777777" w:rsidR="0061086E" w:rsidRPr="0061086E" w:rsidRDefault="0061086E" w:rsidP="0061086E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1086E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Regulatory Requirements for the use of the Neighbourhood Fund</w:t>
      </w:r>
    </w:p>
    <w:p w14:paraId="4051BEE1" w14:textId="77777777" w:rsidR="0061086E" w:rsidRPr="0061086E" w:rsidRDefault="0061086E" w:rsidP="0061086E">
      <w:pPr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 xml:space="preserve">Any Neighbourhood Fund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monies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received, must be used to support development by funding:  </w:t>
      </w:r>
    </w:p>
    <w:p w14:paraId="1B1485E6" w14:textId="77777777" w:rsidR="0061086E" w:rsidRP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>(a)</w:t>
      </w:r>
      <w:r w:rsidRPr="0061086E">
        <w:rPr>
          <w:rFonts w:ascii="Arial" w:hAnsi="Arial" w:cs="Arial"/>
          <w:sz w:val="24"/>
          <w:szCs w:val="24"/>
          <w:lang w:val="en-US"/>
        </w:rPr>
        <w:tab/>
        <w:t>The provision, improvement, replacement, operation or maintenance of infrastructure; or</w:t>
      </w:r>
    </w:p>
    <w:p w14:paraId="4AB3254F" w14:textId="7D6178F4" w:rsidR="0061086E" w:rsidRP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61086E">
        <w:rPr>
          <w:rFonts w:ascii="Arial" w:hAnsi="Arial" w:cs="Arial"/>
          <w:sz w:val="24"/>
          <w:szCs w:val="24"/>
          <w:lang w:val="en-US"/>
        </w:rPr>
        <w:t>(b)</w:t>
      </w:r>
      <w:r w:rsidRPr="0061086E">
        <w:rPr>
          <w:rFonts w:ascii="Arial" w:hAnsi="Arial" w:cs="Arial"/>
          <w:sz w:val="24"/>
          <w:szCs w:val="24"/>
          <w:lang w:val="en-US"/>
        </w:rPr>
        <w:tab/>
        <w:t xml:space="preserve">Anything else concerned with addressing the demands that development place </w:t>
      </w:r>
      <w:proofErr w:type="gramStart"/>
      <w:r w:rsidRPr="0061086E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61086E">
        <w:rPr>
          <w:rFonts w:ascii="Arial" w:hAnsi="Arial" w:cs="Arial"/>
          <w:sz w:val="24"/>
          <w:szCs w:val="24"/>
          <w:lang w:val="en-US"/>
        </w:rPr>
        <w:t xml:space="preserve"> an area.</w:t>
      </w:r>
    </w:p>
    <w:p w14:paraId="48A1E1B6" w14:textId="77777777" w:rsid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5D9FC9A3" w14:textId="4ADCE416" w:rsidR="0061086E" w:rsidRPr="0061086E" w:rsidRDefault="0061086E" w:rsidP="0061086E">
      <w:pPr>
        <w:ind w:left="720" w:hanging="72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1086E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CIL Neighbourhood Funding </w:t>
      </w:r>
    </w:p>
    <w:p w14:paraId="52180543" w14:textId="77777777" w:rsid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CIL Neighbourhood Fund is currently £171,500.76.   </w:t>
      </w:r>
    </w:p>
    <w:p w14:paraId="0D46CE9A" w14:textId="586D306D" w:rsidR="0061086E" w:rsidRDefault="0061086E" w:rsidP="006108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£49,834 has been allocated for </w:t>
      </w:r>
      <w:proofErr w:type="gramStart"/>
      <w:r>
        <w:rPr>
          <w:rFonts w:ascii="Arial" w:hAnsi="Arial" w:cs="Arial"/>
          <w:sz w:val="24"/>
          <w:szCs w:val="24"/>
          <w:lang w:val="en-US"/>
        </w:rPr>
        <w:t>Grotto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Road Play Area and £</w:t>
      </w:r>
      <w:r w:rsidRPr="0061086E">
        <w:rPr>
          <w:rFonts w:ascii="Arial" w:hAnsi="Arial" w:cs="Arial"/>
          <w:sz w:val="24"/>
          <w:szCs w:val="24"/>
          <w:lang w:val="en-US"/>
        </w:rPr>
        <w:t>3,592.69</w:t>
      </w:r>
      <w:r>
        <w:rPr>
          <w:rFonts w:ascii="Arial" w:hAnsi="Arial" w:cs="Arial"/>
          <w:sz w:val="24"/>
          <w:szCs w:val="24"/>
          <w:lang w:val="en-US"/>
        </w:rPr>
        <w:t xml:space="preserve"> for the Light at the Skatepark.</w:t>
      </w:r>
    </w:p>
    <w:p w14:paraId="17370DBE" w14:textId="3189A748" w:rsid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CIL Neighbourhood Fund currently available is £118,074.07</w:t>
      </w:r>
    </w:p>
    <w:p w14:paraId="0DC49786" w14:textId="77777777" w:rsid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6E8E779D" w14:textId="3D6F6991" w:rsidR="0061086E" w:rsidRDefault="0061086E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1143B65E" w14:textId="77777777" w:rsidR="00BD6E01" w:rsidRDefault="00BD6E01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430FB8DE" w14:textId="77777777" w:rsidR="00BD6E01" w:rsidRDefault="00BD6E01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5BDA7E39" w14:textId="77777777" w:rsidR="00BD6E01" w:rsidRDefault="00BD6E01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79F2D642" w14:textId="77777777" w:rsidR="00E56984" w:rsidRDefault="00E56984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08C7FD31" w14:textId="77777777" w:rsidR="00E56984" w:rsidRDefault="00E56984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57F74FAD" w14:textId="77777777" w:rsidR="009377EF" w:rsidRDefault="009377EF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0DAB5609" w14:textId="2D48D569" w:rsidR="00BD6E01" w:rsidRPr="00E56984" w:rsidRDefault="00E56984" w:rsidP="0061086E">
      <w:pPr>
        <w:ind w:left="720" w:hanging="72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E56984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 xml:space="preserve">Letter of Support from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Market Drayton Community Amateur Sports Club</w:t>
      </w:r>
    </w:p>
    <w:p w14:paraId="6A524492" w14:textId="77777777" w:rsidR="00BD6E01" w:rsidRDefault="00BD6E01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16B40B82" w14:textId="5FC98BBA" w:rsidR="00BD6E01" w:rsidRPr="0061086E" w:rsidRDefault="00BD6E01" w:rsidP="0061086E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2024106" wp14:editId="41FD2601">
            <wp:extent cx="5762625" cy="8191500"/>
            <wp:effectExtent l="0" t="0" r="9525" b="0"/>
            <wp:docPr id="1083873127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73127" name="Picture 1" descr="Inline image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E01" w:rsidRPr="00610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1D"/>
    <w:rsid w:val="000068DC"/>
    <w:rsid w:val="002079AF"/>
    <w:rsid w:val="00326C81"/>
    <w:rsid w:val="003B4CA4"/>
    <w:rsid w:val="00485A30"/>
    <w:rsid w:val="00597D1D"/>
    <w:rsid w:val="0061086E"/>
    <w:rsid w:val="00873FF6"/>
    <w:rsid w:val="008B4B72"/>
    <w:rsid w:val="009377EF"/>
    <w:rsid w:val="00980C72"/>
    <w:rsid w:val="00BD6E01"/>
    <w:rsid w:val="00E41143"/>
    <w:rsid w:val="00E56984"/>
    <w:rsid w:val="00E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BFBC"/>
  <w15:chartTrackingRefBased/>
  <w15:docId w15:val="{D5540E6B-A10E-46BF-8F53-2AA8F2F7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D1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9377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AEC1377-A69E-4A52-9E28-12232F6D1B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6</cp:revision>
  <cp:lastPrinted>2025-03-06T09:43:00Z</cp:lastPrinted>
  <dcterms:created xsi:type="dcterms:W3CDTF">2025-03-03T10:29:00Z</dcterms:created>
  <dcterms:modified xsi:type="dcterms:W3CDTF">2025-03-06T12:49:00Z</dcterms:modified>
</cp:coreProperties>
</file>