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B4755C" w14:textId="74FF8EAB" w:rsidR="00C715EC" w:rsidRDefault="008403BB" w:rsidP="271D9B66">
      <w:pPr>
        <w:spacing w:before="17"/>
        <w:ind w:left="1506" w:right="2758"/>
        <w:jc w:val="center"/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111F40" wp14:editId="6D992C34">
                <wp:simplePos x="0" y="0"/>
                <wp:positionH relativeFrom="column">
                  <wp:posOffset>3371850</wp:posOffset>
                </wp:positionH>
                <wp:positionV relativeFrom="paragraph">
                  <wp:posOffset>-590549</wp:posOffset>
                </wp:positionV>
                <wp:extent cx="2705100" cy="685800"/>
                <wp:effectExtent l="0" t="0" r="0" b="0"/>
                <wp:wrapNone/>
                <wp:docPr id="83235126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05100" cy="685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BE64003" w14:textId="23BB1E4A" w:rsidR="008403BB" w:rsidRDefault="008403BB" w:rsidP="008403BB">
                            <w:pPr>
                              <w:jc w:val="right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Services and Facilities Meeting</w:t>
                            </w:r>
                          </w:p>
                          <w:p w14:paraId="127D6C0F" w14:textId="4907ABF9" w:rsidR="008403BB" w:rsidRDefault="008403BB" w:rsidP="008403BB">
                            <w:pPr>
                              <w:jc w:val="right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29 May 2025</w:t>
                            </w:r>
                          </w:p>
                          <w:p w14:paraId="033F20E2" w14:textId="61B4990D" w:rsidR="008403BB" w:rsidRPr="008403BB" w:rsidRDefault="008403BB" w:rsidP="008403BB">
                            <w:pPr>
                              <w:jc w:val="right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Appendix: SF019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111F40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265.5pt;margin-top:-46.5pt;width:213pt;height:54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" fillcolor="white [3201]" stroked="f" strokeweight=".5pt">
                <v:textbox>
                  <w:txbxContent>
                    <w:p w14:paraId="5BE64003" w14:textId="23BB1E4A" w:rsidR="008403BB" w:rsidRDefault="008403BB" w:rsidP="008403BB">
                      <w:pPr>
                        <w:jc w:val="right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Services and Facilities Meeting</w:t>
                      </w:r>
                    </w:p>
                    <w:p w14:paraId="127D6C0F" w14:textId="4907ABF9" w:rsidR="008403BB" w:rsidRDefault="008403BB" w:rsidP="008403BB">
                      <w:pPr>
                        <w:jc w:val="right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29 May 2025</w:t>
                      </w:r>
                    </w:p>
                    <w:p w14:paraId="033F20E2" w14:textId="61B4990D" w:rsidR="008403BB" w:rsidRPr="008403BB" w:rsidRDefault="008403BB" w:rsidP="008403BB">
                      <w:pPr>
                        <w:jc w:val="right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Appendix: SF019</w:t>
                      </w:r>
                    </w:p>
                  </w:txbxContent>
                </v:textbox>
              </v:shape>
            </w:pict>
          </mc:Fallback>
        </mc:AlternateContent>
      </w:r>
    </w:p>
    <w:p w14:paraId="6C287BF4" w14:textId="776CA9A1" w:rsidR="00F7513B" w:rsidRDefault="00F7513B" w:rsidP="271D9B66">
      <w:pPr>
        <w:spacing w:before="17"/>
        <w:ind w:left="1506" w:right="2758"/>
        <w:jc w:val="center"/>
        <w:rPr>
          <w:b/>
          <w:bCs/>
        </w:rPr>
      </w:pPr>
      <w:r w:rsidRPr="271D9B66">
        <w:rPr>
          <w:b/>
          <w:bCs/>
        </w:rPr>
        <w:t>TERMLY MONITORING AND EVALUATION SCHEDULE</w:t>
      </w:r>
    </w:p>
    <w:p w14:paraId="6A2BFE64" w14:textId="77777777" w:rsidR="00F7513B" w:rsidRDefault="00F7513B" w:rsidP="271D9B66">
      <w:pPr>
        <w:pStyle w:val="BodyText"/>
        <w:rPr>
          <w:sz w:val="25"/>
          <w:szCs w:val="25"/>
        </w:rPr>
      </w:pPr>
    </w:p>
    <w:p w14:paraId="34CB28FB" w14:textId="77777777" w:rsidR="00F7513B" w:rsidRDefault="00F7513B" w:rsidP="271D9B66">
      <w:pPr>
        <w:ind w:left="218"/>
        <w:jc w:val="both"/>
        <w:rPr>
          <w:b/>
          <w:bCs/>
        </w:rPr>
      </w:pPr>
      <w:r w:rsidRPr="271D9B66">
        <w:rPr>
          <w:b/>
          <w:bCs/>
        </w:rPr>
        <w:t>The purpose of termly monitoring reports is</w:t>
      </w:r>
      <w:r w:rsidRPr="271D9B66">
        <w:rPr>
          <w:b/>
          <w:bCs/>
          <w:spacing w:val="-39"/>
        </w:rPr>
        <w:t xml:space="preserve"> </w:t>
      </w:r>
      <w:r w:rsidRPr="271D9B66">
        <w:rPr>
          <w:b/>
          <w:bCs/>
        </w:rPr>
        <w:t>to:</w:t>
      </w:r>
    </w:p>
    <w:p w14:paraId="70EFF92D" w14:textId="4B79D7EE" w:rsidR="00F7513B" w:rsidRDefault="00F7513B" w:rsidP="00F7513B">
      <w:pPr>
        <w:pStyle w:val="ListParagraph"/>
        <w:numPr>
          <w:ilvl w:val="0"/>
          <w:numId w:val="1"/>
        </w:numPr>
        <w:tabs>
          <w:tab w:val="left" w:pos="940"/>
        </w:tabs>
        <w:spacing w:before="17" w:line="256" w:lineRule="auto"/>
        <w:ind w:right="1462"/>
        <w:jc w:val="both"/>
      </w:pPr>
      <w:r>
        <w:t>Demonstrate how the c</w:t>
      </w:r>
      <w:r w:rsidR="004A6335">
        <w:t>lub</w:t>
      </w:r>
      <w:r w:rsidR="00B2398D">
        <w:t xml:space="preserve"> </w:t>
      </w:r>
      <w:r>
        <w:t>is</w:t>
      </w:r>
      <w:r w:rsidR="00B2398D">
        <w:t xml:space="preserve"> </w:t>
      </w:r>
      <w:r>
        <w:t>meeting the aims and outcomes contained within the agreement and the statutory</w:t>
      </w:r>
      <w:r>
        <w:rPr>
          <w:spacing w:val="-2"/>
        </w:rPr>
        <w:t xml:space="preserve"> </w:t>
      </w:r>
      <w:r>
        <w:t>requirements</w:t>
      </w:r>
      <w:r w:rsidR="00B2398D">
        <w:t>.</w:t>
      </w:r>
    </w:p>
    <w:p w14:paraId="7B90F31C" w14:textId="77777777" w:rsidR="00F7513B" w:rsidRDefault="00F7513B" w:rsidP="00F7513B">
      <w:pPr>
        <w:pStyle w:val="ListParagraph"/>
        <w:numPr>
          <w:ilvl w:val="0"/>
          <w:numId w:val="1"/>
        </w:numPr>
        <w:tabs>
          <w:tab w:val="left" w:pos="940"/>
        </w:tabs>
        <w:spacing w:line="252" w:lineRule="exact"/>
        <w:ind w:hanging="362"/>
        <w:jc w:val="both"/>
      </w:pPr>
      <w:r>
        <w:t>Gather service user</w:t>
      </w:r>
      <w:r>
        <w:rPr>
          <w:spacing w:val="-4"/>
        </w:rPr>
        <w:t xml:space="preserve"> </w:t>
      </w:r>
      <w:r>
        <w:t>feedback,</w:t>
      </w:r>
    </w:p>
    <w:p w14:paraId="02CB76E8" w14:textId="77777777" w:rsidR="00F7513B" w:rsidRDefault="00F7513B" w:rsidP="00F7513B">
      <w:pPr>
        <w:pStyle w:val="ListParagraph"/>
        <w:numPr>
          <w:ilvl w:val="0"/>
          <w:numId w:val="1"/>
        </w:numPr>
        <w:tabs>
          <w:tab w:val="left" w:pos="940"/>
        </w:tabs>
        <w:spacing w:before="16" w:line="256" w:lineRule="auto"/>
        <w:ind w:right="1472"/>
        <w:jc w:val="both"/>
      </w:pPr>
      <w:r>
        <w:t>Demonstrate that your services are listening and responding to service user feedback (children and where appropriate parents /</w:t>
      </w:r>
      <w:r>
        <w:rPr>
          <w:spacing w:val="-15"/>
        </w:rPr>
        <w:t xml:space="preserve"> </w:t>
      </w:r>
      <w:r>
        <w:t>carers).</w:t>
      </w:r>
    </w:p>
    <w:p w14:paraId="529D4DF7" w14:textId="77777777" w:rsidR="00F7513B" w:rsidRDefault="00F7513B" w:rsidP="271D9B66">
      <w:pPr>
        <w:pStyle w:val="BodyText"/>
        <w:spacing w:before="5"/>
        <w:rPr>
          <w:sz w:val="23"/>
          <w:szCs w:val="23"/>
        </w:rPr>
      </w:pPr>
    </w:p>
    <w:p w14:paraId="77C4D299" w14:textId="77777777" w:rsidR="00F7513B" w:rsidRDefault="00F7513B" w:rsidP="00F7513B">
      <w:pPr>
        <w:ind w:left="218"/>
        <w:jc w:val="both"/>
      </w:pPr>
      <w:r>
        <w:t>The termly monitoring reports shall include:</w:t>
      </w:r>
    </w:p>
    <w:p w14:paraId="54D02E91" w14:textId="77777777" w:rsidR="00F7513B" w:rsidRDefault="00F7513B" w:rsidP="00F7513B">
      <w:pPr>
        <w:pStyle w:val="BodyText"/>
        <w:spacing w:before="8"/>
      </w:pPr>
    </w:p>
    <w:tbl>
      <w:tblPr>
        <w:tblW w:w="0" w:type="auto"/>
        <w:tblInd w:w="121" w:type="dxa"/>
        <w:tbl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single" w:sz="8" w:space="0" w:color="000000" w:themeColor="text1"/>
          <w:insideV w:val="single" w:sz="8" w:space="0" w:color="000000" w:themeColor="text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91"/>
        <w:gridCol w:w="5251"/>
      </w:tblGrid>
      <w:tr w:rsidR="00F7513B" w14:paraId="583D7F20" w14:textId="77777777" w:rsidTr="2DEB4803">
        <w:trPr>
          <w:trHeight w:val="381"/>
        </w:trPr>
        <w:tc>
          <w:tcPr>
            <w:tcW w:w="3291" w:type="dxa"/>
          </w:tcPr>
          <w:p w14:paraId="1533B281" w14:textId="687D6084" w:rsidR="00F7513B" w:rsidRDefault="000E68E6" w:rsidP="002966A5">
            <w:pPr>
              <w:pStyle w:val="TableParagraph"/>
              <w:spacing w:before="1"/>
            </w:pPr>
            <w:r>
              <w:rPr>
                <w:b/>
              </w:rPr>
              <w:t>Club/project</w:t>
            </w:r>
            <w:r w:rsidR="00F7513B">
              <w:rPr>
                <w:b/>
              </w:rPr>
              <w:t xml:space="preserve"> name:</w:t>
            </w:r>
          </w:p>
        </w:tc>
        <w:tc>
          <w:tcPr>
            <w:tcW w:w="5251" w:type="dxa"/>
          </w:tcPr>
          <w:p w14:paraId="7B53C871" w14:textId="7C7F7420" w:rsidR="00F7513B" w:rsidRDefault="667D8B8F" w:rsidP="5E035441">
            <w:pPr>
              <w:pStyle w:val="TableParagraph"/>
              <w:spacing w:before="1"/>
              <w:ind w:left="0"/>
            </w:pPr>
            <w:r>
              <w:t xml:space="preserve">Market Drayton Seniors </w:t>
            </w:r>
          </w:p>
        </w:tc>
      </w:tr>
      <w:tr w:rsidR="00F7513B" w14:paraId="2C688079" w14:textId="77777777" w:rsidTr="2DEB4803">
        <w:trPr>
          <w:trHeight w:val="385"/>
        </w:trPr>
        <w:tc>
          <w:tcPr>
            <w:tcW w:w="3291" w:type="dxa"/>
          </w:tcPr>
          <w:p w14:paraId="4A42D401" w14:textId="77777777" w:rsidR="00F7513B" w:rsidRDefault="00F7513B" w:rsidP="271D9B66">
            <w:pPr>
              <w:pStyle w:val="TableParagraph"/>
              <w:spacing w:before="1"/>
              <w:rPr>
                <w:b/>
                <w:bCs/>
              </w:rPr>
            </w:pPr>
            <w:r w:rsidRPr="271D9B66">
              <w:rPr>
                <w:b/>
                <w:bCs/>
              </w:rPr>
              <w:t>Term:</w:t>
            </w:r>
          </w:p>
        </w:tc>
        <w:tc>
          <w:tcPr>
            <w:tcW w:w="5251" w:type="dxa"/>
          </w:tcPr>
          <w:p w14:paraId="00CBFAFE" w14:textId="4A0653E2" w:rsidR="00F7513B" w:rsidRDefault="1681225C" w:rsidP="00B2398D">
            <w:pPr>
              <w:pStyle w:val="TableParagraph"/>
              <w:spacing w:before="1"/>
              <w:ind w:left="0"/>
            </w:pPr>
            <w:r>
              <w:t>Jan-April 2025</w:t>
            </w:r>
          </w:p>
        </w:tc>
      </w:tr>
      <w:tr w:rsidR="00F7513B" w14:paraId="2F866AF4" w14:textId="77777777" w:rsidTr="2DEB4803">
        <w:trPr>
          <w:trHeight w:val="385"/>
        </w:trPr>
        <w:tc>
          <w:tcPr>
            <w:tcW w:w="3291" w:type="dxa"/>
          </w:tcPr>
          <w:p w14:paraId="40155D27" w14:textId="77777777" w:rsidR="00F7513B" w:rsidRDefault="00F7513B" w:rsidP="271D9B66">
            <w:pPr>
              <w:pStyle w:val="TableParagraph"/>
              <w:spacing w:before="1"/>
              <w:rPr>
                <w:b/>
                <w:bCs/>
              </w:rPr>
            </w:pPr>
            <w:r w:rsidRPr="271D9B66">
              <w:rPr>
                <w:b/>
                <w:bCs/>
              </w:rPr>
              <w:t>Date:</w:t>
            </w:r>
          </w:p>
        </w:tc>
        <w:tc>
          <w:tcPr>
            <w:tcW w:w="5251" w:type="dxa"/>
          </w:tcPr>
          <w:p w14:paraId="0EA3732E" w14:textId="7AA152FC" w:rsidR="00F7513B" w:rsidRDefault="2FFA954E" w:rsidP="2159340D">
            <w:pPr>
              <w:pStyle w:val="TableParagraph"/>
              <w:spacing w:before="1"/>
              <w:ind w:left="0"/>
            </w:pPr>
            <w:r>
              <w:t>April 2025</w:t>
            </w:r>
          </w:p>
        </w:tc>
      </w:tr>
    </w:tbl>
    <w:p w14:paraId="3D054E38" w14:textId="52BE244B" w:rsidR="004A6335" w:rsidRDefault="004A6335" w:rsidP="004A6335">
      <w:pPr>
        <w:pStyle w:val="ListParagraph"/>
        <w:tabs>
          <w:tab w:val="left" w:pos="940"/>
        </w:tabs>
        <w:spacing w:before="120"/>
        <w:ind w:left="578" w:firstLine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27"/>
        <w:gridCol w:w="7089"/>
      </w:tblGrid>
      <w:tr w:rsidR="002966A5" w:rsidRPr="00692EB0" w14:paraId="56F784F5" w14:textId="77777777" w:rsidTr="2DEB4803">
        <w:tc>
          <w:tcPr>
            <w:tcW w:w="1951" w:type="dxa"/>
          </w:tcPr>
          <w:p w14:paraId="0B797118" w14:textId="4CF4542D" w:rsidR="004A6335" w:rsidRPr="004A6335" w:rsidRDefault="004A6335" w:rsidP="2DEB4803">
            <w:pPr>
              <w:tabs>
                <w:tab w:val="left" w:pos="940"/>
              </w:tabs>
              <w:spacing w:before="120"/>
              <w:rPr>
                <w:b/>
                <w:bCs/>
              </w:rPr>
            </w:pPr>
            <w:r w:rsidRPr="2DEB4803">
              <w:rPr>
                <w:b/>
                <w:bCs/>
              </w:rPr>
              <w:t>What we have done to increase/ improve physical health</w:t>
            </w:r>
          </w:p>
          <w:p w14:paraId="14733772" w14:textId="7CE6B286" w:rsidR="002966A5" w:rsidRPr="00692EB0" w:rsidRDefault="002966A5" w:rsidP="2DEB4803">
            <w:pPr>
              <w:tabs>
                <w:tab w:val="left" w:pos="940"/>
              </w:tabs>
              <w:spacing w:before="120"/>
              <w:rPr>
                <w:b/>
                <w:bCs/>
              </w:rPr>
            </w:pPr>
          </w:p>
        </w:tc>
        <w:tc>
          <w:tcPr>
            <w:tcW w:w="7291" w:type="dxa"/>
          </w:tcPr>
          <w:p w14:paraId="18B0EDBD" w14:textId="3086C7DF" w:rsidR="004A6335" w:rsidRPr="00692EB0" w:rsidRDefault="456ADFF0" w:rsidP="2DEB4803">
            <w:pPr>
              <w:tabs>
                <w:tab w:val="left" w:pos="940"/>
              </w:tabs>
              <w:spacing w:before="120"/>
            </w:pPr>
            <w:r w:rsidRPr="2DEB4803">
              <w:t>This term members have been very physical in engaging in lots of sports games such as:</w:t>
            </w:r>
          </w:p>
          <w:p w14:paraId="1047DC47" w14:textId="160E4B33" w:rsidR="004A6335" w:rsidRPr="00692EB0" w:rsidRDefault="54BA51B6" w:rsidP="2DEB4803">
            <w:pPr>
              <w:tabs>
                <w:tab w:val="left" w:pos="940"/>
              </w:tabs>
              <w:spacing w:before="120"/>
            </w:pPr>
            <w:r w:rsidRPr="2DEB4803">
              <w:t xml:space="preserve">Hide and seek in the dark at the start of term when we had the darker evenings. </w:t>
            </w:r>
          </w:p>
          <w:p w14:paraId="2DE61FF5" w14:textId="662D8623" w:rsidR="004A6335" w:rsidRPr="00692EB0" w:rsidRDefault="456ADFF0" w:rsidP="2DEB4803">
            <w:pPr>
              <w:tabs>
                <w:tab w:val="left" w:pos="940"/>
              </w:tabs>
              <w:spacing w:before="120"/>
            </w:pPr>
            <w:r w:rsidRPr="2DEB4803">
              <w:t>Football.</w:t>
            </w:r>
          </w:p>
          <w:p w14:paraId="7572953F" w14:textId="7DAFDA93" w:rsidR="004A6335" w:rsidRPr="00692EB0" w:rsidRDefault="456ADFF0" w:rsidP="2DEB4803">
            <w:pPr>
              <w:tabs>
                <w:tab w:val="left" w:pos="940"/>
              </w:tabs>
              <w:spacing w:before="120"/>
            </w:pPr>
            <w:r w:rsidRPr="2DEB4803">
              <w:t>Volleyball.</w:t>
            </w:r>
          </w:p>
          <w:p w14:paraId="27153485" w14:textId="3FADA873" w:rsidR="004A6335" w:rsidRPr="00692EB0" w:rsidRDefault="456ADFF0" w:rsidP="2DEB4803">
            <w:pPr>
              <w:tabs>
                <w:tab w:val="left" w:pos="940"/>
              </w:tabs>
              <w:spacing w:before="120"/>
            </w:pPr>
            <w:r w:rsidRPr="2DEB4803">
              <w:t xml:space="preserve">Nerf </w:t>
            </w:r>
            <w:r w:rsidR="60702508" w:rsidRPr="2DEB4803">
              <w:t>battles</w:t>
            </w:r>
            <w:r w:rsidRPr="2DEB4803">
              <w:t>.</w:t>
            </w:r>
          </w:p>
          <w:p w14:paraId="563D27CB" w14:textId="75749EBE" w:rsidR="004A6335" w:rsidRPr="00692EB0" w:rsidRDefault="456ADFF0" w:rsidP="2DEB4803">
            <w:pPr>
              <w:tabs>
                <w:tab w:val="left" w:pos="940"/>
              </w:tabs>
              <w:spacing w:before="120"/>
            </w:pPr>
            <w:r w:rsidRPr="2DEB4803">
              <w:t xml:space="preserve">Table tennis competitions. </w:t>
            </w:r>
          </w:p>
          <w:p w14:paraId="22E57AF7" w14:textId="324710FA" w:rsidR="004A6335" w:rsidRPr="00692EB0" w:rsidRDefault="456ADFF0" w:rsidP="2DEB4803">
            <w:pPr>
              <w:tabs>
                <w:tab w:val="left" w:pos="940"/>
              </w:tabs>
              <w:spacing w:before="120"/>
            </w:pPr>
            <w:r w:rsidRPr="2DEB4803">
              <w:t>Pool competitions.</w:t>
            </w:r>
          </w:p>
          <w:p w14:paraId="4A27B3AD" w14:textId="32FD5E4E" w:rsidR="004A6335" w:rsidRPr="00692EB0" w:rsidRDefault="456ADFF0" w:rsidP="2DEB4803">
            <w:pPr>
              <w:tabs>
                <w:tab w:val="left" w:pos="940"/>
              </w:tabs>
              <w:spacing w:before="120"/>
            </w:pPr>
            <w:r w:rsidRPr="2DEB4803">
              <w:t xml:space="preserve">Table football. </w:t>
            </w:r>
          </w:p>
          <w:p w14:paraId="2CE342F8" w14:textId="71BE7EC4" w:rsidR="004A6335" w:rsidRPr="00692EB0" w:rsidRDefault="124F4C79" w:rsidP="2DEB4803">
            <w:pPr>
              <w:tabs>
                <w:tab w:val="left" w:pos="940"/>
              </w:tabs>
              <w:spacing w:before="120"/>
            </w:pPr>
            <w:r w:rsidRPr="2DEB4803">
              <w:t xml:space="preserve">Darts, which has been particularly popular in several sessions, teaching their peers how to play this as one member is in the pool league. </w:t>
            </w:r>
          </w:p>
          <w:p w14:paraId="30BB42F2" w14:textId="448C5BB4" w:rsidR="004A6335" w:rsidRPr="00692EB0" w:rsidRDefault="456ADFF0" w:rsidP="2DEB4803">
            <w:pPr>
              <w:tabs>
                <w:tab w:val="left" w:pos="940"/>
              </w:tabs>
              <w:spacing w:before="120"/>
            </w:pPr>
            <w:r w:rsidRPr="2DEB4803">
              <w:t xml:space="preserve">Archery. </w:t>
            </w:r>
          </w:p>
          <w:p w14:paraId="69619A8E" w14:textId="61E4D475" w:rsidR="004A6335" w:rsidRPr="00692EB0" w:rsidRDefault="456ADFF0" w:rsidP="2DEB4803">
            <w:pPr>
              <w:tabs>
                <w:tab w:val="left" w:pos="940"/>
              </w:tabs>
              <w:spacing w:before="120"/>
            </w:pPr>
            <w:r w:rsidRPr="2DEB4803">
              <w:t xml:space="preserve">Dodgeball. </w:t>
            </w:r>
          </w:p>
          <w:p w14:paraId="725536CD" w14:textId="38E75418" w:rsidR="004A6335" w:rsidRPr="00692EB0" w:rsidRDefault="456ADFF0" w:rsidP="2DEB4803">
            <w:pPr>
              <w:tabs>
                <w:tab w:val="left" w:pos="940"/>
              </w:tabs>
              <w:spacing w:before="120"/>
            </w:pPr>
            <w:r w:rsidRPr="2DEB4803">
              <w:t xml:space="preserve">Running. </w:t>
            </w:r>
          </w:p>
          <w:p w14:paraId="30333431" w14:textId="13036D76" w:rsidR="004A6335" w:rsidRPr="00692EB0" w:rsidRDefault="4A4E0BF3" w:rsidP="2DEB4803">
            <w:pPr>
              <w:tabs>
                <w:tab w:val="left" w:pos="940"/>
              </w:tabs>
              <w:spacing w:before="120"/>
            </w:pPr>
            <w:r w:rsidRPr="2DEB4803">
              <w:t xml:space="preserve">Basketball matches. </w:t>
            </w:r>
          </w:p>
          <w:p w14:paraId="3348FAC6" w14:textId="43E72955" w:rsidR="004A6335" w:rsidRPr="00692EB0" w:rsidRDefault="4A4E0BF3" w:rsidP="2DEB4803">
            <w:pPr>
              <w:tabs>
                <w:tab w:val="left" w:pos="940"/>
              </w:tabs>
              <w:spacing w:before="120"/>
              <w:rPr>
                <w:color w:val="000000" w:themeColor="text1"/>
                <w:lang w:val="en-US"/>
              </w:rPr>
            </w:pPr>
            <w:r w:rsidRPr="2DEB4803">
              <w:rPr>
                <w:color w:val="000000" w:themeColor="text1"/>
              </w:rPr>
              <w:t xml:space="preserve">Rugby- popular this term getting all members in the session involved. </w:t>
            </w:r>
          </w:p>
          <w:p w14:paraId="09993E4B" w14:textId="13CBF3D0" w:rsidR="004A6335" w:rsidRPr="00692EB0" w:rsidRDefault="5B5C3784" w:rsidP="2DEB4803">
            <w:pPr>
              <w:tabs>
                <w:tab w:val="left" w:pos="940"/>
              </w:tabs>
              <w:spacing w:before="120"/>
            </w:pPr>
            <w:r w:rsidRPr="2DEB4803">
              <w:t>Due to the lighter evenings and the sun shining we have spent lots of time outdoors, creating lots more space and burning o</w:t>
            </w:r>
            <w:r w:rsidR="431982E9" w:rsidRPr="2DEB4803">
              <w:t>ff</w:t>
            </w:r>
            <w:r w:rsidRPr="2DEB4803">
              <w:t xml:space="preserve"> lots of their energy</w:t>
            </w:r>
            <w:r w:rsidR="4CAEB26C" w:rsidRPr="2DEB4803">
              <w:t xml:space="preserve">, whilst enjoying sports with the leaders and peers. </w:t>
            </w:r>
          </w:p>
        </w:tc>
      </w:tr>
      <w:tr w:rsidR="002966A5" w:rsidRPr="00692EB0" w14:paraId="76825743" w14:textId="77777777" w:rsidTr="2DEB4803">
        <w:tc>
          <w:tcPr>
            <w:tcW w:w="1951" w:type="dxa"/>
          </w:tcPr>
          <w:p w14:paraId="448A5956" w14:textId="77777777" w:rsidR="004A6335" w:rsidRDefault="004A6335" w:rsidP="2DEB4803">
            <w:pPr>
              <w:tabs>
                <w:tab w:val="left" w:pos="940"/>
              </w:tabs>
              <w:spacing w:before="120"/>
              <w:rPr>
                <w:b/>
                <w:bCs/>
              </w:rPr>
            </w:pPr>
            <w:r w:rsidRPr="2DEB4803">
              <w:rPr>
                <w:b/>
                <w:bCs/>
              </w:rPr>
              <w:t>What we have done to increase/</w:t>
            </w:r>
          </w:p>
          <w:p w14:paraId="70B4904E" w14:textId="39DF3F40" w:rsidR="002966A5" w:rsidRPr="00692EB0" w:rsidRDefault="004A6335" w:rsidP="2DEB4803">
            <w:pPr>
              <w:tabs>
                <w:tab w:val="left" w:pos="940"/>
              </w:tabs>
              <w:spacing w:before="120"/>
              <w:rPr>
                <w:b/>
                <w:bCs/>
              </w:rPr>
            </w:pPr>
            <w:r w:rsidRPr="2DEB4803">
              <w:rPr>
                <w:b/>
                <w:bCs/>
              </w:rPr>
              <w:lastRenderedPageBreak/>
              <w:t>improve Emotional health</w:t>
            </w:r>
          </w:p>
        </w:tc>
        <w:tc>
          <w:tcPr>
            <w:tcW w:w="7291" w:type="dxa"/>
          </w:tcPr>
          <w:p w14:paraId="00C1D133" w14:textId="56D0C659" w:rsidR="00C715EC" w:rsidRDefault="39D98B27" w:rsidP="2DEB4803">
            <w:pPr>
              <w:tabs>
                <w:tab w:val="left" w:pos="940"/>
              </w:tabs>
              <w:spacing w:before="120"/>
              <w:rPr>
                <w:lang w:val="en-US"/>
              </w:rPr>
            </w:pPr>
            <w:r w:rsidRPr="2DEB4803">
              <w:rPr>
                <w:color w:val="000000" w:themeColor="text1"/>
              </w:rPr>
              <w:lastRenderedPageBreak/>
              <w:t xml:space="preserve">This term we had a visit from virtual decisions who ran a workshop on gang crime. They used virtual reality headsets to watch a short clip on a gang then discussed what they would do if the situation was to </w:t>
            </w:r>
            <w:r w:rsidRPr="2DEB4803">
              <w:rPr>
                <w:color w:val="000000" w:themeColor="text1"/>
              </w:rPr>
              <w:lastRenderedPageBreak/>
              <w:t>happen to them. This created lots of conversations about awareness of been out and about, and awareness of who you are hanging out with. A great, engaging, fun way to educate young people.</w:t>
            </w:r>
          </w:p>
          <w:p w14:paraId="03270AD7" w14:textId="4B1AD03F" w:rsidR="39D98B27" w:rsidRDefault="39D98B27" w:rsidP="2DEB4803">
            <w:pPr>
              <w:tabs>
                <w:tab w:val="left" w:pos="940"/>
              </w:tabs>
              <w:spacing w:before="120"/>
              <w:rPr>
                <w:color w:val="000000" w:themeColor="text1"/>
                <w:lang w:val="en-US"/>
              </w:rPr>
            </w:pPr>
            <w:r w:rsidRPr="2DEB4803">
              <w:rPr>
                <w:color w:val="000000" w:themeColor="text1"/>
              </w:rPr>
              <w:t xml:space="preserve">Some cooking and baking have been popular too and the </w:t>
            </w:r>
            <w:r w:rsidR="4AE61F60" w:rsidRPr="2DEB4803">
              <w:rPr>
                <w:color w:val="000000" w:themeColor="text1"/>
              </w:rPr>
              <w:t>favourites</w:t>
            </w:r>
            <w:r w:rsidRPr="2DEB4803">
              <w:rPr>
                <w:color w:val="000000" w:themeColor="text1"/>
              </w:rPr>
              <w:t xml:space="preserve"> been:</w:t>
            </w:r>
          </w:p>
          <w:p w14:paraId="5703DEBE" w14:textId="3784FB34" w:rsidR="39D98B27" w:rsidRDefault="39D98B27" w:rsidP="2DEB4803">
            <w:pPr>
              <w:tabs>
                <w:tab w:val="left" w:pos="940"/>
              </w:tabs>
              <w:spacing w:before="120"/>
              <w:rPr>
                <w:color w:val="000000" w:themeColor="text1"/>
                <w:lang w:val="en-US"/>
              </w:rPr>
            </w:pPr>
            <w:r w:rsidRPr="2DEB4803">
              <w:rPr>
                <w:color w:val="000000" w:themeColor="text1"/>
              </w:rPr>
              <w:t xml:space="preserve">Fully loaded pancakes. </w:t>
            </w:r>
          </w:p>
          <w:p w14:paraId="1FF1A359" w14:textId="03AD767B" w:rsidR="39D98B27" w:rsidRDefault="39D98B27" w:rsidP="2DEB4803">
            <w:pPr>
              <w:tabs>
                <w:tab w:val="left" w:pos="940"/>
              </w:tabs>
              <w:spacing w:before="120"/>
              <w:rPr>
                <w:color w:val="000000" w:themeColor="text1"/>
                <w:lang w:val="en-US"/>
              </w:rPr>
            </w:pPr>
            <w:r w:rsidRPr="2DEB4803">
              <w:rPr>
                <w:color w:val="000000" w:themeColor="text1"/>
              </w:rPr>
              <w:t xml:space="preserve">Chip baps. </w:t>
            </w:r>
          </w:p>
          <w:p w14:paraId="3B1D0348" w14:textId="2AEFAFA5" w:rsidR="39D98B27" w:rsidRDefault="39D98B27" w:rsidP="2DEB4803">
            <w:pPr>
              <w:tabs>
                <w:tab w:val="left" w:pos="940"/>
              </w:tabs>
              <w:spacing w:before="120"/>
              <w:rPr>
                <w:color w:val="000000" w:themeColor="text1"/>
                <w:lang w:val="en-US"/>
              </w:rPr>
            </w:pPr>
            <w:r w:rsidRPr="2DEB4803">
              <w:rPr>
                <w:color w:val="000000" w:themeColor="text1"/>
              </w:rPr>
              <w:t>Sandwich making.</w:t>
            </w:r>
          </w:p>
          <w:p w14:paraId="04EFDC96" w14:textId="622156F6" w:rsidR="39D98B27" w:rsidRDefault="39D98B27" w:rsidP="2DEB4803">
            <w:pPr>
              <w:tabs>
                <w:tab w:val="left" w:pos="940"/>
              </w:tabs>
              <w:spacing w:before="120"/>
              <w:rPr>
                <w:color w:val="000000" w:themeColor="text1"/>
                <w:lang w:val="en-US"/>
              </w:rPr>
            </w:pPr>
            <w:r w:rsidRPr="2DEB4803">
              <w:rPr>
                <w:color w:val="000000" w:themeColor="text1"/>
              </w:rPr>
              <w:t>Toasted sandwiches</w:t>
            </w:r>
            <w:r w:rsidR="5363529D" w:rsidRPr="2DEB4803">
              <w:rPr>
                <w:color w:val="000000" w:themeColor="text1"/>
              </w:rPr>
              <w:t xml:space="preserve">. </w:t>
            </w:r>
          </w:p>
          <w:p w14:paraId="74716BB8" w14:textId="7F8D56BD" w:rsidR="587B22F1" w:rsidRDefault="587B22F1" w:rsidP="2DEB4803">
            <w:pPr>
              <w:tabs>
                <w:tab w:val="left" w:pos="940"/>
              </w:tabs>
              <w:spacing w:before="120"/>
              <w:rPr>
                <w:color w:val="000000" w:themeColor="text1"/>
                <w:lang w:val="en-US"/>
              </w:rPr>
            </w:pPr>
            <w:r w:rsidRPr="2DEB4803">
              <w:rPr>
                <w:color w:val="000000" w:themeColor="text1"/>
              </w:rPr>
              <w:t xml:space="preserve">Easter rice crispy cakes.  </w:t>
            </w:r>
          </w:p>
          <w:p w14:paraId="3DF27126" w14:textId="2E9D21E2" w:rsidR="0612722C" w:rsidRDefault="0612722C" w:rsidP="2DEB4803">
            <w:pPr>
              <w:tabs>
                <w:tab w:val="left" w:pos="940"/>
              </w:tabs>
              <w:spacing w:before="120"/>
              <w:rPr>
                <w:color w:val="000000" w:themeColor="text1"/>
                <w:lang w:val="en-US"/>
              </w:rPr>
            </w:pPr>
            <w:r w:rsidRPr="2DEB4803">
              <w:rPr>
                <w:color w:val="000000" w:themeColor="text1"/>
              </w:rPr>
              <w:t xml:space="preserve">Pizza bagels. </w:t>
            </w:r>
          </w:p>
          <w:p w14:paraId="4121C204" w14:textId="759BFB5A" w:rsidR="0DE83566" w:rsidRDefault="0DE83566" w:rsidP="2DEB4803">
            <w:pPr>
              <w:tabs>
                <w:tab w:val="left" w:pos="940"/>
              </w:tabs>
              <w:spacing w:before="120"/>
              <w:rPr>
                <w:color w:val="000000" w:themeColor="text1"/>
                <w:lang w:val="en-US"/>
              </w:rPr>
            </w:pPr>
            <w:r w:rsidRPr="2DEB4803">
              <w:rPr>
                <w:color w:val="000000" w:themeColor="text1"/>
              </w:rPr>
              <w:t>Egg on toast – encouraging independence</w:t>
            </w:r>
            <w:r w:rsidR="7B0A2D00" w:rsidRPr="2DEB4803">
              <w:rPr>
                <w:color w:val="000000" w:themeColor="text1"/>
              </w:rPr>
              <w:t xml:space="preserve"> / learning new skills. </w:t>
            </w:r>
          </w:p>
          <w:p w14:paraId="2FC3A803" w14:textId="5C22A229" w:rsidR="39D98B27" w:rsidRDefault="39D98B27" w:rsidP="2DEB4803">
            <w:pPr>
              <w:tabs>
                <w:tab w:val="left" w:pos="940"/>
              </w:tabs>
              <w:spacing w:before="120"/>
              <w:rPr>
                <w:color w:val="000000" w:themeColor="text1"/>
                <w:lang w:val="en-US"/>
              </w:rPr>
            </w:pPr>
            <w:r w:rsidRPr="2DEB4803">
              <w:rPr>
                <w:color w:val="000000" w:themeColor="text1"/>
              </w:rPr>
              <w:t>They have engaged in an alcohol awareness session where they made their own mocktails out of fruit juices and pops to create tasty drink</w:t>
            </w:r>
            <w:r w:rsidR="767C18CF" w:rsidRPr="2DEB4803">
              <w:rPr>
                <w:color w:val="000000" w:themeColor="text1"/>
              </w:rPr>
              <w:t>s</w:t>
            </w:r>
            <w:r w:rsidRPr="2DEB4803">
              <w:rPr>
                <w:color w:val="000000" w:themeColor="text1"/>
              </w:rPr>
              <w:t xml:space="preserve">. This is so they </w:t>
            </w:r>
            <w:r w:rsidR="012E291C" w:rsidRPr="2DEB4803">
              <w:rPr>
                <w:color w:val="000000" w:themeColor="text1"/>
              </w:rPr>
              <w:t>realize</w:t>
            </w:r>
            <w:r w:rsidRPr="2DEB4803">
              <w:rPr>
                <w:color w:val="000000" w:themeColor="text1"/>
              </w:rPr>
              <w:t xml:space="preserve"> they can </w:t>
            </w:r>
            <w:r w:rsidR="51352C4C" w:rsidRPr="2DEB4803">
              <w:rPr>
                <w:color w:val="000000" w:themeColor="text1"/>
              </w:rPr>
              <w:t>enjoy a mixture of drinks</w:t>
            </w:r>
            <w:r w:rsidR="6020278D" w:rsidRPr="2DEB4803">
              <w:rPr>
                <w:color w:val="000000" w:themeColor="text1"/>
              </w:rPr>
              <w:t xml:space="preserve"> without alcohol </w:t>
            </w:r>
            <w:r w:rsidR="4DC6480A" w:rsidRPr="2DEB4803">
              <w:rPr>
                <w:color w:val="000000" w:themeColor="text1"/>
              </w:rPr>
              <w:t xml:space="preserve">in them. They dressed them with </w:t>
            </w:r>
            <w:r w:rsidR="62C25387" w:rsidRPr="2DEB4803">
              <w:rPr>
                <w:color w:val="000000" w:themeColor="text1"/>
              </w:rPr>
              <w:t>umbrellas</w:t>
            </w:r>
            <w:r w:rsidR="4DC6480A" w:rsidRPr="2DEB4803">
              <w:rPr>
                <w:color w:val="000000" w:themeColor="text1"/>
              </w:rPr>
              <w:t xml:space="preserve"> and </w:t>
            </w:r>
            <w:r w:rsidR="1970F5E5" w:rsidRPr="2DEB4803">
              <w:rPr>
                <w:color w:val="000000" w:themeColor="text1"/>
              </w:rPr>
              <w:t>straws,</w:t>
            </w:r>
            <w:r w:rsidR="4DC6480A" w:rsidRPr="2DEB4803">
              <w:rPr>
                <w:color w:val="000000" w:themeColor="text1"/>
              </w:rPr>
              <w:t xml:space="preserve"> so they were fancy then tasted </w:t>
            </w:r>
            <w:r w:rsidR="74398053" w:rsidRPr="2DEB4803">
              <w:rPr>
                <w:color w:val="000000" w:themeColor="text1"/>
              </w:rPr>
              <w:t>each other</w:t>
            </w:r>
            <w:r w:rsidR="4DC6480A" w:rsidRPr="2DEB4803">
              <w:rPr>
                <w:color w:val="000000" w:themeColor="text1"/>
              </w:rPr>
              <w:t xml:space="preserve"> to compare which drink they thought was the tastiest. </w:t>
            </w:r>
          </w:p>
          <w:p w14:paraId="5FEBD976" w14:textId="36606A36" w:rsidR="448DB0CB" w:rsidRDefault="448DB0CB" w:rsidP="2DEB4803">
            <w:pPr>
              <w:tabs>
                <w:tab w:val="left" w:pos="940"/>
              </w:tabs>
              <w:spacing w:before="120"/>
              <w:rPr>
                <w:color w:val="000000" w:themeColor="text1"/>
                <w:lang w:val="en-US"/>
              </w:rPr>
            </w:pPr>
            <w:r w:rsidRPr="2DEB4803">
              <w:rPr>
                <w:color w:val="000000" w:themeColor="text1"/>
              </w:rPr>
              <w:t xml:space="preserve">Art and craft have been popular </w:t>
            </w:r>
            <w:r w:rsidR="58ACDD41" w:rsidRPr="2DEB4803">
              <w:rPr>
                <w:color w:val="000000" w:themeColor="text1"/>
              </w:rPr>
              <w:t xml:space="preserve">for some of </w:t>
            </w:r>
            <w:r w:rsidR="1A2CA536" w:rsidRPr="2DEB4803">
              <w:rPr>
                <w:color w:val="000000" w:themeColor="text1"/>
              </w:rPr>
              <w:t>our</w:t>
            </w:r>
            <w:r w:rsidR="58ACDD41" w:rsidRPr="2DEB4803">
              <w:rPr>
                <w:color w:val="000000" w:themeColor="text1"/>
              </w:rPr>
              <w:t xml:space="preserve"> senior members. They have enjoyed </w:t>
            </w:r>
            <w:r w:rsidR="7D60F687" w:rsidRPr="2DEB4803">
              <w:rPr>
                <w:color w:val="000000" w:themeColor="text1"/>
              </w:rPr>
              <w:t>dough and</w:t>
            </w:r>
            <w:r w:rsidR="58ACDD41" w:rsidRPr="2DEB4803">
              <w:rPr>
                <w:color w:val="000000" w:themeColor="text1"/>
              </w:rPr>
              <w:t xml:space="preserve"> getting creative when given lots of materials to make their own design</w:t>
            </w:r>
            <w:r w:rsidR="26E3ED97" w:rsidRPr="2DEB4803">
              <w:rPr>
                <w:color w:val="000000" w:themeColor="text1"/>
              </w:rPr>
              <w:t xml:space="preserve">s. Canvases have been popular and variation quizzes </w:t>
            </w:r>
            <w:r w:rsidR="5CBC02E3" w:rsidRPr="2DEB4803">
              <w:rPr>
                <w:color w:val="000000" w:themeColor="text1"/>
              </w:rPr>
              <w:t xml:space="preserve">with a prize every time encourage participation. </w:t>
            </w:r>
          </w:p>
          <w:p w14:paraId="3857753C" w14:textId="5BF86B72" w:rsidR="004A6335" w:rsidRDefault="10DE38A7" w:rsidP="2DEB4803">
            <w:pPr>
              <w:tabs>
                <w:tab w:val="left" w:pos="940"/>
              </w:tabs>
              <w:spacing w:before="120"/>
            </w:pPr>
            <w:r w:rsidRPr="2DEB4803">
              <w:t xml:space="preserve">They </w:t>
            </w:r>
            <w:r w:rsidR="4CEDC507" w:rsidRPr="2DEB4803">
              <w:t>enjoyed</w:t>
            </w:r>
            <w:r w:rsidRPr="2DEB4803">
              <w:t xml:space="preserve"> the karaoke and chatting on the microphone to their peers, creating lots of laughter in the session with leaders too. </w:t>
            </w:r>
          </w:p>
          <w:p w14:paraId="35695A3A" w14:textId="41948268" w:rsidR="004A6335" w:rsidRPr="00692EB0" w:rsidRDefault="14F83FB2" w:rsidP="2DEB4803">
            <w:pPr>
              <w:tabs>
                <w:tab w:val="left" w:pos="940"/>
              </w:tabs>
              <w:spacing w:before="120"/>
            </w:pPr>
            <w:r w:rsidRPr="2DEB4803">
              <w:t xml:space="preserve">Members have also enjoyed playing FIFA on the PS4 and a few quizzes too. James ran a VR experience so was able to enjoy a variety of experiences on that. </w:t>
            </w:r>
          </w:p>
          <w:p w14:paraId="13A33058" w14:textId="6840255C" w:rsidR="004A6335" w:rsidRPr="00692EB0" w:rsidRDefault="11230222" w:rsidP="2DEB4803">
            <w:pPr>
              <w:tabs>
                <w:tab w:val="left" w:pos="940"/>
              </w:tabs>
              <w:spacing w:before="120"/>
            </w:pPr>
            <w:r w:rsidRPr="2DEB4803">
              <w:t xml:space="preserve">A few games of Kahoot have also engaged YP this term. </w:t>
            </w:r>
          </w:p>
        </w:tc>
      </w:tr>
    </w:tbl>
    <w:p w14:paraId="42109049" w14:textId="77777777" w:rsidR="002507AF" w:rsidRDefault="002507AF"/>
    <w:p w14:paraId="3F16C70A" w14:textId="170F2FA3" w:rsidR="003C7E5F" w:rsidRDefault="003C7E5F" w:rsidP="271D9B66">
      <w:pPr>
        <w:pStyle w:val="ListParagraph"/>
        <w:numPr>
          <w:ilvl w:val="0"/>
          <w:numId w:val="2"/>
        </w:numPr>
        <w:tabs>
          <w:tab w:val="left" w:pos="579"/>
        </w:tabs>
        <w:spacing w:before="1"/>
        <w:rPr>
          <w:b/>
          <w:bCs/>
        </w:rPr>
      </w:pPr>
      <w:r w:rsidRPr="271D9B66">
        <w:rPr>
          <w:b/>
          <w:bCs/>
        </w:rPr>
        <w:t>Outputs</w:t>
      </w:r>
      <w:r w:rsidRPr="271D9B66">
        <w:rPr>
          <w:b/>
          <w:bCs/>
          <w:spacing w:val="59"/>
        </w:rPr>
        <w:t xml:space="preserve"> </w:t>
      </w:r>
      <w:r w:rsidRPr="271D9B66">
        <w:rPr>
          <w:b/>
          <w:bCs/>
        </w:rPr>
        <w:t>Reporting</w:t>
      </w:r>
    </w:p>
    <w:p w14:paraId="3CA333C4" w14:textId="77777777" w:rsidR="00C715EC" w:rsidRDefault="00C715EC" w:rsidP="271D9B66">
      <w:pPr>
        <w:pStyle w:val="ListParagraph"/>
        <w:tabs>
          <w:tab w:val="left" w:pos="579"/>
        </w:tabs>
        <w:spacing w:before="1"/>
        <w:ind w:left="578" w:firstLine="0"/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366"/>
        <w:gridCol w:w="1650"/>
      </w:tblGrid>
      <w:tr w:rsidR="00C715EC" w14:paraId="4C2CBA2F" w14:textId="77777777" w:rsidTr="271D9B66">
        <w:trPr>
          <w:trHeight w:val="300"/>
        </w:trPr>
        <w:tc>
          <w:tcPr>
            <w:tcW w:w="7366" w:type="dxa"/>
          </w:tcPr>
          <w:p w14:paraId="6A85328D" w14:textId="7B3CF0E9" w:rsidR="00C715EC" w:rsidRDefault="00C715EC" w:rsidP="25AD982E">
            <w:pPr>
              <w:tabs>
                <w:tab w:val="left" w:pos="579"/>
              </w:tabs>
              <w:spacing w:before="1"/>
              <w:rPr>
                <w:b/>
                <w:bCs/>
              </w:rPr>
            </w:pPr>
            <w:r w:rsidRPr="271D9B66">
              <w:rPr>
                <w:b/>
                <w:bCs/>
              </w:rPr>
              <w:t xml:space="preserve">Total number of different individuals who have benefited from the activities </w:t>
            </w:r>
            <w:r w:rsidR="628F30FF" w:rsidRPr="271D9B66">
              <w:rPr>
                <w:b/>
                <w:bCs/>
              </w:rPr>
              <w:t>this year</w:t>
            </w:r>
          </w:p>
        </w:tc>
        <w:tc>
          <w:tcPr>
            <w:tcW w:w="1650" w:type="dxa"/>
          </w:tcPr>
          <w:p w14:paraId="12F13FE4" w14:textId="01526FC2" w:rsidR="00C715EC" w:rsidRDefault="3DAFDE98" w:rsidP="5E035441">
            <w:pPr>
              <w:tabs>
                <w:tab w:val="left" w:pos="579"/>
              </w:tabs>
              <w:spacing w:before="1"/>
              <w:rPr>
                <w:b/>
                <w:bCs/>
              </w:rPr>
            </w:pPr>
            <w:r w:rsidRPr="271D9B66">
              <w:rPr>
                <w:b/>
                <w:bCs/>
              </w:rPr>
              <w:t>4</w:t>
            </w:r>
            <w:r w:rsidR="0B1C55BD" w:rsidRPr="271D9B66">
              <w:rPr>
                <w:b/>
                <w:bCs/>
              </w:rPr>
              <w:t>8</w:t>
            </w:r>
            <w:r w:rsidR="22DF0AAA" w:rsidRPr="271D9B66">
              <w:rPr>
                <w:b/>
                <w:bCs/>
              </w:rPr>
              <w:t xml:space="preserve">  </w:t>
            </w:r>
          </w:p>
        </w:tc>
      </w:tr>
      <w:tr w:rsidR="00C715EC" w14:paraId="0C0A2F04" w14:textId="77777777" w:rsidTr="271D9B66">
        <w:trPr>
          <w:trHeight w:val="300"/>
        </w:trPr>
        <w:tc>
          <w:tcPr>
            <w:tcW w:w="7366" w:type="dxa"/>
          </w:tcPr>
          <w:p w14:paraId="06BCE0F8" w14:textId="77777777" w:rsidR="00C715EC" w:rsidRDefault="00C715EC" w:rsidP="271D9B66">
            <w:pPr>
              <w:tabs>
                <w:tab w:val="left" w:pos="579"/>
              </w:tabs>
              <w:spacing w:before="1"/>
              <w:rPr>
                <w:b/>
                <w:bCs/>
              </w:rPr>
            </w:pPr>
            <w:r w:rsidRPr="271D9B66">
              <w:rPr>
                <w:b/>
                <w:bCs/>
              </w:rPr>
              <w:t>Average attendance per session</w:t>
            </w:r>
          </w:p>
          <w:p w14:paraId="6AEF8B4B" w14:textId="69D40B28" w:rsidR="00C715EC" w:rsidRDefault="00C715EC" w:rsidP="271D9B66">
            <w:pPr>
              <w:tabs>
                <w:tab w:val="left" w:pos="579"/>
              </w:tabs>
              <w:spacing w:before="1"/>
              <w:rPr>
                <w:b/>
                <w:bCs/>
              </w:rPr>
            </w:pPr>
          </w:p>
        </w:tc>
        <w:tc>
          <w:tcPr>
            <w:tcW w:w="1650" w:type="dxa"/>
          </w:tcPr>
          <w:p w14:paraId="02BF9D82" w14:textId="2DD38AA1" w:rsidR="00C715EC" w:rsidRDefault="0D7F1F4D" w:rsidP="5E035441">
            <w:pPr>
              <w:tabs>
                <w:tab w:val="left" w:pos="579"/>
              </w:tabs>
              <w:spacing w:before="1"/>
              <w:rPr>
                <w:b/>
                <w:bCs/>
              </w:rPr>
            </w:pPr>
            <w:r w:rsidRPr="271D9B66">
              <w:rPr>
                <w:b/>
                <w:bCs/>
              </w:rPr>
              <w:t>26</w:t>
            </w:r>
          </w:p>
        </w:tc>
      </w:tr>
    </w:tbl>
    <w:p w14:paraId="5137B7B9" w14:textId="057B2E1A" w:rsidR="00C715EC" w:rsidRDefault="00C715EC" w:rsidP="271D9B66">
      <w:pPr>
        <w:tabs>
          <w:tab w:val="left" w:pos="579"/>
        </w:tabs>
        <w:spacing w:before="1"/>
        <w:rPr>
          <w:b/>
          <w:bCs/>
        </w:rPr>
      </w:pPr>
    </w:p>
    <w:p w14:paraId="67DEA9FA" w14:textId="77777777" w:rsidR="00F14C59" w:rsidRDefault="00F14C59"/>
    <w:tbl>
      <w:tblPr>
        <w:tblW w:w="9067" w:type="dxa"/>
        <w:tblLayout w:type="fixed"/>
        <w:tblLook w:val="04A0" w:firstRow="1" w:lastRow="0" w:firstColumn="1" w:lastColumn="0" w:noHBand="0" w:noVBand="1"/>
      </w:tblPr>
      <w:tblGrid>
        <w:gridCol w:w="1413"/>
        <w:gridCol w:w="1984"/>
        <w:gridCol w:w="5670"/>
      </w:tblGrid>
      <w:tr w:rsidR="008D0BF7" w:rsidRPr="00D83743" w14:paraId="4F7DD28F" w14:textId="77777777" w:rsidTr="2DEB4803">
        <w:trPr>
          <w:trHeight w:val="255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45F226" w14:textId="77777777" w:rsidR="008D0BF7" w:rsidRPr="00D83743" w:rsidRDefault="008D0BF7" w:rsidP="009C61BD">
            <w:pPr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b/>
                <w:bCs/>
                <w:color w:val="000000" w:themeColor="text1"/>
                <w:sz w:val="20"/>
                <w:szCs w:val="20"/>
              </w:rPr>
              <w:t>Number of individuals x frequency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76D53" w14:textId="77777777" w:rsidR="008D0BF7" w:rsidRPr="00D83743" w:rsidRDefault="008D0BF7" w:rsidP="009C61BD">
            <w:pPr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b/>
                <w:bCs/>
                <w:color w:val="000000" w:themeColor="text1"/>
                <w:sz w:val="20"/>
                <w:szCs w:val="20"/>
              </w:rPr>
              <w:t>Subject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9FAF9" w14:textId="77777777" w:rsidR="008D0BF7" w:rsidRPr="00D83743" w:rsidRDefault="008D0BF7" w:rsidP="009C61BD">
            <w:pPr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b/>
                <w:bCs/>
                <w:color w:val="000000" w:themeColor="text1"/>
                <w:sz w:val="20"/>
                <w:szCs w:val="20"/>
              </w:rPr>
              <w:t>Notes</w:t>
            </w:r>
          </w:p>
        </w:tc>
      </w:tr>
      <w:tr w:rsidR="008D0BF7" w:rsidRPr="00D83743" w14:paraId="1A3D4437" w14:textId="77777777" w:rsidTr="2DEB4803">
        <w:trPr>
          <w:trHeight w:val="255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03A951" w14:textId="41BD4DEC" w:rsidR="008D0BF7" w:rsidRPr="00D83743" w:rsidRDefault="38DD91ED" w:rsidP="009C61BD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72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35B73" w14:textId="77777777" w:rsidR="008D0BF7" w:rsidRPr="00D83743" w:rsidRDefault="008D0BF7" w:rsidP="009C61BD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Alcohol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80825" w14:textId="124F6A45" w:rsidR="008D0BF7" w:rsidRPr="00D83743" w:rsidRDefault="15F4271B" w:rsidP="009C61BD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 xml:space="preserve">Alcohol awareness session making mocktails. Discussing strengths. Drinking sensibly. Knowing your limits. </w:t>
            </w:r>
            <w:r w:rsidR="5556F5AE"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 xml:space="preserve">Drinking with peers at parties. Staying safe. Prom and after parties. </w:t>
            </w:r>
          </w:p>
        </w:tc>
      </w:tr>
      <w:tr w:rsidR="008D0BF7" w:rsidRPr="00D83743" w14:paraId="217292D5" w14:textId="77777777" w:rsidTr="2DEB4803">
        <w:trPr>
          <w:trHeight w:val="255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6EC47A" w14:textId="56F7F873" w:rsidR="008D0BF7" w:rsidRPr="00D83743" w:rsidRDefault="520CBDE1" w:rsidP="009C61BD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455A3" w14:textId="77777777" w:rsidR="008D0BF7" w:rsidRPr="00D83743" w:rsidRDefault="008D0BF7" w:rsidP="009C61BD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Bereavement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61579" w14:textId="392653B3" w:rsidR="008D0BF7" w:rsidRDefault="7834C4ED" w:rsidP="009C61BD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 xml:space="preserve">A member who lost their dad years ago but still chats about this a lot. </w:t>
            </w:r>
          </w:p>
        </w:tc>
      </w:tr>
      <w:tr w:rsidR="008D0BF7" w:rsidRPr="00D83743" w14:paraId="39EC812B" w14:textId="77777777" w:rsidTr="2DEB4803">
        <w:trPr>
          <w:trHeight w:val="255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77C0FB" w14:textId="17285739" w:rsidR="008D0BF7" w:rsidRPr="00473433" w:rsidRDefault="7834C4ED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50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34196" w14:textId="77777777" w:rsidR="008D0BF7" w:rsidRPr="00473433" w:rsidRDefault="008D0BF7" w:rsidP="00B646DF">
            <w:pPr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Bullying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8009E" w14:textId="60D462D4" w:rsidR="008D0BF7" w:rsidRPr="00473433" w:rsidRDefault="25D73D8D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 xml:space="preserve">Falling out with peers. Siblings getting involved. </w:t>
            </w:r>
          </w:p>
        </w:tc>
      </w:tr>
      <w:tr w:rsidR="008D0BF7" w:rsidRPr="00D83743" w14:paraId="1FB7943E" w14:textId="77777777" w:rsidTr="2DEB4803">
        <w:trPr>
          <w:trHeight w:val="255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C0C90F" w14:textId="35816263" w:rsidR="008D0BF7" w:rsidRPr="00473433" w:rsidRDefault="40F35D03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110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E00B0" w14:textId="77777777" w:rsidR="008D0BF7" w:rsidRPr="00473433" w:rsidRDefault="008D0BF7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Confidence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D61A4" w14:textId="1C13086D" w:rsidR="008D0BF7" w:rsidRPr="00473433" w:rsidRDefault="06B17CBE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 xml:space="preserve">Getting involved in activities they are not comfortable with. </w:t>
            </w: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lastRenderedPageBreak/>
              <w:t xml:space="preserve">Meeting new staff members due to Shelley and Jame leaving. </w:t>
            </w:r>
          </w:p>
        </w:tc>
      </w:tr>
      <w:tr w:rsidR="008D0BF7" w:rsidRPr="00D83743" w14:paraId="18D81BD8" w14:textId="77777777" w:rsidTr="2DEB4803">
        <w:trPr>
          <w:trHeight w:val="255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B0A634" w14:textId="4E207E58" w:rsidR="008D0BF7" w:rsidRPr="00473433" w:rsidRDefault="590B6DDF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lastRenderedPageBreak/>
              <w:t>98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4D7E9" w14:textId="77777777" w:rsidR="008D0BF7" w:rsidRPr="00473433" w:rsidRDefault="008D0BF7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Diet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BAFE7" w14:textId="6AE62536" w:rsidR="008D0BF7" w:rsidRPr="00473433" w:rsidRDefault="45E64B3E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 xml:space="preserve">Encouraging a balanced / healthy diet with the food we make at club, </w:t>
            </w:r>
          </w:p>
        </w:tc>
      </w:tr>
      <w:tr w:rsidR="008D0BF7" w:rsidRPr="00D83743" w14:paraId="28D5456B" w14:textId="77777777" w:rsidTr="2DEB4803">
        <w:trPr>
          <w:trHeight w:val="255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B0E8BD" w14:textId="453061F3" w:rsidR="008D0BF7" w:rsidRPr="00473433" w:rsidRDefault="5EAD8BFA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D6822" w14:textId="77777777" w:rsidR="008D0BF7" w:rsidRPr="00473433" w:rsidRDefault="008D0BF7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Drugs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0D982" w14:textId="5924149D" w:rsidR="008D0BF7" w:rsidRPr="00473433" w:rsidRDefault="735CFA3D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 xml:space="preserve">Year 11’s popping in some weeks. Chatting about smoking cannabis, why they do it and consequences this has. </w:t>
            </w:r>
          </w:p>
        </w:tc>
      </w:tr>
      <w:tr w:rsidR="008D0BF7" w:rsidRPr="00D83743" w14:paraId="103B8F43" w14:textId="77777777" w:rsidTr="2DEB4803">
        <w:trPr>
          <w:trHeight w:val="255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D4D0A5" w14:textId="4BF3E6E8" w:rsidR="008D0BF7" w:rsidRPr="00473433" w:rsidRDefault="735CFA3D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110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51B50" w14:textId="77777777" w:rsidR="008D0BF7" w:rsidRPr="00473433" w:rsidRDefault="008D0BF7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Exercise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5AFF1" w14:textId="4CC8A798" w:rsidR="008D0BF7" w:rsidRPr="00473433" w:rsidRDefault="6ABD40B8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Indoor and outdoor sports. Popular every week. Keeping them active and keeping them off their phones / technology.</w:t>
            </w:r>
          </w:p>
        </w:tc>
      </w:tr>
      <w:tr w:rsidR="008D0BF7" w:rsidRPr="00D83743" w14:paraId="62F53552" w14:textId="77777777" w:rsidTr="2DEB4803">
        <w:trPr>
          <w:trHeight w:val="255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F3C798" w14:textId="292CF61E" w:rsidR="008D0BF7" w:rsidRPr="00473433" w:rsidRDefault="51CECF30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112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CEC48" w14:textId="77777777" w:rsidR="008D0BF7" w:rsidRPr="00473433" w:rsidRDefault="008D0BF7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Family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16CBC" w14:textId="3FB9E16F" w:rsidR="008D0BF7" w:rsidRPr="00473433" w:rsidRDefault="0D897EF3" w:rsidP="271D9B66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 xml:space="preserve">Falling out with parents over difference of opinions, smoking cannabis foe one member is causing constant rows with her mum. </w:t>
            </w:r>
          </w:p>
        </w:tc>
      </w:tr>
      <w:tr w:rsidR="008D0BF7" w:rsidRPr="00D83743" w14:paraId="48A145FD" w14:textId="77777777" w:rsidTr="2DEB4803">
        <w:trPr>
          <w:trHeight w:val="255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0B8080" w14:textId="59173B52" w:rsidR="008D0BF7" w:rsidRPr="00473433" w:rsidRDefault="65926A06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26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D960C" w14:textId="77777777" w:rsidR="008D0BF7" w:rsidRPr="00473433" w:rsidRDefault="008D0BF7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Gangs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24BC2" w14:textId="7394CC96" w:rsidR="008D0BF7" w:rsidRPr="00473433" w:rsidRDefault="40560B7C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 xml:space="preserve">Virtual decisions workshop. </w:t>
            </w:r>
          </w:p>
        </w:tc>
      </w:tr>
      <w:tr w:rsidR="008D0BF7" w:rsidRPr="00D83743" w14:paraId="26A4A210" w14:textId="77777777" w:rsidTr="2DEB4803">
        <w:trPr>
          <w:trHeight w:val="255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06E60E" w14:textId="11753649" w:rsidR="008D0BF7" w:rsidRPr="00473433" w:rsidRDefault="60EDF101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134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49D8D" w14:textId="77777777" w:rsidR="008D0BF7" w:rsidRPr="00473433" w:rsidRDefault="008D0BF7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Getting active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CE471" w14:textId="499037AF" w:rsidR="008D0BF7" w:rsidRPr="00473433" w:rsidRDefault="30AAB4C4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 xml:space="preserve">Variety of sports each week. Getting out and enjoying time with friends. </w:t>
            </w:r>
          </w:p>
        </w:tc>
      </w:tr>
      <w:tr w:rsidR="008D0BF7" w:rsidRPr="00D83743" w14:paraId="1FB22D60" w14:textId="77777777" w:rsidTr="2DEB4803">
        <w:trPr>
          <w:trHeight w:val="255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E9FF94" w14:textId="24D0E380" w:rsidR="008D0BF7" w:rsidRPr="00473433" w:rsidRDefault="70291E5C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106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E9A58" w14:textId="77777777" w:rsidR="008D0BF7" w:rsidRPr="00473433" w:rsidRDefault="008D0BF7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Healthy eating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40A0C" w14:textId="7EB30003" w:rsidR="008D0BF7" w:rsidRPr="00473433" w:rsidRDefault="719299DE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 xml:space="preserve">Encouraging a healthy balanced diet with the food we do at club. </w:t>
            </w:r>
          </w:p>
        </w:tc>
      </w:tr>
      <w:tr w:rsidR="008D0BF7" w:rsidRPr="00D83743" w14:paraId="5EE09762" w14:textId="77777777" w:rsidTr="2DEB4803">
        <w:trPr>
          <w:trHeight w:val="255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838C80" w14:textId="402129C6" w:rsidR="008D0BF7" w:rsidRPr="00473433" w:rsidRDefault="3A8215F7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28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1CF0E" w14:textId="77777777" w:rsidR="008D0BF7" w:rsidRPr="00473433" w:rsidRDefault="008D0BF7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Homophobia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15402" w14:textId="680C7B8C" w:rsidR="008D0BF7" w:rsidRPr="00473433" w:rsidRDefault="515CA7C7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 xml:space="preserve">Comments challenged about this. How people don't realize they are being homophobic. </w:t>
            </w:r>
          </w:p>
        </w:tc>
      </w:tr>
      <w:tr w:rsidR="008D0BF7" w:rsidRPr="00D83743" w14:paraId="0BB23D10" w14:textId="77777777" w:rsidTr="2DEB4803">
        <w:trPr>
          <w:trHeight w:val="255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A5EC08" w14:textId="3B11E0EB" w:rsidR="008D0BF7" w:rsidRPr="00473433" w:rsidRDefault="1924F174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34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CAC7F" w14:textId="77777777" w:rsidR="008D0BF7" w:rsidRPr="00473433" w:rsidRDefault="008D0BF7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LGBT+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269D2" w14:textId="1334DC1C" w:rsidR="008D0BF7" w:rsidRPr="00473433" w:rsidRDefault="1AC3E93E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Not to be ashamed. How it is a lot more “normal” these days and think people</w:t>
            </w:r>
            <w:r w:rsidR="10BE15D3"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 xml:space="preserve"> accept it a lot more. Lots of interesting conversations around this, especially from the older members of the group. </w:t>
            </w:r>
          </w:p>
        </w:tc>
      </w:tr>
      <w:tr w:rsidR="008D0BF7" w:rsidRPr="00D83743" w14:paraId="2750F3EA" w14:textId="77777777" w:rsidTr="2DEB4803">
        <w:trPr>
          <w:trHeight w:val="255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DD42E4" w14:textId="0A7D59E1" w:rsidR="008D0BF7" w:rsidRPr="00473433" w:rsidRDefault="7A2F5FDB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70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BF883" w14:textId="77777777" w:rsidR="008D0BF7" w:rsidRPr="00473433" w:rsidRDefault="008D0BF7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Personal hygiene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9A663" w14:textId="62037189" w:rsidR="008D0BF7" w:rsidRPr="00473433" w:rsidRDefault="38A289B9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 xml:space="preserve">Always encouraging good personal hygiene especially when preparing food in the kitchen area. </w:t>
            </w:r>
          </w:p>
        </w:tc>
      </w:tr>
      <w:tr w:rsidR="008D0BF7" w:rsidRPr="00D83743" w14:paraId="1FF180A8" w14:textId="77777777" w:rsidTr="2DEB4803">
        <w:trPr>
          <w:trHeight w:val="255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87190A" w14:textId="2C2994B4" w:rsidR="008D0BF7" w:rsidRPr="00473433" w:rsidRDefault="1CF760B3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88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86508" w14:textId="77777777" w:rsidR="008D0BF7" w:rsidRPr="00473433" w:rsidRDefault="008D0BF7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Relationships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8B9EC" w14:textId="51EDCE55" w:rsidR="008D0BF7" w:rsidRPr="00473433" w:rsidRDefault="102633AD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 xml:space="preserve">Building relationships with new staff members that have started with us this term. Saying goodbye to other staff members. </w:t>
            </w:r>
          </w:p>
        </w:tc>
      </w:tr>
      <w:tr w:rsidR="008D0BF7" w:rsidRPr="00D83743" w14:paraId="17882AFD" w14:textId="77777777" w:rsidTr="2DEB4803">
        <w:trPr>
          <w:trHeight w:val="255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352F43" w14:textId="618FACC5" w:rsidR="008D0BF7" w:rsidRPr="00473433" w:rsidRDefault="1C159C40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116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2E8CC" w14:textId="77777777" w:rsidR="008D0BF7" w:rsidRPr="00473433" w:rsidRDefault="008D0BF7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School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98A36" w14:textId="049E1DA5" w:rsidR="008D0BF7" w:rsidRPr="00473433" w:rsidRDefault="11349D71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 xml:space="preserve">GCSE’s coming up so anxious about these. Prom. Leaving school. Options ready for year 10, discussions about what subjects they are going to pick. Plans for college / </w:t>
            </w:r>
            <w:proofErr w:type="spellStart"/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uni</w:t>
            </w:r>
            <w:proofErr w:type="spellEnd"/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 xml:space="preserve"> / apprenticeships. </w:t>
            </w:r>
          </w:p>
        </w:tc>
      </w:tr>
      <w:tr w:rsidR="008D0BF7" w:rsidRPr="00D83743" w14:paraId="05687DBD" w14:textId="77777777" w:rsidTr="2DEB4803">
        <w:trPr>
          <w:trHeight w:val="255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7D1A15" w14:textId="5DCEA304" w:rsidR="008D0BF7" w:rsidRPr="00473433" w:rsidRDefault="2B48A569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26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E80C0" w14:textId="77777777" w:rsidR="008D0BF7" w:rsidRPr="00473433" w:rsidRDefault="008D0BF7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Sexual Health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E3FF6" w14:textId="44A2AA14" w:rsidR="008D0BF7" w:rsidRPr="00473433" w:rsidRDefault="4CD393C6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 xml:space="preserve">Condom demonstration. Staying safe and not catching STI’s. </w:t>
            </w:r>
          </w:p>
        </w:tc>
      </w:tr>
      <w:tr w:rsidR="008D0BF7" w:rsidRPr="00D83743" w14:paraId="4B4F2C9C" w14:textId="77777777" w:rsidTr="2DEB4803">
        <w:trPr>
          <w:trHeight w:val="255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05B5A3" w14:textId="2E103FB9" w:rsidR="008D0BF7" w:rsidRPr="00D83743" w:rsidRDefault="683EBAF8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68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5F877" w14:textId="72055630" w:rsidR="008D0BF7" w:rsidRPr="00D83743" w:rsidRDefault="5FCC54EB" w:rsidP="5E035441">
            <w:pPr>
              <w:rPr>
                <w:rFonts w:eastAsia="Times New Roman" w:cs="Calibri"/>
                <w:color w:val="000000" w:themeColor="text1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>Vaping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9EDA9" w14:textId="0FF0A66B" w:rsidR="008D0BF7" w:rsidRPr="00D83743" w:rsidRDefault="0ECBC978" w:rsidP="00B646DF">
            <w:pPr>
              <w:rPr>
                <w:rFonts w:eastAsia="Times New Roman" w:cs="Calibri"/>
                <w:color w:val="000000"/>
                <w:sz w:val="20"/>
                <w:szCs w:val="20"/>
                <w:lang w:eastAsia="en-GB"/>
              </w:rPr>
            </w:pPr>
            <w:r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 xml:space="preserve">Flavors, cost, how these are so easily accessible. </w:t>
            </w:r>
            <w:r w:rsidR="51119B03" w:rsidRPr="271D9B66">
              <w:rPr>
                <w:rFonts w:eastAsia="Times New Roman" w:cs="Calibri"/>
                <w:color w:val="000000" w:themeColor="text1"/>
                <w:sz w:val="20"/>
                <w:szCs w:val="20"/>
              </w:rPr>
              <w:t xml:space="preserve">So much more popular than smoking cigarettes. </w:t>
            </w:r>
          </w:p>
        </w:tc>
      </w:tr>
    </w:tbl>
    <w:p w14:paraId="7437A5AB" w14:textId="77777777" w:rsidR="00F14C59" w:rsidRDefault="00F14C59"/>
    <w:p w14:paraId="22E195B1" w14:textId="0DEBA07E" w:rsidR="25AD982E" w:rsidRDefault="25AD982E" w:rsidP="25AD982E"/>
    <w:p w14:paraId="02ABDA45" w14:textId="5FC85918" w:rsidR="25AD982E" w:rsidRDefault="25AD982E" w:rsidP="25AD982E"/>
    <w:p w14:paraId="1F4B0E6E" w14:textId="5D9262AD" w:rsidR="25AD982E" w:rsidRDefault="25AD982E" w:rsidP="25AD982E"/>
    <w:p w14:paraId="6EE71D17" w14:textId="755F38C1" w:rsidR="2DEB4803" w:rsidRDefault="2DEB4803"/>
    <w:p w14:paraId="0A53DC53" w14:textId="3C59024B" w:rsidR="2DEB4803" w:rsidRDefault="2DEB4803"/>
    <w:p w14:paraId="44F33F96" w14:textId="1C3C5FFC" w:rsidR="2DEB4803" w:rsidRDefault="2DEB4803"/>
    <w:p w14:paraId="13D5FBF4" w14:textId="7A603EBD" w:rsidR="2DEB4803" w:rsidRDefault="2DEB4803"/>
    <w:p w14:paraId="44730145" w14:textId="035FE4BA" w:rsidR="2DEB4803" w:rsidRDefault="2DEB4803"/>
    <w:p w14:paraId="79AE9ABE" w14:textId="4F00D8BD" w:rsidR="2DEB4803" w:rsidRDefault="2DEB4803"/>
    <w:p w14:paraId="1D653CDB" w14:textId="545FA0F3" w:rsidR="2DEB4803" w:rsidRDefault="2DEB4803"/>
    <w:p w14:paraId="22EEB833" w14:textId="753C8FD4" w:rsidR="2DEB4803" w:rsidRDefault="2DEB4803"/>
    <w:p w14:paraId="271E735C" w14:textId="7343C0DE" w:rsidR="25AD982E" w:rsidRDefault="25AD982E" w:rsidP="25AD982E"/>
    <w:p w14:paraId="6D1B46D9" w14:textId="77777777" w:rsidR="00F14C59" w:rsidRDefault="002966A5" w:rsidP="002966A5">
      <w:pPr>
        <w:pStyle w:val="ListParagraph"/>
        <w:numPr>
          <w:ilvl w:val="0"/>
          <w:numId w:val="2"/>
        </w:numPr>
        <w:rPr>
          <w:b/>
          <w:bCs/>
        </w:rPr>
      </w:pPr>
      <w:r w:rsidRPr="271D9B66">
        <w:rPr>
          <w:b/>
          <w:bCs/>
        </w:rPr>
        <w:t>Case study</w:t>
      </w:r>
    </w:p>
    <w:p w14:paraId="4A79E9BE" w14:textId="77777777" w:rsidR="002966A5" w:rsidRPr="006158FA" w:rsidRDefault="002966A5" w:rsidP="006158FA">
      <w:pPr>
        <w:ind w:left="217"/>
        <w:rPr>
          <w:b/>
          <w:bCs/>
        </w:rPr>
      </w:pPr>
    </w:p>
    <w:tbl>
      <w:tblPr>
        <w:tblStyle w:val="TableGrid"/>
        <w:tblW w:w="0" w:type="auto"/>
        <w:tblInd w:w="-34" w:type="dxa"/>
        <w:tblLook w:val="04A0" w:firstRow="1" w:lastRow="0" w:firstColumn="1" w:lastColumn="0" w:noHBand="0" w:noVBand="1"/>
      </w:tblPr>
      <w:tblGrid>
        <w:gridCol w:w="8789"/>
      </w:tblGrid>
      <w:tr w:rsidR="002966A5" w14:paraId="303A320A" w14:textId="77777777" w:rsidTr="64BB6C09">
        <w:tc>
          <w:tcPr>
            <w:tcW w:w="8789" w:type="dxa"/>
          </w:tcPr>
          <w:p w14:paraId="4209020E" w14:textId="77777777" w:rsidR="002966A5" w:rsidRDefault="002966A5" w:rsidP="002966A5">
            <w:pPr>
              <w:pStyle w:val="ListParagraph"/>
              <w:ind w:left="0" w:firstLine="0"/>
              <w:rPr>
                <w:b/>
                <w:bCs/>
              </w:rPr>
            </w:pPr>
            <w:r w:rsidRPr="271D9B66">
              <w:rPr>
                <w:b/>
                <w:bCs/>
              </w:rPr>
              <w:t xml:space="preserve">Give an example where an intervention or series of interventions has contributed </w:t>
            </w:r>
            <w:r w:rsidRPr="271D9B66">
              <w:rPr>
                <w:b/>
                <w:bCs/>
              </w:rPr>
              <w:lastRenderedPageBreak/>
              <w:t>towards a young person/people’s behaviour, physical or emotional health or behaviour change.</w:t>
            </w:r>
          </w:p>
          <w:p w14:paraId="7C127350" w14:textId="586BBA31" w:rsidR="005C753F" w:rsidRPr="002966A5" w:rsidRDefault="43A81A45" w:rsidP="2159340D">
            <w:pPr>
              <w:pStyle w:val="BodyText"/>
              <w:spacing w:before="122" w:line="247" w:lineRule="auto"/>
              <w:ind w:right="126"/>
              <w:jc w:val="both"/>
            </w:pPr>
            <w:r>
              <w:t xml:space="preserve">One of our older members (years 11) who attended </w:t>
            </w:r>
            <w:r w:rsidR="3FB4EEB1">
              <w:t>regularly</w:t>
            </w:r>
            <w:r>
              <w:t xml:space="preserve"> at the start of term chat</w:t>
            </w:r>
            <w:r w:rsidR="04379CB2">
              <w:t>s</w:t>
            </w:r>
            <w:r>
              <w:t xml:space="preserve"> </w:t>
            </w:r>
            <w:r w:rsidR="28FDA4BD">
              <w:t>a lot</w:t>
            </w:r>
            <w:r>
              <w:t xml:space="preserve"> to leaders about smokin</w:t>
            </w:r>
            <w:r w:rsidR="4776D5FE">
              <w:t>g cannabis and wh</w:t>
            </w:r>
            <w:r w:rsidR="4D77C23D">
              <w:t>y she</w:t>
            </w:r>
            <w:r w:rsidR="4776D5FE">
              <w:t xml:space="preserve"> likes to do it. </w:t>
            </w:r>
          </w:p>
          <w:p w14:paraId="54B4771B" w14:textId="3FEE8DE5" w:rsidR="005C753F" w:rsidRPr="002966A5" w:rsidRDefault="5B4EFF74" w:rsidP="2159340D">
            <w:pPr>
              <w:pStyle w:val="BodyText"/>
              <w:spacing w:before="122" w:line="247" w:lineRule="auto"/>
              <w:ind w:right="126"/>
              <w:jc w:val="both"/>
            </w:pPr>
            <w:r>
              <w:t>We talk</w:t>
            </w:r>
            <w:r w:rsidR="4776D5FE">
              <w:t xml:space="preserve"> about how this is having consequences</w:t>
            </w:r>
            <w:r w:rsidR="6374F1C1">
              <w:t>,</w:t>
            </w:r>
            <w:r w:rsidR="4776D5FE">
              <w:t xml:space="preserve"> as her mum dislikes her choices and due to having younger siblings doesn't want her at home whilst she is under the influence of this. </w:t>
            </w:r>
          </w:p>
          <w:p w14:paraId="51907132" w14:textId="7234BAED" w:rsidR="005C753F" w:rsidRPr="002966A5" w:rsidRDefault="4776D5FE" w:rsidP="2159340D">
            <w:pPr>
              <w:pStyle w:val="BodyText"/>
              <w:spacing w:before="122" w:line="247" w:lineRule="auto"/>
              <w:ind w:right="126"/>
              <w:jc w:val="both"/>
            </w:pPr>
            <w:r>
              <w:t xml:space="preserve">She </w:t>
            </w:r>
            <w:r w:rsidR="0B3F4335">
              <w:t>doesn't</w:t>
            </w:r>
            <w:r>
              <w:t xml:space="preserve"> get on well at</w:t>
            </w:r>
            <w:r w:rsidR="3C0F8754">
              <w:t xml:space="preserve"> school and cannot wait to finish next term. </w:t>
            </w:r>
            <w:r w:rsidR="7D4FE8EF">
              <w:t>She has had</w:t>
            </w:r>
            <w:r w:rsidR="3C0F8754">
              <w:t xml:space="preserve"> </w:t>
            </w:r>
            <w:r w:rsidR="1D133084">
              <w:t>several</w:t>
            </w:r>
            <w:r w:rsidR="3C0F8754">
              <w:t xml:space="preserve"> suspensions and chance after chance, being sent to another school but somehow managed to stay at the Grove. </w:t>
            </w:r>
          </w:p>
          <w:p w14:paraId="5D0E639F" w14:textId="637A0CAA" w:rsidR="005C753F" w:rsidRPr="002966A5" w:rsidRDefault="4202E53C" w:rsidP="2159340D">
            <w:pPr>
              <w:pStyle w:val="BodyText"/>
              <w:spacing w:before="122" w:line="247" w:lineRule="auto"/>
              <w:ind w:right="126"/>
              <w:jc w:val="both"/>
            </w:pPr>
            <w:r>
              <w:t xml:space="preserve">Last stretch of doing her GCSE’s and </w:t>
            </w:r>
            <w:r w:rsidR="66E48935">
              <w:t xml:space="preserve">she </w:t>
            </w:r>
            <w:r>
              <w:t>feels the weight</w:t>
            </w:r>
            <w:r w:rsidR="0AF18969">
              <w:t xml:space="preserve"> will be </w:t>
            </w:r>
            <w:r>
              <w:t xml:space="preserve">off her shoulders </w:t>
            </w:r>
            <w:r w:rsidR="393194C0">
              <w:t xml:space="preserve">and this </w:t>
            </w:r>
            <w:r>
              <w:t xml:space="preserve">will be a big help to </w:t>
            </w:r>
            <w:r w:rsidR="1E83D1CF">
              <w:t>enable her to reduce her</w:t>
            </w:r>
            <w:r>
              <w:t xml:space="preserve"> cannabis use.</w:t>
            </w:r>
          </w:p>
          <w:p w14:paraId="2168BF58" w14:textId="1646B358" w:rsidR="005C753F" w:rsidRPr="002966A5" w:rsidRDefault="005C753F" w:rsidP="2159340D">
            <w:pPr>
              <w:pStyle w:val="BodyText"/>
              <w:spacing w:before="122" w:line="247" w:lineRule="auto"/>
              <w:ind w:right="126"/>
              <w:jc w:val="both"/>
            </w:pPr>
          </w:p>
          <w:p w14:paraId="0F7FADC6" w14:textId="64C94881" w:rsidR="005C753F" w:rsidRPr="002966A5" w:rsidRDefault="6A703642" w:rsidP="2159340D">
            <w:pPr>
              <w:pStyle w:val="BodyText"/>
              <w:spacing w:before="122" w:line="247" w:lineRule="auto"/>
              <w:ind w:right="126"/>
              <w:jc w:val="both"/>
            </w:pPr>
            <w:r>
              <w:t>We continue to support her and help her make informed decisions.</w:t>
            </w:r>
          </w:p>
        </w:tc>
      </w:tr>
    </w:tbl>
    <w:p w14:paraId="439E6A72" w14:textId="77777777" w:rsidR="002966A5" w:rsidRDefault="002966A5" w:rsidP="002966A5">
      <w:pPr>
        <w:pStyle w:val="ListParagraph"/>
        <w:ind w:left="578" w:firstLine="0"/>
      </w:pPr>
    </w:p>
    <w:sectPr w:rsidR="002966A5">
      <w:headerReference w:type="default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31246D" w14:textId="77777777" w:rsidR="00292FF4" w:rsidRDefault="00292FF4" w:rsidP="005C753F">
      <w:r>
        <w:separator/>
      </w:r>
    </w:p>
  </w:endnote>
  <w:endnote w:type="continuationSeparator" w:id="0">
    <w:p w14:paraId="7A9C0B39" w14:textId="77777777" w:rsidR="00292FF4" w:rsidRDefault="00292FF4" w:rsidP="005C75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053F3C" w14:textId="56AF1A39" w:rsidR="004A6335" w:rsidRDefault="00C715EC">
    <w:pPr>
      <w:pStyle w:val="Footer"/>
    </w:pPr>
    <w:r>
      <w:rPr>
        <w:noProof/>
      </w:rPr>
      <w:drawing>
        <wp:anchor distT="0" distB="0" distL="114300" distR="114300" simplePos="0" relativeHeight="251661312" behindDoc="0" locked="0" layoutInCell="1" allowOverlap="1" wp14:anchorId="168DD43A" wp14:editId="0340EF14">
          <wp:simplePos x="0" y="0"/>
          <wp:positionH relativeFrom="column">
            <wp:posOffset>5167630</wp:posOffset>
          </wp:positionH>
          <wp:positionV relativeFrom="paragraph">
            <wp:posOffset>-5715</wp:posOffset>
          </wp:positionV>
          <wp:extent cx="527050" cy="504190"/>
          <wp:effectExtent l="0" t="0" r="6350" b="0"/>
          <wp:wrapThrough wrapText="bothSides">
            <wp:wrapPolygon edited="0">
              <wp:start x="0" y="0"/>
              <wp:lineTo x="0" y="20403"/>
              <wp:lineTo x="21080" y="20403"/>
              <wp:lineTo x="21080" y="0"/>
              <wp:lineTo x="0" y="0"/>
            </wp:wrapPolygon>
          </wp:wrapThrough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050" cy="504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0FF7C99" w14:textId="527A2109" w:rsidR="004A6335" w:rsidRDefault="004A6335">
    <w:pPr>
      <w:pStyle w:val="Footer"/>
    </w:pPr>
    <w:r>
      <w:t>Termly Monitoring report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279C42" w14:textId="77777777" w:rsidR="00292FF4" w:rsidRDefault="00292FF4" w:rsidP="005C753F">
      <w:r>
        <w:separator/>
      </w:r>
    </w:p>
  </w:footnote>
  <w:footnote w:type="continuationSeparator" w:id="0">
    <w:p w14:paraId="304BBFDC" w14:textId="77777777" w:rsidR="00292FF4" w:rsidRDefault="00292FF4" w:rsidP="005C75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9ABFC5" w14:textId="15BF84C2" w:rsidR="005C753F" w:rsidRPr="002F2D5B" w:rsidRDefault="00C715EC">
    <w:pPr>
      <w:pStyle w:val="Header"/>
    </w:pPr>
    <w:r>
      <w:rPr>
        <w:noProof/>
      </w:rPr>
      <w:drawing>
        <wp:anchor distT="0" distB="0" distL="114300" distR="114300" simplePos="0" relativeHeight="251660288" behindDoc="0" locked="0" layoutInCell="1" allowOverlap="1" wp14:anchorId="1E48E75C" wp14:editId="4DCC774D">
          <wp:simplePos x="0" y="0"/>
          <wp:positionH relativeFrom="column">
            <wp:posOffset>2133600</wp:posOffset>
          </wp:positionH>
          <wp:positionV relativeFrom="paragraph">
            <wp:posOffset>-268605</wp:posOffset>
          </wp:positionV>
          <wp:extent cx="771525" cy="736600"/>
          <wp:effectExtent l="0" t="0" r="9525" b="6350"/>
          <wp:wrapThrough wrapText="bothSides">
            <wp:wrapPolygon edited="0">
              <wp:start x="0" y="0"/>
              <wp:lineTo x="0" y="21228"/>
              <wp:lineTo x="21333" y="21228"/>
              <wp:lineTo x="21333" y="0"/>
              <wp:lineTo x="0" y="0"/>
            </wp:wrapPolygon>
          </wp:wrapThrough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1525" cy="736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374BFE"/>
    <w:multiLevelType w:val="hybridMultilevel"/>
    <w:tmpl w:val="360A9916"/>
    <w:lvl w:ilvl="0" w:tplc="8DA09BEE">
      <w:start w:val="1"/>
      <w:numFmt w:val="decimal"/>
      <w:lvlText w:val="%1."/>
      <w:lvlJc w:val="left"/>
      <w:pPr>
        <w:ind w:left="578" w:hanging="361"/>
      </w:pPr>
      <w:rPr>
        <w:rFonts w:ascii="Arial" w:eastAsia="Arial" w:hAnsi="Arial" w:cs="Arial" w:hint="default"/>
        <w:b/>
        <w:bCs/>
        <w:spacing w:val="-7"/>
        <w:w w:val="100"/>
        <w:sz w:val="22"/>
        <w:szCs w:val="22"/>
        <w:lang w:val="en-US" w:eastAsia="en-US" w:bidi="ar-SA"/>
      </w:rPr>
    </w:lvl>
    <w:lvl w:ilvl="1" w:tplc="896A2ADC">
      <w:start w:val="1"/>
      <w:numFmt w:val="decimal"/>
      <w:lvlText w:val="%2."/>
      <w:lvlJc w:val="left"/>
      <w:pPr>
        <w:ind w:left="939" w:hanging="361"/>
      </w:pPr>
      <w:rPr>
        <w:rFonts w:ascii="Arial" w:eastAsia="Arial" w:hAnsi="Arial" w:cs="Arial" w:hint="default"/>
        <w:spacing w:val="-17"/>
        <w:w w:val="100"/>
        <w:sz w:val="22"/>
        <w:szCs w:val="22"/>
        <w:lang w:val="en-US" w:eastAsia="en-US" w:bidi="ar-SA"/>
      </w:rPr>
    </w:lvl>
    <w:lvl w:ilvl="2" w:tplc="92C4F0F8">
      <w:numFmt w:val="bullet"/>
      <w:lvlText w:val="•"/>
      <w:lvlJc w:val="left"/>
      <w:pPr>
        <w:ind w:left="1946" w:hanging="361"/>
      </w:pPr>
      <w:rPr>
        <w:rFonts w:hint="default"/>
        <w:lang w:val="en-US" w:eastAsia="en-US" w:bidi="ar-SA"/>
      </w:rPr>
    </w:lvl>
    <w:lvl w:ilvl="3" w:tplc="F1F849F8">
      <w:numFmt w:val="bullet"/>
      <w:lvlText w:val="•"/>
      <w:lvlJc w:val="left"/>
      <w:pPr>
        <w:ind w:left="2953" w:hanging="361"/>
      </w:pPr>
      <w:rPr>
        <w:rFonts w:hint="default"/>
        <w:lang w:val="en-US" w:eastAsia="en-US" w:bidi="ar-SA"/>
      </w:rPr>
    </w:lvl>
    <w:lvl w:ilvl="4" w:tplc="0750034E">
      <w:numFmt w:val="bullet"/>
      <w:lvlText w:val="•"/>
      <w:lvlJc w:val="left"/>
      <w:pPr>
        <w:ind w:left="3960" w:hanging="361"/>
      </w:pPr>
      <w:rPr>
        <w:rFonts w:hint="default"/>
        <w:lang w:val="en-US" w:eastAsia="en-US" w:bidi="ar-SA"/>
      </w:rPr>
    </w:lvl>
    <w:lvl w:ilvl="5" w:tplc="1B0CE5A6">
      <w:numFmt w:val="bullet"/>
      <w:lvlText w:val="•"/>
      <w:lvlJc w:val="left"/>
      <w:pPr>
        <w:ind w:left="4966" w:hanging="361"/>
      </w:pPr>
      <w:rPr>
        <w:rFonts w:hint="default"/>
        <w:lang w:val="en-US" w:eastAsia="en-US" w:bidi="ar-SA"/>
      </w:rPr>
    </w:lvl>
    <w:lvl w:ilvl="6" w:tplc="9E9657C6">
      <w:numFmt w:val="bullet"/>
      <w:lvlText w:val="•"/>
      <w:lvlJc w:val="left"/>
      <w:pPr>
        <w:ind w:left="5973" w:hanging="361"/>
      </w:pPr>
      <w:rPr>
        <w:rFonts w:hint="default"/>
        <w:lang w:val="en-US" w:eastAsia="en-US" w:bidi="ar-SA"/>
      </w:rPr>
    </w:lvl>
    <w:lvl w:ilvl="7" w:tplc="E2E2A862">
      <w:numFmt w:val="bullet"/>
      <w:lvlText w:val="•"/>
      <w:lvlJc w:val="left"/>
      <w:pPr>
        <w:ind w:left="6980" w:hanging="361"/>
      </w:pPr>
      <w:rPr>
        <w:rFonts w:hint="default"/>
        <w:lang w:val="en-US" w:eastAsia="en-US" w:bidi="ar-SA"/>
      </w:rPr>
    </w:lvl>
    <w:lvl w:ilvl="8" w:tplc="35B02F7E">
      <w:numFmt w:val="bullet"/>
      <w:lvlText w:val="•"/>
      <w:lvlJc w:val="left"/>
      <w:pPr>
        <w:ind w:left="7986" w:hanging="361"/>
      </w:pPr>
      <w:rPr>
        <w:rFonts w:hint="default"/>
        <w:lang w:val="en-US" w:eastAsia="en-US" w:bidi="ar-SA"/>
      </w:rPr>
    </w:lvl>
  </w:abstractNum>
  <w:abstractNum w:abstractNumId="1" w15:restartNumberingAfterBreak="0">
    <w:nsid w:val="2F964870"/>
    <w:multiLevelType w:val="hybridMultilevel"/>
    <w:tmpl w:val="360A9916"/>
    <w:lvl w:ilvl="0" w:tplc="8DA09BEE">
      <w:start w:val="1"/>
      <w:numFmt w:val="decimal"/>
      <w:lvlText w:val="%1."/>
      <w:lvlJc w:val="left"/>
      <w:pPr>
        <w:ind w:left="578" w:hanging="361"/>
      </w:pPr>
      <w:rPr>
        <w:rFonts w:ascii="Arial" w:eastAsia="Arial" w:hAnsi="Arial" w:cs="Arial" w:hint="default"/>
        <w:b/>
        <w:bCs/>
        <w:spacing w:val="-7"/>
        <w:w w:val="100"/>
        <w:sz w:val="22"/>
        <w:szCs w:val="22"/>
        <w:lang w:val="en-US" w:eastAsia="en-US" w:bidi="ar-SA"/>
      </w:rPr>
    </w:lvl>
    <w:lvl w:ilvl="1" w:tplc="896A2ADC">
      <w:start w:val="1"/>
      <w:numFmt w:val="decimal"/>
      <w:lvlText w:val="%2."/>
      <w:lvlJc w:val="left"/>
      <w:pPr>
        <w:ind w:left="939" w:hanging="361"/>
      </w:pPr>
      <w:rPr>
        <w:rFonts w:ascii="Arial" w:eastAsia="Arial" w:hAnsi="Arial" w:cs="Arial" w:hint="default"/>
        <w:spacing w:val="-17"/>
        <w:w w:val="100"/>
        <w:sz w:val="22"/>
        <w:szCs w:val="22"/>
        <w:lang w:val="en-US" w:eastAsia="en-US" w:bidi="ar-SA"/>
      </w:rPr>
    </w:lvl>
    <w:lvl w:ilvl="2" w:tplc="92C4F0F8">
      <w:numFmt w:val="bullet"/>
      <w:lvlText w:val="•"/>
      <w:lvlJc w:val="left"/>
      <w:pPr>
        <w:ind w:left="1946" w:hanging="361"/>
      </w:pPr>
      <w:rPr>
        <w:rFonts w:hint="default"/>
        <w:lang w:val="en-US" w:eastAsia="en-US" w:bidi="ar-SA"/>
      </w:rPr>
    </w:lvl>
    <w:lvl w:ilvl="3" w:tplc="F1F849F8">
      <w:numFmt w:val="bullet"/>
      <w:lvlText w:val="•"/>
      <w:lvlJc w:val="left"/>
      <w:pPr>
        <w:ind w:left="2953" w:hanging="361"/>
      </w:pPr>
      <w:rPr>
        <w:rFonts w:hint="default"/>
        <w:lang w:val="en-US" w:eastAsia="en-US" w:bidi="ar-SA"/>
      </w:rPr>
    </w:lvl>
    <w:lvl w:ilvl="4" w:tplc="0750034E">
      <w:numFmt w:val="bullet"/>
      <w:lvlText w:val="•"/>
      <w:lvlJc w:val="left"/>
      <w:pPr>
        <w:ind w:left="3960" w:hanging="361"/>
      </w:pPr>
      <w:rPr>
        <w:rFonts w:hint="default"/>
        <w:lang w:val="en-US" w:eastAsia="en-US" w:bidi="ar-SA"/>
      </w:rPr>
    </w:lvl>
    <w:lvl w:ilvl="5" w:tplc="1B0CE5A6">
      <w:numFmt w:val="bullet"/>
      <w:lvlText w:val="•"/>
      <w:lvlJc w:val="left"/>
      <w:pPr>
        <w:ind w:left="4966" w:hanging="361"/>
      </w:pPr>
      <w:rPr>
        <w:rFonts w:hint="default"/>
        <w:lang w:val="en-US" w:eastAsia="en-US" w:bidi="ar-SA"/>
      </w:rPr>
    </w:lvl>
    <w:lvl w:ilvl="6" w:tplc="9E9657C6">
      <w:numFmt w:val="bullet"/>
      <w:lvlText w:val="•"/>
      <w:lvlJc w:val="left"/>
      <w:pPr>
        <w:ind w:left="5973" w:hanging="361"/>
      </w:pPr>
      <w:rPr>
        <w:rFonts w:hint="default"/>
        <w:lang w:val="en-US" w:eastAsia="en-US" w:bidi="ar-SA"/>
      </w:rPr>
    </w:lvl>
    <w:lvl w:ilvl="7" w:tplc="E2E2A862">
      <w:numFmt w:val="bullet"/>
      <w:lvlText w:val="•"/>
      <w:lvlJc w:val="left"/>
      <w:pPr>
        <w:ind w:left="6980" w:hanging="361"/>
      </w:pPr>
      <w:rPr>
        <w:rFonts w:hint="default"/>
        <w:lang w:val="en-US" w:eastAsia="en-US" w:bidi="ar-SA"/>
      </w:rPr>
    </w:lvl>
    <w:lvl w:ilvl="8" w:tplc="35B02F7E">
      <w:numFmt w:val="bullet"/>
      <w:lvlText w:val="•"/>
      <w:lvlJc w:val="left"/>
      <w:pPr>
        <w:ind w:left="7986" w:hanging="361"/>
      </w:pPr>
      <w:rPr>
        <w:rFonts w:hint="default"/>
        <w:lang w:val="en-US" w:eastAsia="en-US" w:bidi="ar-SA"/>
      </w:rPr>
    </w:lvl>
  </w:abstractNum>
  <w:abstractNum w:abstractNumId="2" w15:restartNumberingAfterBreak="0">
    <w:nsid w:val="343508A5"/>
    <w:multiLevelType w:val="hybridMultilevel"/>
    <w:tmpl w:val="81DC3BA6"/>
    <w:lvl w:ilvl="0" w:tplc="BC4E9E72">
      <w:numFmt w:val="bullet"/>
      <w:lvlText w:val="●"/>
      <w:lvlJc w:val="left"/>
      <w:pPr>
        <w:ind w:left="939" w:hanging="361"/>
      </w:pPr>
      <w:rPr>
        <w:rFonts w:ascii="Arial" w:eastAsia="Arial" w:hAnsi="Arial" w:cs="Arial" w:hint="default"/>
        <w:spacing w:val="-18"/>
        <w:w w:val="100"/>
        <w:sz w:val="22"/>
        <w:szCs w:val="22"/>
        <w:lang w:val="en-US" w:eastAsia="en-US" w:bidi="ar-SA"/>
      </w:rPr>
    </w:lvl>
    <w:lvl w:ilvl="1" w:tplc="1A28E00E">
      <w:numFmt w:val="bullet"/>
      <w:lvlText w:val="•"/>
      <w:lvlJc w:val="left"/>
      <w:pPr>
        <w:ind w:left="1846" w:hanging="361"/>
      </w:pPr>
      <w:rPr>
        <w:rFonts w:hint="default"/>
        <w:lang w:val="en-US" w:eastAsia="en-US" w:bidi="ar-SA"/>
      </w:rPr>
    </w:lvl>
    <w:lvl w:ilvl="2" w:tplc="3C54BEC2">
      <w:numFmt w:val="bullet"/>
      <w:lvlText w:val="•"/>
      <w:lvlJc w:val="left"/>
      <w:pPr>
        <w:ind w:left="2752" w:hanging="361"/>
      </w:pPr>
      <w:rPr>
        <w:rFonts w:hint="default"/>
        <w:lang w:val="en-US" w:eastAsia="en-US" w:bidi="ar-SA"/>
      </w:rPr>
    </w:lvl>
    <w:lvl w:ilvl="3" w:tplc="A89E3A60">
      <w:numFmt w:val="bullet"/>
      <w:lvlText w:val="•"/>
      <w:lvlJc w:val="left"/>
      <w:pPr>
        <w:ind w:left="3658" w:hanging="361"/>
      </w:pPr>
      <w:rPr>
        <w:rFonts w:hint="default"/>
        <w:lang w:val="en-US" w:eastAsia="en-US" w:bidi="ar-SA"/>
      </w:rPr>
    </w:lvl>
    <w:lvl w:ilvl="4" w:tplc="00B45896">
      <w:numFmt w:val="bullet"/>
      <w:lvlText w:val="•"/>
      <w:lvlJc w:val="left"/>
      <w:pPr>
        <w:ind w:left="4564" w:hanging="361"/>
      </w:pPr>
      <w:rPr>
        <w:rFonts w:hint="default"/>
        <w:lang w:val="en-US" w:eastAsia="en-US" w:bidi="ar-SA"/>
      </w:rPr>
    </w:lvl>
    <w:lvl w:ilvl="5" w:tplc="CC660094">
      <w:numFmt w:val="bullet"/>
      <w:lvlText w:val="•"/>
      <w:lvlJc w:val="left"/>
      <w:pPr>
        <w:ind w:left="5470" w:hanging="361"/>
      </w:pPr>
      <w:rPr>
        <w:rFonts w:hint="default"/>
        <w:lang w:val="en-US" w:eastAsia="en-US" w:bidi="ar-SA"/>
      </w:rPr>
    </w:lvl>
    <w:lvl w:ilvl="6" w:tplc="65DC147A">
      <w:numFmt w:val="bullet"/>
      <w:lvlText w:val="•"/>
      <w:lvlJc w:val="left"/>
      <w:pPr>
        <w:ind w:left="6376" w:hanging="361"/>
      </w:pPr>
      <w:rPr>
        <w:rFonts w:hint="default"/>
        <w:lang w:val="en-US" w:eastAsia="en-US" w:bidi="ar-SA"/>
      </w:rPr>
    </w:lvl>
    <w:lvl w:ilvl="7" w:tplc="07F818D0">
      <w:numFmt w:val="bullet"/>
      <w:lvlText w:val="•"/>
      <w:lvlJc w:val="left"/>
      <w:pPr>
        <w:ind w:left="7282" w:hanging="361"/>
      </w:pPr>
      <w:rPr>
        <w:rFonts w:hint="default"/>
        <w:lang w:val="en-US" w:eastAsia="en-US" w:bidi="ar-SA"/>
      </w:rPr>
    </w:lvl>
    <w:lvl w:ilvl="8" w:tplc="25465F38">
      <w:numFmt w:val="bullet"/>
      <w:lvlText w:val="•"/>
      <w:lvlJc w:val="left"/>
      <w:pPr>
        <w:ind w:left="8188" w:hanging="361"/>
      </w:pPr>
      <w:rPr>
        <w:rFonts w:hint="default"/>
        <w:lang w:val="en-US" w:eastAsia="en-US" w:bidi="ar-SA"/>
      </w:rPr>
    </w:lvl>
  </w:abstractNum>
  <w:num w:numId="1" w16cid:durableId="423695900">
    <w:abstractNumId w:val="2"/>
  </w:num>
  <w:num w:numId="2" w16cid:durableId="650018383">
    <w:abstractNumId w:val="0"/>
  </w:num>
  <w:num w:numId="3" w16cid:durableId="10189664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513B"/>
    <w:rsid w:val="00036522"/>
    <w:rsid w:val="000E68E6"/>
    <w:rsid w:val="002507AF"/>
    <w:rsid w:val="00292FF4"/>
    <w:rsid w:val="002966A5"/>
    <w:rsid w:val="002F2D5B"/>
    <w:rsid w:val="0031AFD6"/>
    <w:rsid w:val="003C7E5F"/>
    <w:rsid w:val="00410924"/>
    <w:rsid w:val="00453E4C"/>
    <w:rsid w:val="00492FA9"/>
    <w:rsid w:val="004A6335"/>
    <w:rsid w:val="005B5BE3"/>
    <w:rsid w:val="005C753F"/>
    <w:rsid w:val="006158FA"/>
    <w:rsid w:val="006175EE"/>
    <w:rsid w:val="00692EB0"/>
    <w:rsid w:val="006E2153"/>
    <w:rsid w:val="00735EC5"/>
    <w:rsid w:val="007F4DC3"/>
    <w:rsid w:val="008403BB"/>
    <w:rsid w:val="00842A1D"/>
    <w:rsid w:val="008D0BF7"/>
    <w:rsid w:val="00B2398D"/>
    <w:rsid w:val="00B646DF"/>
    <w:rsid w:val="00C130AB"/>
    <w:rsid w:val="00C62484"/>
    <w:rsid w:val="00C715EC"/>
    <w:rsid w:val="00D11BBB"/>
    <w:rsid w:val="00E0720F"/>
    <w:rsid w:val="00E64D99"/>
    <w:rsid w:val="00F14C59"/>
    <w:rsid w:val="00F7513B"/>
    <w:rsid w:val="00F85F5C"/>
    <w:rsid w:val="00FF010D"/>
    <w:rsid w:val="01080487"/>
    <w:rsid w:val="012E291C"/>
    <w:rsid w:val="01445F37"/>
    <w:rsid w:val="017AEA7F"/>
    <w:rsid w:val="022EC3DF"/>
    <w:rsid w:val="027493A4"/>
    <w:rsid w:val="02A3D4E8"/>
    <w:rsid w:val="02EAF6E6"/>
    <w:rsid w:val="04379CB2"/>
    <w:rsid w:val="04A34144"/>
    <w:rsid w:val="04B28B41"/>
    <w:rsid w:val="052635B6"/>
    <w:rsid w:val="0612722C"/>
    <w:rsid w:val="0621C2C7"/>
    <w:rsid w:val="062297A8"/>
    <w:rsid w:val="06396AFF"/>
    <w:rsid w:val="06B17CBE"/>
    <w:rsid w:val="07A959E9"/>
    <w:rsid w:val="07F7CFF2"/>
    <w:rsid w:val="08065355"/>
    <w:rsid w:val="08113026"/>
    <w:rsid w:val="08E3D528"/>
    <w:rsid w:val="08EEC073"/>
    <w:rsid w:val="0A1EE28D"/>
    <w:rsid w:val="0AF18969"/>
    <w:rsid w:val="0B1C55BD"/>
    <w:rsid w:val="0B3DF417"/>
    <w:rsid w:val="0B3F4335"/>
    <w:rsid w:val="0B585682"/>
    <w:rsid w:val="0B94A45C"/>
    <w:rsid w:val="0C91D92C"/>
    <w:rsid w:val="0CBD9D26"/>
    <w:rsid w:val="0D12315D"/>
    <w:rsid w:val="0D7F1F4D"/>
    <w:rsid w:val="0D897EF3"/>
    <w:rsid w:val="0DBF7339"/>
    <w:rsid w:val="0DE83566"/>
    <w:rsid w:val="0E4459BA"/>
    <w:rsid w:val="0ECBC978"/>
    <w:rsid w:val="0F0B6B51"/>
    <w:rsid w:val="0F894576"/>
    <w:rsid w:val="0FF53DE8"/>
    <w:rsid w:val="102633AD"/>
    <w:rsid w:val="108148E3"/>
    <w:rsid w:val="108803A9"/>
    <w:rsid w:val="10BE15D3"/>
    <w:rsid w:val="10DE38A7"/>
    <w:rsid w:val="11230222"/>
    <w:rsid w:val="11349D71"/>
    <w:rsid w:val="124F4C79"/>
    <w:rsid w:val="12BFAD2F"/>
    <w:rsid w:val="12CEB23E"/>
    <w:rsid w:val="13CA5E89"/>
    <w:rsid w:val="140546E7"/>
    <w:rsid w:val="14F83FB2"/>
    <w:rsid w:val="157AACD5"/>
    <w:rsid w:val="1592E8E3"/>
    <w:rsid w:val="15F4271B"/>
    <w:rsid w:val="1630B0C4"/>
    <w:rsid w:val="165D60F1"/>
    <w:rsid w:val="1681225C"/>
    <w:rsid w:val="16CCE3AF"/>
    <w:rsid w:val="17135608"/>
    <w:rsid w:val="17150130"/>
    <w:rsid w:val="17482FF8"/>
    <w:rsid w:val="183EEE01"/>
    <w:rsid w:val="1884CBCA"/>
    <w:rsid w:val="1924F174"/>
    <w:rsid w:val="1970F5E5"/>
    <w:rsid w:val="19A27547"/>
    <w:rsid w:val="1A2CA536"/>
    <w:rsid w:val="1A4AF6CA"/>
    <w:rsid w:val="1AC3E93E"/>
    <w:rsid w:val="1ACDF037"/>
    <w:rsid w:val="1B892A27"/>
    <w:rsid w:val="1B898C46"/>
    <w:rsid w:val="1BEF4EC8"/>
    <w:rsid w:val="1C159C40"/>
    <w:rsid w:val="1CAF159B"/>
    <w:rsid w:val="1CF760B3"/>
    <w:rsid w:val="1D133084"/>
    <w:rsid w:val="1D5337CF"/>
    <w:rsid w:val="1E83D1CF"/>
    <w:rsid w:val="2043D50C"/>
    <w:rsid w:val="2053EC12"/>
    <w:rsid w:val="20BA384E"/>
    <w:rsid w:val="2159340D"/>
    <w:rsid w:val="2234F18A"/>
    <w:rsid w:val="22DF0AAA"/>
    <w:rsid w:val="2367174C"/>
    <w:rsid w:val="23F1D910"/>
    <w:rsid w:val="2480DFEB"/>
    <w:rsid w:val="25AD982E"/>
    <w:rsid w:val="25D73D8D"/>
    <w:rsid w:val="269EB80E"/>
    <w:rsid w:val="26B2E514"/>
    <w:rsid w:val="26B7F5EB"/>
    <w:rsid w:val="26E3ED97"/>
    <w:rsid w:val="271D9B66"/>
    <w:rsid w:val="27348E86"/>
    <w:rsid w:val="28DFDB3C"/>
    <w:rsid w:val="28F08DF4"/>
    <w:rsid w:val="28FDA4BD"/>
    <w:rsid w:val="29471D80"/>
    <w:rsid w:val="2A07E7A4"/>
    <w:rsid w:val="2A14D65C"/>
    <w:rsid w:val="2B0C38A1"/>
    <w:rsid w:val="2B48A569"/>
    <w:rsid w:val="2DE89428"/>
    <w:rsid w:val="2DEB4803"/>
    <w:rsid w:val="2F6FCBD5"/>
    <w:rsid w:val="2F9871A0"/>
    <w:rsid w:val="2FFA954E"/>
    <w:rsid w:val="3011FA90"/>
    <w:rsid w:val="304A0C04"/>
    <w:rsid w:val="305C128B"/>
    <w:rsid w:val="30AAB4C4"/>
    <w:rsid w:val="312ED64A"/>
    <w:rsid w:val="316B59DF"/>
    <w:rsid w:val="32343EAC"/>
    <w:rsid w:val="327419FF"/>
    <w:rsid w:val="328F7EBA"/>
    <w:rsid w:val="33008BA7"/>
    <w:rsid w:val="3399871E"/>
    <w:rsid w:val="33F3309D"/>
    <w:rsid w:val="35FB9CEF"/>
    <w:rsid w:val="36B6CEBE"/>
    <w:rsid w:val="386CF841"/>
    <w:rsid w:val="38A289B9"/>
    <w:rsid w:val="38DD91ED"/>
    <w:rsid w:val="393194C0"/>
    <w:rsid w:val="3970AD8A"/>
    <w:rsid w:val="39D98B27"/>
    <w:rsid w:val="3A8215F7"/>
    <w:rsid w:val="3AADEED3"/>
    <w:rsid w:val="3B671033"/>
    <w:rsid w:val="3C0F8754"/>
    <w:rsid w:val="3C2D97E2"/>
    <w:rsid w:val="3C46C03F"/>
    <w:rsid w:val="3CFCD5E3"/>
    <w:rsid w:val="3D274107"/>
    <w:rsid w:val="3D8045BC"/>
    <w:rsid w:val="3DAFDE98"/>
    <w:rsid w:val="3DE58F95"/>
    <w:rsid w:val="3DF9CA5C"/>
    <w:rsid w:val="3F815FF6"/>
    <w:rsid w:val="3FB4EEB1"/>
    <w:rsid w:val="40560B7C"/>
    <w:rsid w:val="40F35D03"/>
    <w:rsid w:val="4202E53C"/>
    <w:rsid w:val="431982E9"/>
    <w:rsid w:val="4330EAC9"/>
    <w:rsid w:val="43A81A45"/>
    <w:rsid w:val="442496BC"/>
    <w:rsid w:val="448DB0CB"/>
    <w:rsid w:val="4498281C"/>
    <w:rsid w:val="453252EC"/>
    <w:rsid w:val="456ADFF0"/>
    <w:rsid w:val="45E64B3E"/>
    <w:rsid w:val="45F020B8"/>
    <w:rsid w:val="468BC055"/>
    <w:rsid w:val="469C7921"/>
    <w:rsid w:val="46B08BCB"/>
    <w:rsid w:val="46B4D735"/>
    <w:rsid w:val="4776D5FE"/>
    <w:rsid w:val="47F84022"/>
    <w:rsid w:val="4850A796"/>
    <w:rsid w:val="49C52BF9"/>
    <w:rsid w:val="49D74111"/>
    <w:rsid w:val="4A1C052F"/>
    <w:rsid w:val="4A271016"/>
    <w:rsid w:val="4A4E0BF3"/>
    <w:rsid w:val="4AD42AFF"/>
    <w:rsid w:val="4AE61F60"/>
    <w:rsid w:val="4B59BDF7"/>
    <w:rsid w:val="4B731172"/>
    <w:rsid w:val="4CAEB26C"/>
    <w:rsid w:val="4CD393C6"/>
    <w:rsid w:val="4CEDC507"/>
    <w:rsid w:val="4CF5B976"/>
    <w:rsid w:val="4D77C23D"/>
    <w:rsid w:val="4DC6480A"/>
    <w:rsid w:val="4E622265"/>
    <w:rsid w:val="4E794A15"/>
    <w:rsid w:val="4F292F3E"/>
    <w:rsid w:val="4F3B8E7F"/>
    <w:rsid w:val="4FFC3969"/>
    <w:rsid w:val="50435B67"/>
    <w:rsid w:val="50E23887"/>
    <w:rsid w:val="51119B03"/>
    <w:rsid w:val="51352C4C"/>
    <w:rsid w:val="515CA7C7"/>
    <w:rsid w:val="519809CA"/>
    <w:rsid w:val="51CECF30"/>
    <w:rsid w:val="520CBDE1"/>
    <w:rsid w:val="5363529D"/>
    <w:rsid w:val="54BA51B6"/>
    <w:rsid w:val="54CFAA8C"/>
    <w:rsid w:val="5509E341"/>
    <w:rsid w:val="5556F5AE"/>
    <w:rsid w:val="57680554"/>
    <w:rsid w:val="58077AD9"/>
    <w:rsid w:val="586108E9"/>
    <w:rsid w:val="587B22F1"/>
    <w:rsid w:val="58ACDD41"/>
    <w:rsid w:val="58CC0256"/>
    <w:rsid w:val="590B6DDF"/>
    <w:rsid w:val="59BD6FA9"/>
    <w:rsid w:val="59FCD94A"/>
    <w:rsid w:val="5A9433F9"/>
    <w:rsid w:val="5B4EFF74"/>
    <w:rsid w:val="5B5C3784"/>
    <w:rsid w:val="5B77FA65"/>
    <w:rsid w:val="5B98A9AB"/>
    <w:rsid w:val="5BA0CD43"/>
    <w:rsid w:val="5BF0A84D"/>
    <w:rsid w:val="5C600D34"/>
    <w:rsid w:val="5CBC02E3"/>
    <w:rsid w:val="5D29AD77"/>
    <w:rsid w:val="5D9885C1"/>
    <w:rsid w:val="5DB43C10"/>
    <w:rsid w:val="5E035441"/>
    <w:rsid w:val="5E37F7D4"/>
    <w:rsid w:val="5E5D8CAE"/>
    <w:rsid w:val="5E9E3AAA"/>
    <w:rsid w:val="5EA710A7"/>
    <w:rsid w:val="5EAD8BFA"/>
    <w:rsid w:val="5F435C28"/>
    <w:rsid w:val="5FB45FE3"/>
    <w:rsid w:val="5FCC54EB"/>
    <w:rsid w:val="6020278D"/>
    <w:rsid w:val="60681E52"/>
    <w:rsid w:val="60702508"/>
    <w:rsid w:val="607CEBF2"/>
    <w:rsid w:val="6082AA25"/>
    <w:rsid w:val="608988B7"/>
    <w:rsid w:val="60EDF101"/>
    <w:rsid w:val="614C0986"/>
    <w:rsid w:val="61B61B1A"/>
    <w:rsid w:val="61F7AB93"/>
    <w:rsid w:val="620F428C"/>
    <w:rsid w:val="624E8A0A"/>
    <w:rsid w:val="628F30FF"/>
    <w:rsid w:val="62C25387"/>
    <w:rsid w:val="62CF1547"/>
    <w:rsid w:val="632CCDD8"/>
    <w:rsid w:val="6351EB7B"/>
    <w:rsid w:val="63672B6B"/>
    <w:rsid w:val="6374F1C1"/>
    <w:rsid w:val="63A3BB90"/>
    <w:rsid w:val="63B467A5"/>
    <w:rsid w:val="6424988B"/>
    <w:rsid w:val="64BB6C09"/>
    <w:rsid w:val="6572EBE8"/>
    <w:rsid w:val="65926A06"/>
    <w:rsid w:val="65CAFD6A"/>
    <w:rsid w:val="65DBFAB9"/>
    <w:rsid w:val="667D8B8F"/>
    <w:rsid w:val="66E349D8"/>
    <w:rsid w:val="66E48935"/>
    <w:rsid w:val="67AE6FFF"/>
    <w:rsid w:val="67F39568"/>
    <w:rsid w:val="683EBAF8"/>
    <w:rsid w:val="699B51BF"/>
    <w:rsid w:val="6A703642"/>
    <w:rsid w:val="6AAAC91A"/>
    <w:rsid w:val="6AB7C45C"/>
    <w:rsid w:val="6ABD40B8"/>
    <w:rsid w:val="6B8A2220"/>
    <w:rsid w:val="6C2FAA70"/>
    <w:rsid w:val="6C42911D"/>
    <w:rsid w:val="6C81E122"/>
    <w:rsid w:val="6CBEB7BA"/>
    <w:rsid w:val="6E129CCF"/>
    <w:rsid w:val="70291E5C"/>
    <w:rsid w:val="703C1B18"/>
    <w:rsid w:val="717EBE4B"/>
    <w:rsid w:val="719299DE"/>
    <w:rsid w:val="72240441"/>
    <w:rsid w:val="7225FC7F"/>
    <w:rsid w:val="723C6DFF"/>
    <w:rsid w:val="724AEA53"/>
    <w:rsid w:val="726E5CB5"/>
    <w:rsid w:val="727013A6"/>
    <w:rsid w:val="728DE7B3"/>
    <w:rsid w:val="7311D1EC"/>
    <w:rsid w:val="735CFA3D"/>
    <w:rsid w:val="74398053"/>
    <w:rsid w:val="74E5950F"/>
    <w:rsid w:val="74ECDEF1"/>
    <w:rsid w:val="75D93A1E"/>
    <w:rsid w:val="7628C368"/>
    <w:rsid w:val="767C18CF"/>
    <w:rsid w:val="76816570"/>
    <w:rsid w:val="771594F4"/>
    <w:rsid w:val="781592BB"/>
    <w:rsid w:val="7834C4ED"/>
    <w:rsid w:val="789740D9"/>
    <w:rsid w:val="791E5101"/>
    <w:rsid w:val="79E8352D"/>
    <w:rsid w:val="7A2F5FDB"/>
    <w:rsid w:val="7A7E97BD"/>
    <w:rsid w:val="7B0A2D00"/>
    <w:rsid w:val="7B324AE4"/>
    <w:rsid w:val="7B422A94"/>
    <w:rsid w:val="7C06B6C9"/>
    <w:rsid w:val="7C636EDD"/>
    <w:rsid w:val="7D4FE8EF"/>
    <w:rsid w:val="7D60F687"/>
    <w:rsid w:val="7E1AACF0"/>
    <w:rsid w:val="7ECA4EE6"/>
    <w:rsid w:val="7F63CD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8F169CD"/>
  <w15:docId w15:val="{399C6F5B-1F58-4E17-A377-587B2A099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271D9B66"/>
    <w:pPr>
      <w:widowControl w:val="0"/>
      <w:spacing w:after="0"/>
    </w:pPr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271D9B66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F7513B"/>
    <w:rPr>
      <w:rFonts w:ascii="Arial" w:eastAsia="Arial" w:hAnsi="Arial" w:cs="Arial"/>
      <w:sz w:val="24"/>
      <w:szCs w:val="24"/>
      <w:lang w:val="en-US"/>
    </w:rPr>
  </w:style>
  <w:style w:type="paragraph" w:styleId="ListParagraph">
    <w:name w:val="List Paragraph"/>
    <w:basedOn w:val="Normal"/>
    <w:uiPriority w:val="1"/>
    <w:qFormat/>
    <w:rsid w:val="271D9B66"/>
    <w:pPr>
      <w:ind w:left="939" w:hanging="361"/>
    </w:pPr>
  </w:style>
  <w:style w:type="paragraph" w:customStyle="1" w:styleId="TableParagraph">
    <w:name w:val="Table Paragraph"/>
    <w:basedOn w:val="Normal"/>
    <w:uiPriority w:val="1"/>
    <w:qFormat/>
    <w:rsid w:val="271D9B66"/>
    <w:pPr>
      <w:ind w:left="107"/>
    </w:pPr>
  </w:style>
  <w:style w:type="table" w:styleId="TableGrid">
    <w:name w:val="Table Grid"/>
    <w:basedOn w:val="TableNormal"/>
    <w:uiPriority w:val="59"/>
    <w:rsid w:val="002966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271D9B6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C753F"/>
    <w:rPr>
      <w:rFonts w:ascii="Arial" w:eastAsia="Arial" w:hAnsi="Arial" w:cs="Arial"/>
      <w:lang w:val="en-US"/>
    </w:rPr>
  </w:style>
  <w:style w:type="paragraph" w:styleId="Footer">
    <w:name w:val="footer"/>
    <w:basedOn w:val="Normal"/>
    <w:link w:val="FooterChar"/>
    <w:uiPriority w:val="99"/>
    <w:unhideWhenUsed/>
    <w:rsid w:val="271D9B6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C753F"/>
    <w:rPr>
      <w:rFonts w:ascii="Arial" w:eastAsia="Arial" w:hAnsi="Arial" w:cs="Aria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2ba802a-e212-4491-a4af-19749f5f5ad0" xsi:nil="true"/>
    <lcf76f155ced4ddcb4097134ff3c332f xmlns="7c3ba7d2-6842-4171-8ba5-255c938ea9b4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0AEF262CFBFC8409DA50B2F5C280EA5" ma:contentTypeVersion="15" ma:contentTypeDescription="Create a new document." ma:contentTypeScope="" ma:versionID="0023ff78af449ce299d59a6436c22e72">
  <xsd:schema xmlns:xsd="http://www.w3.org/2001/XMLSchema" xmlns:xs="http://www.w3.org/2001/XMLSchema" xmlns:p="http://schemas.microsoft.com/office/2006/metadata/properties" xmlns:ns2="7c3ba7d2-6842-4171-8ba5-255c938ea9b4" xmlns:ns3="f2ba802a-e212-4491-a4af-19749f5f5ad0" targetNamespace="http://schemas.microsoft.com/office/2006/metadata/properties" ma:root="true" ma:fieldsID="f24f7e4c4d65fbb8ddfc4ee0106102dc" ns2:_="" ns3:_="">
    <xsd:import namespace="7c3ba7d2-6842-4171-8ba5-255c938ea9b4"/>
    <xsd:import namespace="f2ba802a-e212-4491-a4af-19749f5f5ad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SearchProperties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3ba7d2-6842-4171-8ba5-255c938ea9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221a897e-6a45-484d-975e-9e03b02af3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ba802a-e212-4491-a4af-19749f5f5ad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5a2f26be-deef-456e-8554-8b3ba4ceb0cc}" ma:internalName="TaxCatchAll" ma:showField="CatchAllData" ma:web="f2ba802a-e212-4491-a4af-19749f5f5ad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B171797-6DC0-49BB-8C68-D8C13E426AF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8E02387-AAD2-4F14-B852-BFDDDA8C5BBB}">
  <ds:schemaRefs>
    <ds:schemaRef ds:uri="http://schemas.microsoft.com/office/2006/metadata/properties"/>
    <ds:schemaRef ds:uri="http://schemas.microsoft.com/office/infopath/2007/PartnerControls"/>
    <ds:schemaRef ds:uri="f2ba802a-e212-4491-a4af-19749f5f5ad0"/>
    <ds:schemaRef ds:uri="7c3ba7d2-6842-4171-8ba5-255c938ea9b4"/>
  </ds:schemaRefs>
</ds:datastoreItem>
</file>

<file path=customXml/itemProps3.xml><?xml version="1.0" encoding="utf-8"?>
<ds:datastoreItem xmlns:ds="http://schemas.openxmlformats.org/officeDocument/2006/customXml" ds:itemID="{5F9A3A25-DF28-494E-9246-05AD1FE261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3ba7d2-6842-4171-8ba5-255c938ea9b4"/>
    <ds:schemaRef ds:uri="f2ba802a-e212-4491-a4af-19749f5f5a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932</Words>
  <Characters>5319</Characters>
  <Application>Microsoft Office Word</Application>
  <DocSecurity>0</DocSecurity>
  <Lines>44</Lines>
  <Paragraphs>12</Paragraphs>
  <ScaleCrop>false</ScaleCrop>
  <Company/>
  <LinksUpToDate>false</LinksUpToDate>
  <CharactersWithSpaces>6239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richard parkes</dc:creator>
  <cp:lastModifiedBy>Town Clerk</cp:lastModifiedBy>
  <cp:revision>13</cp:revision>
  <dcterms:created xsi:type="dcterms:W3CDTF">2022-04-04T11:12:00Z</dcterms:created>
  <dcterms:modified xsi:type="dcterms:W3CDTF">2025-05-22T10:39:00Z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0x010100C0AEF262CFBFC8409DA50B2F5C280EA5</vt:lpwstr>
  </property>
  <property fmtid="{D5CDD505-2E9C-101B-9397-08002B2CF9AE}" pid="3" name="Order">
    <vt:r8>67000</vt:r8>
  </property>
  <property fmtid="{D5CDD505-2E9C-101B-9397-08002B2CF9AE}" pid="4" name="MediaServiceImageTags">
    <vt:lpwstr/>
  </property>
</Properties>
</file>