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78"/>
        <w:gridCol w:w="2443"/>
      </w:tblGrid>
      <w:tr w:rsidR="00412F4B" w:rsidRPr="001028A7" w14:paraId="229406DF" w14:textId="77777777" w:rsidTr="00000B89">
        <w:tc>
          <w:tcPr>
            <w:tcW w:w="6947" w:type="dxa"/>
          </w:tcPr>
          <w:p w14:paraId="5E5BB380" w14:textId="77777777" w:rsidR="00412F4B" w:rsidRPr="001028A7" w:rsidRDefault="00412F4B" w:rsidP="00000B89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7F022A62" w14:textId="77777777" w:rsidR="00412F4B" w:rsidRPr="001028A7" w:rsidRDefault="00412F4B" w:rsidP="00000B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120FF98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39FA25CA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F576CA" wp14:editId="1DDAE6D2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C88795E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A4F3D3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152AB5FA" w14:textId="77777777" w:rsidR="00412F4B" w:rsidRPr="001028A7" w:rsidRDefault="00412F4B" w:rsidP="00000B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12F4B" w:rsidRPr="001028A7" w14:paraId="1578938A" w14:textId="77777777" w:rsidTr="00000B89">
        <w:tc>
          <w:tcPr>
            <w:tcW w:w="6947" w:type="dxa"/>
          </w:tcPr>
          <w:p w14:paraId="23D864B1" w14:textId="21725778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5F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Towers Lawn Toilets</w:t>
            </w:r>
          </w:p>
          <w:p w14:paraId="3F9B9F4F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03B7EB4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029034D4" w14:textId="77777777" w:rsidTr="00000B89">
        <w:tc>
          <w:tcPr>
            <w:tcW w:w="6947" w:type="dxa"/>
          </w:tcPr>
          <w:p w14:paraId="4DC0C7EF" w14:textId="0447D3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C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14 August 2025</w:t>
            </w:r>
          </w:p>
          <w:p w14:paraId="77C2FB81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E37825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628E2A31" w14:textId="77777777" w:rsidTr="00000B89">
        <w:tc>
          <w:tcPr>
            <w:tcW w:w="6947" w:type="dxa"/>
          </w:tcPr>
          <w:p w14:paraId="714747BC" w14:textId="6968F65D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4C4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C071    </w:t>
            </w:r>
          </w:p>
          <w:p w14:paraId="5697E345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BF6B51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3B108912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BB23C04" w14:textId="77777777" w:rsidR="00935950" w:rsidRPr="007F76A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389AB2" w14:textId="04675847" w:rsidR="003302BC" w:rsidRPr="007F76A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0A07B57E" w14:textId="77777777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</w:p>
    <w:p w14:paraId="3911D5C7" w14:textId="77777777" w:rsidR="005E49B8" w:rsidRDefault="001A2369" w:rsidP="005E49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resolved </w:t>
      </w:r>
      <w:r w:rsidR="005E49B8">
        <w:rPr>
          <w:rFonts w:ascii="Arial" w:hAnsi="Arial" w:cs="Arial"/>
          <w:sz w:val="24"/>
          <w:szCs w:val="24"/>
        </w:rPr>
        <w:t xml:space="preserve">at the Council meeting held </w:t>
      </w:r>
      <w:r>
        <w:rPr>
          <w:rFonts w:ascii="Arial" w:hAnsi="Arial" w:cs="Arial"/>
          <w:sz w:val="24"/>
          <w:szCs w:val="24"/>
        </w:rPr>
        <w:t xml:space="preserve">on </w:t>
      </w:r>
      <w:r w:rsidR="00511DDB">
        <w:rPr>
          <w:rFonts w:ascii="Arial" w:hAnsi="Arial" w:cs="Arial"/>
          <w:sz w:val="24"/>
          <w:szCs w:val="24"/>
        </w:rPr>
        <w:t>18</w:t>
      </w:r>
      <w:r w:rsidR="005E49B8">
        <w:rPr>
          <w:rFonts w:ascii="Arial" w:hAnsi="Arial" w:cs="Arial"/>
          <w:sz w:val="24"/>
          <w:szCs w:val="24"/>
        </w:rPr>
        <w:t xml:space="preserve"> April</w:t>
      </w:r>
      <w:r w:rsidR="00511DDB">
        <w:rPr>
          <w:rFonts w:ascii="Arial" w:hAnsi="Arial" w:cs="Arial"/>
          <w:sz w:val="24"/>
          <w:szCs w:val="24"/>
        </w:rPr>
        <w:t xml:space="preserve"> 2024</w:t>
      </w:r>
      <w:r w:rsidR="005E49B8">
        <w:rPr>
          <w:rFonts w:ascii="Arial" w:hAnsi="Arial" w:cs="Arial"/>
          <w:sz w:val="24"/>
          <w:szCs w:val="24"/>
        </w:rPr>
        <w:t xml:space="preserve">: </w:t>
      </w:r>
      <w:r w:rsidR="00511DDB">
        <w:rPr>
          <w:rFonts w:ascii="Arial" w:hAnsi="Arial" w:cs="Arial"/>
          <w:sz w:val="24"/>
          <w:szCs w:val="24"/>
        </w:rPr>
        <w:t xml:space="preserve"> </w:t>
      </w:r>
    </w:p>
    <w:p w14:paraId="2E9BCCE0" w14:textId="10AF886F" w:rsidR="005E49B8" w:rsidRDefault="00511DDB" w:rsidP="005E49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9B8">
        <w:rPr>
          <w:rFonts w:ascii="Arial" w:hAnsi="Arial" w:cs="Arial"/>
          <w:b/>
          <w:bCs/>
          <w:sz w:val="24"/>
          <w:szCs w:val="24"/>
        </w:rPr>
        <w:t>to</w:t>
      </w:r>
      <w:r w:rsidR="005E49B8" w:rsidRPr="005E49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49B8">
        <w:rPr>
          <w:rFonts w:ascii="Arial" w:hAnsi="Arial" w:cs="Arial"/>
          <w:b/>
          <w:bCs/>
          <w:sz w:val="24"/>
          <w:szCs w:val="24"/>
        </w:rPr>
        <w:t>go ahead with Option 3 in principle to convert Towers Lawn public toilets into four separate toilet facilities at an approximate cost of £91,560.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0B79B2C" w14:textId="09BE76CB" w:rsidR="005E49B8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49B8">
        <w:rPr>
          <w:rFonts w:ascii="Arial" w:hAnsi="Arial" w:cs="Arial"/>
          <w:b/>
          <w:bCs/>
          <w:sz w:val="24"/>
          <w:szCs w:val="24"/>
        </w:rPr>
        <w:t xml:space="preserve">To create a Working Group to produce a specification, </w:t>
      </w:r>
      <w:proofErr w:type="gramStart"/>
      <w:r w:rsidRPr="005E49B8">
        <w:rPr>
          <w:rFonts w:ascii="Arial" w:hAnsi="Arial" w:cs="Arial"/>
          <w:b/>
          <w:bCs/>
          <w:sz w:val="24"/>
          <w:szCs w:val="24"/>
        </w:rPr>
        <w:t>look into</w:t>
      </w:r>
      <w:proofErr w:type="gramEnd"/>
      <w:r w:rsidRPr="005E49B8">
        <w:rPr>
          <w:rFonts w:ascii="Arial" w:hAnsi="Arial" w:cs="Arial"/>
          <w:b/>
          <w:bCs/>
          <w:sz w:val="24"/>
          <w:szCs w:val="24"/>
        </w:rPr>
        <w:t xml:space="preserve"> costs in more detail and report back to Council.</w:t>
      </w:r>
    </w:p>
    <w:p w14:paraId="62BDB06C" w14:textId="77777777" w:rsidR="005E49B8" w:rsidRPr="005E49B8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295990" w14:textId="77777777" w:rsidR="005E49B8" w:rsidRDefault="005E49B8" w:rsidP="005E49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resolved at the Services and Facilities meeting held on 25 July 2025: </w:t>
      </w:r>
    </w:p>
    <w:p w14:paraId="36FA3002" w14:textId="32DA48D8" w:rsidR="005E49B8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49B8">
        <w:rPr>
          <w:rFonts w:ascii="Arial" w:hAnsi="Arial" w:cs="Arial"/>
          <w:b/>
          <w:bCs/>
          <w:sz w:val="24"/>
          <w:szCs w:val="24"/>
        </w:rPr>
        <w:t>To accept quote B at a cost of £9,300 for the preparation of plans and tender documents for the proposed redevelopment work at Towers Lawn toilets.  Payment to be from Earmarked Reserves: Toilets.</w:t>
      </w:r>
      <w:r w:rsidRPr="005E49B8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26275BB2" w14:textId="77777777" w:rsidR="005E49B8" w:rsidRPr="005E49B8" w:rsidRDefault="005E49B8" w:rsidP="005E4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B7BA47" w14:textId="608B4880" w:rsidR="001A2369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resolved at the Services and Facilities meeting held </w:t>
      </w:r>
      <w:proofErr w:type="gramStart"/>
      <w:r>
        <w:rPr>
          <w:rFonts w:ascii="Arial" w:hAnsi="Arial" w:cs="Arial"/>
          <w:sz w:val="24"/>
          <w:szCs w:val="24"/>
        </w:rPr>
        <w:t>on  20</w:t>
      </w:r>
      <w:proofErr w:type="gramEnd"/>
      <w:r>
        <w:rPr>
          <w:rFonts w:ascii="Arial" w:hAnsi="Arial" w:cs="Arial"/>
          <w:sz w:val="24"/>
          <w:szCs w:val="24"/>
        </w:rPr>
        <w:t xml:space="preserve"> February 2025 </w:t>
      </w:r>
      <w:proofErr w:type="gramStart"/>
      <w:r>
        <w:rPr>
          <w:rFonts w:ascii="Arial" w:hAnsi="Arial" w:cs="Arial"/>
          <w:sz w:val="24"/>
          <w:szCs w:val="24"/>
        </w:rPr>
        <w:t>to: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E49B8">
        <w:rPr>
          <w:rFonts w:ascii="Arial" w:hAnsi="Arial" w:cs="Arial"/>
          <w:b/>
          <w:bCs/>
          <w:sz w:val="24"/>
          <w:szCs w:val="24"/>
        </w:rPr>
        <w:t xml:space="preserve"> agree and progress with the amended plans and specifications for the refurbishment of Towers Lawn Public Toilets</w:t>
      </w:r>
    </w:p>
    <w:p w14:paraId="3D1C570E" w14:textId="77777777" w:rsidR="005E49B8" w:rsidRDefault="005E49B8" w:rsidP="005E49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1BE2A" w14:textId="5E0FA51B" w:rsidR="001A2369" w:rsidRDefault="005E49B8" w:rsidP="005E49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9B8">
        <w:rPr>
          <w:rFonts w:ascii="Arial" w:hAnsi="Arial" w:cs="Arial"/>
          <w:sz w:val="24"/>
          <w:szCs w:val="24"/>
        </w:rPr>
        <w:t>It was resolved at the Services and Facilities meeting held on 10 April 2025 to:</w:t>
      </w:r>
    </w:p>
    <w:p w14:paraId="776FD00A" w14:textId="1C2C1FAB" w:rsidR="005E49B8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E49B8">
        <w:rPr>
          <w:rFonts w:ascii="Arial" w:hAnsi="Arial" w:cs="Arial"/>
          <w:b/>
          <w:bCs/>
          <w:sz w:val="24"/>
          <w:szCs w:val="24"/>
        </w:rPr>
        <w:t>accept the Memorandum of Understanding between Shropshire Council and the Town Council for the allocation of £50,000 towards the provision of a kitchenette and drivers waiting facility at Towers Lawn Toilet Block.</w:t>
      </w:r>
    </w:p>
    <w:p w14:paraId="775356C9" w14:textId="77777777" w:rsidR="005E49B8" w:rsidRPr="005E49B8" w:rsidRDefault="005E49B8" w:rsidP="005E49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C4C98F" w14:textId="4055753A" w:rsidR="005E49B8" w:rsidRPr="007F76A0" w:rsidRDefault="005E49B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>THE SPECIFICATION</w:t>
      </w:r>
    </w:p>
    <w:p w14:paraId="081B90CA" w14:textId="58307B19" w:rsidR="005E49B8" w:rsidRDefault="002D7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refurbishment will include:</w:t>
      </w:r>
    </w:p>
    <w:p w14:paraId="37BAADFA" w14:textId="1123606C" w:rsidR="002D71C4" w:rsidRDefault="002D71C4" w:rsidP="002D7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gents single use toilets</w:t>
      </w:r>
    </w:p>
    <w:p w14:paraId="107C6EFF" w14:textId="55F23149" w:rsidR="002D71C4" w:rsidRDefault="002D71C4" w:rsidP="002D7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ladies single use toilets</w:t>
      </w:r>
    </w:p>
    <w:p w14:paraId="542A296B" w14:textId="44BF3B3B" w:rsidR="002D71C4" w:rsidRDefault="002D71C4" w:rsidP="002D7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E70F6F">
        <w:rPr>
          <w:rFonts w:ascii="Arial" w:hAnsi="Arial" w:cs="Arial"/>
          <w:sz w:val="24"/>
          <w:szCs w:val="24"/>
        </w:rPr>
        <w:t>DDA complaint toilet</w:t>
      </w:r>
    </w:p>
    <w:p w14:paraId="4954C6E6" w14:textId="2F6F779C" w:rsidR="002D71C4" w:rsidRDefault="002D71C4" w:rsidP="002D7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gramStart"/>
      <w:r w:rsidR="00AA79B2">
        <w:rPr>
          <w:rFonts w:ascii="Arial" w:hAnsi="Arial" w:cs="Arial"/>
          <w:sz w:val="24"/>
          <w:szCs w:val="24"/>
        </w:rPr>
        <w:t>drivers</w:t>
      </w:r>
      <w:proofErr w:type="gramEnd"/>
      <w:r w:rsidR="00AA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rest room</w:t>
      </w:r>
    </w:p>
    <w:p w14:paraId="0E1F1888" w14:textId="68EC89CA" w:rsidR="002D71C4" w:rsidRPr="002D71C4" w:rsidRDefault="002D71C4" w:rsidP="002D7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E70F6F">
        <w:rPr>
          <w:rFonts w:ascii="Arial" w:hAnsi="Arial" w:cs="Arial"/>
          <w:sz w:val="24"/>
          <w:szCs w:val="24"/>
        </w:rPr>
        <w:t>storage room</w:t>
      </w:r>
    </w:p>
    <w:p w14:paraId="094C339C" w14:textId="77777777" w:rsidR="001A2369" w:rsidRPr="007F76A0" w:rsidRDefault="001A236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>THE TENDER PROCESS</w:t>
      </w:r>
    </w:p>
    <w:p w14:paraId="0FFDDEF0" w14:textId="0B51E807" w:rsidR="001A2369" w:rsidRDefault="001A2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tender opportunity was advertised</w:t>
      </w:r>
      <w:r w:rsidR="00E70F6F">
        <w:rPr>
          <w:rFonts w:ascii="Arial" w:hAnsi="Arial" w:cs="Arial"/>
          <w:sz w:val="24"/>
          <w:szCs w:val="24"/>
        </w:rPr>
        <w:t xml:space="preserve"> on 27</w:t>
      </w:r>
      <w:r w:rsidR="00E70F6F" w:rsidRPr="00E70F6F">
        <w:rPr>
          <w:rFonts w:ascii="Arial" w:hAnsi="Arial" w:cs="Arial"/>
          <w:sz w:val="24"/>
          <w:szCs w:val="24"/>
          <w:vertAlign w:val="superscript"/>
        </w:rPr>
        <w:t>th</w:t>
      </w:r>
      <w:r w:rsidR="00E70F6F">
        <w:rPr>
          <w:rFonts w:ascii="Arial" w:hAnsi="Arial" w:cs="Arial"/>
          <w:sz w:val="24"/>
          <w:szCs w:val="24"/>
        </w:rPr>
        <w:t xml:space="preserve"> February 2025</w:t>
      </w:r>
      <w:r>
        <w:rPr>
          <w:rFonts w:ascii="Arial" w:hAnsi="Arial" w:cs="Arial"/>
          <w:sz w:val="24"/>
          <w:szCs w:val="24"/>
        </w:rPr>
        <w:t>; the closing date for tender</w:t>
      </w:r>
      <w:r w:rsidR="00E70F6F">
        <w:rPr>
          <w:rFonts w:ascii="Arial" w:hAnsi="Arial" w:cs="Arial"/>
          <w:sz w:val="24"/>
          <w:szCs w:val="24"/>
        </w:rPr>
        <w:t xml:space="preserve"> submissions was 31 March 2025.</w:t>
      </w:r>
    </w:p>
    <w:p w14:paraId="3329BD92" w14:textId="1A2B9015" w:rsidR="00412F4B" w:rsidRDefault="001A2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surveyor liaised with the companies regarding their tenders and answered any questions.</w:t>
      </w:r>
    </w:p>
    <w:p w14:paraId="75FCD5D0" w14:textId="14D6FF76" w:rsidR="001A2369" w:rsidRDefault="00E70F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 </w:t>
      </w:r>
      <w:r w:rsidR="001A2369" w:rsidRPr="001A2369">
        <w:rPr>
          <w:rFonts w:ascii="Arial" w:hAnsi="Arial" w:cs="Arial"/>
          <w:sz w:val="24"/>
          <w:szCs w:val="24"/>
        </w:rPr>
        <w:t>Tenders were received.</w:t>
      </w:r>
    </w:p>
    <w:p w14:paraId="38682394" w14:textId="6BBA1569" w:rsidR="001A2369" w:rsidRPr="007F76A0" w:rsidRDefault="0061454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>BUDGET</w:t>
      </w:r>
    </w:p>
    <w:p w14:paraId="2CA33B63" w14:textId="77777777" w:rsidR="00AA79B2" w:rsidRDefault="00AA7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</w:t>
      </w:r>
      <w:r w:rsidR="00414177" w:rsidRPr="000A5F0F">
        <w:rPr>
          <w:rFonts w:ascii="Arial" w:hAnsi="Arial" w:cs="Arial"/>
          <w:sz w:val="24"/>
          <w:szCs w:val="24"/>
        </w:rPr>
        <w:t>£253,302 in earmarked reserves</w:t>
      </w:r>
      <w:r>
        <w:rPr>
          <w:rFonts w:ascii="Arial" w:hAnsi="Arial" w:cs="Arial"/>
          <w:sz w:val="24"/>
          <w:szCs w:val="24"/>
        </w:rPr>
        <w:t xml:space="preserve"> for toilet refurbishment.</w:t>
      </w:r>
    </w:p>
    <w:p w14:paraId="670057FF" w14:textId="27CDC306" w:rsidR="00AA79B2" w:rsidRDefault="00414177" w:rsidP="00AA79B2">
      <w:pPr>
        <w:rPr>
          <w:rFonts w:ascii="Arial" w:hAnsi="Arial" w:cs="Arial"/>
          <w:sz w:val="28"/>
          <w:szCs w:val="28"/>
        </w:rPr>
      </w:pPr>
      <w:r w:rsidRPr="000A5F0F">
        <w:rPr>
          <w:rFonts w:ascii="Arial" w:hAnsi="Arial" w:cs="Arial"/>
          <w:sz w:val="24"/>
          <w:szCs w:val="24"/>
        </w:rPr>
        <w:t xml:space="preserve"> £50,000 </w:t>
      </w:r>
      <w:r w:rsidR="00AA79B2">
        <w:rPr>
          <w:rFonts w:ascii="Arial" w:hAnsi="Arial" w:cs="Arial"/>
          <w:sz w:val="24"/>
          <w:szCs w:val="24"/>
        </w:rPr>
        <w:t>has been r</w:t>
      </w:r>
      <w:r w:rsidRPr="000A5F0F">
        <w:rPr>
          <w:rFonts w:ascii="Arial" w:hAnsi="Arial" w:cs="Arial"/>
          <w:sz w:val="24"/>
          <w:szCs w:val="24"/>
        </w:rPr>
        <w:t>eceived from Shropshire Council</w:t>
      </w:r>
      <w:r w:rsidR="00AA79B2">
        <w:rPr>
          <w:rFonts w:ascii="Arial" w:hAnsi="Arial" w:cs="Arial"/>
          <w:sz w:val="24"/>
          <w:szCs w:val="24"/>
        </w:rPr>
        <w:t xml:space="preserve"> towards installing the drivers rest room</w:t>
      </w:r>
      <w:r w:rsidR="00AA79B2" w:rsidRPr="00AA79B2">
        <w:rPr>
          <w:rFonts w:ascii="Arial" w:hAnsi="Arial" w:cs="Arial"/>
          <w:sz w:val="28"/>
          <w:szCs w:val="28"/>
        </w:rPr>
        <w:t xml:space="preserve"> </w:t>
      </w:r>
    </w:p>
    <w:p w14:paraId="03A1EE5D" w14:textId="5736A90E" w:rsidR="00AA79B2" w:rsidRPr="007F76A0" w:rsidRDefault="00AA79B2" w:rsidP="00AA79B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 xml:space="preserve">RECOMMENDATION </w:t>
      </w:r>
    </w:p>
    <w:p w14:paraId="1FE7E569" w14:textId="7D7FCC98" w:rsidR="00AA79B2" w:rsidRDefault="00AA7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working group recommend</w:t>
      </w:r>
      <w:r w:rsidR="007F76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appointing tenderer </w:t>
      </w:r>
      <w:proofErr w:type="gramStart"/>
      <w:r w:rsidR="007F76A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 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F76A0">
        <w:rPr>
          <w:rFonts w:ascii="Arial" w:hAnsi="Arial" w:cs="Arial"/>
          <w:sz w:val="24"/>
          <w:szCs w:val="24"/>
        </w:rPr>
        <w:t>carry out</w:t>
      </w:r>
      <w:r>
        <w:rPr>
          <w:rFonts w:ascii="Arial" w:hAnsi="Arial" w:cs="Arial"/>
          <w:sz w:val="24"/>
          <w:szCs w:val="24"/>
        </w:rPr>
        <w:t xml:space="preserve"> the refurbishment of Towers Lawn Toilets at a cost of £211,730.</w:t>
      </w:r>
    </w:p>
    <w:p w14:paraId="73092BE6" w14:textId="2AC9EF23" w:rsidR="001A2369" w:rsidRPr="007F76A0" w:rsidRDefault="0061454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76A0">
        <w:rPr>
          <w:rFonts w:ascii="Arial" w:hAnsi="Arial" w:cs="Arial"/>
          <w:b/>
          <w:bCs/>
          <w:sz w:val="24"/>
          <w:szCs w:val="24"/>
          <w:u w:val="single"/>
        </w:rPr>
        <w:t>THE NEXT STEPS</w:t>
      </w:r>
    </w:p>
    <w:p w14:paraId="6E6A6D71" w14:textId="6526D5F9" w:rsidR="00614545" w:rsidRPr="00414177" w:rsidRDefault="00614545" w:rsidP="00C80A6B">
      <w:pPr>
        <w:spacing w:line="240" w:lineRule="auto"/>
        <w:rPr>
          <w:rFonts w:ascii="Arial" w:hAnsi="Arial" w:cs="Arial"/>
          <w:sz w:val="24"/>
          <w:szCs w:val="24"/>
        </w:rPr>
      </w:pPr>
      <w:r w:rsidRPr="00414177">
        <w:rPr>
          <w:rFonts w:ascii="Arial" w:hAnsi="Arial" w:cs="Arial"/>
          <w:sz w:val="24"/>
          <w:szCs w:val="24"/>
        </w:rPr>
        <w:t xml:space="preserve">Request insurance information for </w:t>
      </w:r>
      <w:r w:rsidR="000A5F0F">
        <w:rPr>
          <w:rFonts w:ascii="Arial" w:hAnsi="Arial" w:cs="Arial"/>
          <w:sz w:val="24"/>
          <w:szCs w:val="24"/>
        </w:rPr>
        <w:t xml:space="preserve">the successful </w:t>
      </w:r>
      <w:r w:rsidRPr="00414177">
        <w:rPr>
          <w:rFonts w:ascii="Arial" w:hAnsi="Arial" w:cs="Arial"/>
          <w:sz w:val="24"/>
          <w:szCs w:val="24"/>
        </w:rPr>
        <w:t xml:space="preserve">Tenderer </w:t>
      </w:r>
    </w:p>
    <w:p w14:paraId="56567910" w14:textId="09C5B1F0" w:rsidR="00614545" w:rsidRDefault="00614545" w:rsidP="00C80A6B">
      <w:pPr>
        <w:spacing w:line="240" w:lineRule="auto"/>
        <w:rPr>
          <w:rFonts w:ascii="Arial" w:hAnsi="Arial" w:cs="Arial"/>
          <w:sz w:val="24"/>
          <w:szCs w:val="24"/>
        </w:rPr>
      </w:pPr>
      <w:r w:rsidRPr="00414177">
        <w:rPr>
          <w:rFonts w:ascii="Arial" w:hAnsi="Arial" w:cs="Arial"/>
          <w:sz w:val="24"/>
          <w:szCs w:val="24"/>
        </w:rPr>
        <w:t xml:space="preserve">Discuss the timetable with Tenderer/Contractor to ensure </w:t>
      </w:r>
      <w:r w:rsidRPr="00414177">
        <w:rPr>
          <w:rFonts w:ascii="Arial" w:hAnsi="Arial" w:cs="Arial"/>
          <w:sz w:val="24"/>
          <w:szCs w:val="24"/>
        </w:rPr>
        <w:t>the work can be carried out within a suitable timeframe.</w:t>
      </w:r>
    </w:p>
    <w:p w14:paraId="7E5DE950" w14:textId="77777777" w:rsidR="00C80A6B" w:rsidRDefault="00AA79B2" w:rsidP="00C80A6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 a schedule of works.</w:t>
      </w:r>
    </w:p>
    <w:p w14:paraId="6D121B83" w14:textId="64ADE603" w:rsidR="00AA79B2" w:rsidRPr="00C80A6B" w:rsidRDefault="00614545" w:rsidP="00C80A6B">
      <w:pPr>
        <w:spacing w:line="240" w:lineRule="auto"/>
        <w:rPr>
          <w:rFonts w:ascii="Arial" w:hAnsi="Arial" w:cs="Arial"/>
          <w:sz w:val="24"/>
          <w:szCs w:val="24"/>
        </w:rPr>
      </w:pPr>
      <w:r w:rsidRPr="000A5F0F">
        <w:rPr>
          <w:rFonts w:ascii="Arial" w:hAnsi="Arial" w:cs="Arial"/>
          <w:sz w:val="24"/>
          <w:szCs w:val="24"/>
        </w:rPr>
        <w:t>Award contract to Tenderer/Contractor 1</w:t>
      </w:r>
      <w:r w:rsidRPr="000A5F0F">
        <w:rPr>
          <w:rFonts w:ascii="Arial" w:hAnsi="Arial" w:cs="Arial"/>
          <w:sz w:val="24"/>
          <w:szCs w:val="24"/>
        </w:rPr>
        <w:t xml:space="preserve">.  Contract to be a </w:t>
      </w:r>
      <w:proofErr w:type="spellStart"/>
      <w:proofErr w:type="gramStart"/>
      <w:r w:rsidRPr="000A5F0F">
        <w:rPr>
          <w:rFonts w:ascii="Arial" w:eastAsia="Times New Roman" w:hAnsi="Arial" w:cs="Arial"/>
          <w:kern w:val="36"/>
          <w:sz w:val="24"/>
          <w:szCs w:val="24"/>
          <w:lang w:eastAsia="en-GB"/>
          <w14:ligatures w14:val="none"/>
        </w:rPr>
        <w:t>JCT:Minor</w:t>
      </w:r>
      <w:proofErr w:type="spellEnd"/>
      <w:proofErr w:type="gramEnd"/>
      <w:r w:rsidRPr="000A5F0F">
        <w:rPr>
          <w:rFonts w:ascii="Arial" w:eastAsia="Times New Roman" w:hAnsi="Arial" w:cs="Arial"/>
          <w:kern w:val="36"/>
          <w:sz w:val="24"/>
          <w:szCs w:val="24"/>
          <w:lang w:eastAsia="en-GB"/>
          <w14:ligatures w14:val="none"/>
        </w:rPr>
        <w:t xml:space="preserve"> Works Building Contract 2016</w:t>
      </w:r>
      <w:r w:rsidRPr="000A5F0F">
        <w:rPr>
          <w:rFonts w:ascii="Arial" w:eastAsia="Times New Roman" w:hAnsi="Arial" w:cs="Arial"/>
          <w:kern w:val="36"/>
          <w:sz w:val="24"/>
          <w:szCs w:val="24"/>
          <w:lang w:eastAsia="en-GB"/>
          <w14:ligatures w14:val="none"/>
        </w:rPr>
        <w:t xml:space="preserve"> as recommended by the surveyor</w:t>
      </w:r>
    </w:p>
    <w:p w14:paraId="415F9759" w14:textId="50117DBE" w:rsidR="00483628" w:rsidRPr="00483628" w:rsidRDefault="00483628" w:rsidP="00C80A6B">
      <w:pPr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483628">
        <w:rPr>
          <w:rFonts w:ascii="Arial" w:hAnsi="Arial" w:cs="Arial"/>
          <w:sz w:val="24"/>
          <w:szCs w:val="24"/>
          <w:lang w:eastAsia="en-GB"/>
        </w:rPr>
        <w:t xml:space="preserve">To discuss necessary practical arrangements with </w:t>
      </w:r>
      <w:r w:rsidR="00533A4A">
        <w:rPr>
          <w:rFonts w:ascii="Arial" w:hAnsi="Arial" w:cs="Arial"/>
          <w:sz w:val="24"/>
          <w:szCs w:val="24"/>
          <w:lang w:eastAsia="en-GB"/>
        </w:rPr>
        <w:t>S</w:t>
      </w:r>
      <w:r w:rsidRPr="00483628">
        <w:rPr>
          <w:rFonts w:ascii="Arial" w:hAnsi="Arial" w:cs="Arial"/>
          <w:sz w:val="24"/>
          <w:szCs w:val="24"/>
          <w:lang w:eastAsia="en-GB"/>
        </w:rPr>
        <w:t xml:space="preserve">hropshire </w:t>
      </w:r>
      <w:r w:rsidR="00533A4A">
        <w:rPr>
          <w:rFonts w:ascii="Arial" w:hAnsi="Arial" w:cs="Arial"/>
          <w:sz w:val="24"/>
          <w:szCs w:val="24"/>
          <w:lang w:eastAsia="en-GB"/>
        </w:rPr>
        <w:t>C</w:t>
      </w:r>
      <w:r w:rsidRPr="00483628">
        <w:rPr>
          <w:rFonts w:ascii="Arial" w:hAnsi="Arial" w:cs="Arial"/>
          <w:sz w:val="24"/>
          <w:szCs w:val="24"/>
          <w:lang w:eastAsia="en-GB"/>
        </w:rPr>
        <w:t xml:space="preserve">ouncil </w:t>
      </w:r>
      <w:r w:rsidR="00C80A6B">
        <w:rPr>
          <w:rFonts w:ascii="Arial" w:hAnsi="Arial" w:cs="Arial"/>
          <w:sz w:val="24"/>
          <w:szCs w:val="24"/>
          <w:lang w:eastAsia="en-GB"/>
        </w:rPr>
        <w:t xml:space="preserve">regarding the siting of </w:t>
      </w:r>
      <w:r w:rsidRPr="00483628">
        <w:rPr>
          <w:rFonts w:ascii="Arial" w:hAnsi="Arial" w:cs="Arial"/>
          <w:sz w:val="24"/>
          <w:szCs w:val="24"/>
          <w:lang w:eastAsia="en-GB"/>
        </w:rPr>
        <w:t>portacabins etc.</w:t>
      </w:r>
    </w:p>
    <w:p w14:paraId="54059E2F" w14:textId="1E0C9C45" w:rsidR="00614545" w:rsidRPr="00414177" w:rsidRDefault="00614545" w:rsidP="00C80A6B">
      <w:pPr>
        <w:spacing w:line="240" w:lineRule="auto"/>
        <w:rPr>
          <w:rFonts w:ascii="Arial" w:hAnsi="Arial" w:cs="Arial"/>
          <w:sz w:val="24"/>
          <w:szCs w:val="24"/>
        </w:rPr>
      </w:pPr>
      <w:r w:rsidRPr="00414177">
        <w:rPr>
          <w:rFonts w:ascii="Arial" w:hAnsi="Arial" w:cs="Arial"/>
          <w:sz w:val="24"/>
          <w:szCs w:val="24"/>
        </w:rPr>
        <w:t>Inform unsuccessful bidding contractors.</w:t>
      </w:r>
    </w:p>
    <w:p w14:paraId="44ED408A" w14:textId="77777777" w:rsidR="001A2369" w:rsidRPr="001A2369" w:rsidRDefault="001A2369">
      <w:pPr>
        <w:rPr>
          <w:rFonts w:ascii="Arial" w:hAnsi="Arial" w:cs="Arial"/>
          <w:b/>
          <w:bCs/>
          <w:sz w:val="24"/>
          <w:szCs w:val="24"/>
        </w:rPr>
      </w:pPr>
    </w:p>
    <w:sectPr w:rsidR="001A2369" w:rsidRPr="001A2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01014"/>
    <w:multiLevelType w:val="hybridMultilevel"/>
    <w:tmpl w:val="AC281B9E"/>
    <w:lvl w:ilvl="0" w:tplc="303E188A">
      <w:start w:val="46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C"/>
    <w:rsid w:val="000068DC"/>
    <w:rsid w:val="000A5F0F"/>
    <w:rsid w:val="000B2986"/>
    <w:rsid w:val="001A2369"/>
    <w:rsid w:val="002D71C4"/>
    <w:rsid w:val="003302BC"/>
    <w:rsid w:val="003B4CA4"/>
    <w:rsid w:val="00412F4B"/>
    <w:rsid w:val="00414177"/>
    <w:rsid w:val="00483628"/>
    <w:rsid w:val="00485A30"/>
    <w:rsid w:val="004A149C"/>
    <w:rsid w:val="00511DDB"/>
    <w:rsid w:val="00533A4A"/>
    <w:rsid w:val="005E49B8"/>
    <w:rsid w:val="00614545"/>
    <w:rsid w:val="006E4C40"/>
    <w:rsid w:val="007F76A0"/>
    <w:rsid w:val="008D3150"/>
    <w:rsid w:val="00935950"/>
    <w:rsid w:val="00A93321"/>
    <w:rsid w:val="00AA79B2"/>
    <w:rsid w:val="00AE6DC6"/>
    <w:rsid w:val="00C80A6B"/>
    <w:rsid w:val="00C9144E"/>
    <w:rsid w:val="00E70F6F"/>
    <w:rsid w:val="00E91AF6"/>
    <w:rsid w:val="00E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07D4"/>
  <w15:chartTrackingRefBased/>
  <w15:docId w15:val="{C3DFD2A6-D6A2-4728-9B11-3DCA3ED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B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302B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2BC"/>
    <w:rPr>
      <w:rFonts w:ascii="Calibri" w:eastAsia="Times New Roman" w:hAnsi="Calibri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12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447</Words>
  <Characters>2136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2025-02-27T13:37:00Z</cp:lastPrinted>
  <dcterms:created xsi:type="dcterms:W3CDTF">2025-08-05T14:02:00Z</dcterms:created>
  <dcterms:modified xsi:type="dcterms:W3CDTF">2025-08-07T09:29:00Z</dcterms:modified>
</cp:coreProperties>
</file>