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662E" w14:textId="7A87350C" w:rsidR="00D049D5" w:rsidRDefault="00D049D5"/>
    <w:p w14:paraId="5573875D" w14:textId="0880C9B5" w:rsidR="00B24DA7" w:rsidRPr="00CB372D" w:rsidRDefault="00266024" w:rsidP="00CB372D">
      <w:pPr>
        <w:jc w:val="center"/>
      </w:pPr>
      <w:r>
        <w:rPr>
          <w:noProof/>
        </w:rPr>
        <w:drawing>
          <wp:inline distT="0" distB="0" distL="0" distR="0" wp14:anchorId="7DFBF1BF" wp14:editId="55FAE015">
            <wp:extent cx="975360" cy="105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A863B" w14:textId="15528375" w:rsidR="00B24DA7" w:rsidRDefault="00D20D14" w:rsidP="00B24DA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Hire of Council owned facilities</w:t>
      </w:r>
      <w:r w:rsidR="001E71E4">
        <w:rPr>
          <w:rFonts w:ascii="Arial" w:hAnsi="Arial" w:cs="Arial"/>
          <w:b/>
          <w:bCs/>
          <w:sz w:val="32"/>
          <w:szCs w:val="32"/>
        </w:rPr>
        <w:t xml:space="preserve"> Working Group</w:t>
      </w:r>
    </w:p>
    <w:p w14:paraId="561382ED" w14:textId="4FC6CA38" w:rsidR="005336B4" w:rsidRDefault="005336B4" w:rsidP="00CB37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Terms of Reference</w:t>
      </w:r>
    </w:p>
    <w:p w14:paraId="77EEEE4A" w14:textId="229EA6BC" w:rsidR="005D53FF" w:rsidRDefault="005336B4">
      <w:pPr>
        <w:rPr>
          <w:rFonts w:ascii="Arial" w:hAnsi="Arial" w:cs="Arial"/>
          <w:b/>
          <w:bCs/>
          <w:sz w:val="24"/>
          <w:szCs w:val="24"/>
        </w:rPr>
      </w:pPr>
      <w:r w:rsidRPr="00266024">
        <w:rPr>
          <w:rFonts w:ascii="Arial" w:hAnsi="Arial" w:cs="Arial"/>
          <w:b/>
          <w:bCs/>
          <w:sz w:val="24"/>
          <w:szCs w:val="24"/>
        </w:rPr>
        <w:t xml:space="preserve">Membership:  </w:t>
      </w:r>
      <w:r w:rsidR="000C6559">
        <w:rPr>
          <w:rFonts w:ascii="Arial" w:hAnsi="Arial" w:cs="Arial"/>
          <w:sz w:val="24"/>
          <w:szCs w:val="24"/>
        </w:rPr>
        <w:t xml:space="preserve">Cllrs: </w:t>
      </w:r>
      <w:r w:rsidR="00F56002">
        <w:rPr>
          <w:rFonts w:ascii="Arial" w:hAnsi="Arial" w:cs="Arial"/>
          <w:sz w:val="24"/>
          <w:szCs w:val="24"/>
        </w:rPr>
        <w:t>A. Cartwright, T. Manton and I. Nellins</w:t>
      </w:r>
    </w:p>
    <w:p w14:paraId="02354067" w14:textId="0775BBED" w:rsidR="003F0E0B" w:rsidRDefault="005336B4">
      <w:pPr>
        <w:rPr>
          <w:rFonts w:ascii="Arial" w:hAnsi="Arial" w:cs="Arial"/>
          <w:sz w:val="24"/>
          <w:szCs w:val="24"/>
        </w:rPr>
      </w:pPr>
      <w:r w:rsidRPr="006D1B77">
        <w:rPr>
          <w:rFonts w:ascii="Arial" w:hAnsi="Arial" w:cs="Arial"/>
          <w:sz w:val="24"/>
          <w:szCs w:val="24"/>
        </w:rPr>
        <w:t xml:space="preserve">The overall aim of the working group is </w:t>
      </w:r>
      <w:r w:rsidR="001E71E4">
        <w:rPr>
          <w:rFonts w:ascii="Arial" w:hAnsi="Arial" w:cs="Arial"/>
          <w:sz w:val="24"/>
          <w:szCs w:val="24"/>
        </w:rPr>
        <w:t>to</w:t>
      </w:r>
      <w:r w:rsidR="00F56002">
        <w:rPr>
          <w:rFonts w:ascii="Arial" w:hAnsi="Arial" w:cs="Arial"/>
          <w:sz w:val="24"/>
          <w:szCs w:val="24"/>
        </w:rPr>
        <w:t xml:space="preserve"> review the policy and conditions for the hire of Council owned facilities </w:t>
      </w:r>
      <w:r w:rsidR="003F0E0B">
        <w:rPr>
          <w:rFonts w:ascii="Arial" w:hAnsi="Arial" w:cs="Arial"/>
          <w:sz w:val="24"/>
          <w:szCs w:val="24"/>
        </w:rPr>
        <w:t>and report their finding</w:t>
      </w:r>
      <w:r w:rsidR="00643070">
        <w:rPr>
          <w:rFonts w:ascii="Arial" w:hAnsi="Arial" w:cs="Arial"/>
          <w:sz w:val="24"/>
          <w:szCs w:val="24"/>
        </w:rPr>
        <w:t>s</w:t>
      </w:r>
      <w:r w:rsidR="003F0E0B">
        <w:rPr>
          <w:rFonts w:ascii="Arial" w:hAnsi="Arial" w:cs="Arial"/>
          <w:sz w:val="24"/>
          <w:szCs w:val="24"/>
        </w:rPr>
        <w:t xml:space="preserve"> along with a recommendation to the Finance and General Purposes Committee or Full Council</w:t>
      </w:r>
      <w:r w:rsidR="00643070">
        <w:rPr>
          <w:rFonts w:ascii="Arial" w:hAnsi="Arial" w:cs="Arial"/>
          <w:sz w:val="24"/>
          <w:szCs w:val="24"/>
        </w:rPr>
        <w:t>.</w:t>
      </w:r>
    </w:p>
    <w:p w14:paraId="3BE79698" w14:textId="1FE5B57A" w:rsidR="008A281C" w:rsidRPr="00E9464E" w:rsidRDefault="008E24A6" w:rsidP="008A281C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  <w:r w:rsidRPr="00E9464E"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14:paraId="74B86DE4" w14:textId="1CF5363B" w:rsidR="00F56002" w:rsidRDefault="008E24A6" w:rsidP="008A281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owns and manages </w:t>
      </w:r>
      <w:r w:rsidR="00E9464E">
        <w:rPr>
          <w:rFonts w:ascii="Arial" w:hAnsi="Arial" w:cs="Arial"/>
          <w:sz w:val="24"/>
          <w:szCs w:val="24"/>
        </w:rPr>
        <w:t>several</w:t>
      </w:r>
      <w:r>
        <w:rPr>
          <w:rFonts w:ascii="Arial" w:hAnsi="Arial" w:cs="Arial"/>
          <w:sz w:val="24"/>
          <w:szCs w:val="24"/>
        </w:rPr>
        <w:t xml:space="preserve"> facilities that are available for public and community hire.</w:t>
      </w:r>
    </w:p>
    <w:p w14:paraId="2C082497" w14:textId="22E31144" w:rsidR="008E24A6" w:rsidRDefault="008E24A6" w:rsidP="0064307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essential that the terms if hire, associated fees and general conditions of use are kept up to date to reflect best practice.</w:t>
      </w:r>
    </w:p>
    <w:p w14:paraId="13FCEABE" w14:textId="77777777" w:rsidR="00643070" w:rsidRPr="00643070" w:rsidRDefault="00643070" w:rsidP="00643070">
      <w:pPr>
        <w:pStyle w:val="ListParagraph"/>
        <w:rPr>
          <w:rFonts w:ascii="Arial" w:hAnsi="Arial" w:cs="Arial"/>
          <w:sz w:val="24"/>
          <w:szCs w:val="24"/>
        </w:rPr>
      </w:pPr>
    </w:p>
    <w:p w14:paraId="28480091" w14:textId="1C62E602" w:rsidR="008E24A6" w:rsidRPr="00E9464E" w:rsidRDefault="008E24A6" w:rsidP="008A281C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  <w:r w:rsidRPr="00E9464E">
        <w:rPr>
          <w:rFonts w:ascii="Arial" w:hAnsi="Arial" w:cs="Arial"/>
          <w:b/>
          <w:bCs/>
          <w:sz w:val="24"/>
          <w:szCs w:val="24"/>
          <w:u w:val="single"/>
        </w:rPr>
        <w:t>Scope for Woking Group</w:t>
      </w:r>
    </w:p>
    <w:p w14:paraId="4797EC27" w14:textId="6C3C4D85" w:rsidR="008E24A6" w:rsidRDefault="008E24A6" w:rsidP="00E9464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existing hire agreements, pricing and conditions of use</w:t>
      </w:r>
    </w:p>
    <w:p w14:paraId="0BFBE96E" w14:textId="7DB2E0C0" w:rsidR="008E24A6" w:rsidRDefault="008E24A6" w:rsidP="00E9464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how council facilities are currently used, by whom, and how frequently.</w:t>
      </w:r>
    </w:p>
    <w:p w14:paraId="78C8E386" w14:textId="32DD8DCE" w:rsidR="008E24A6" w:rsidRDefault="008E24A6" w:rsidP="00E9464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any issues raised by staff or councillors.</w:t>
      </w:r>
    </w:p>
    <w:p w14:paraId="063E3318" w14:textId="736E4E3B" w:rsidR="008E24A6" w:rsidRDefault="008E24A6" w:rsidP="00E9464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</w:t>
      </w:r>
      <w:r w:rsidR="00E9464E">
        <w:rPr>
          <w:rFonts w:ascii="Arial" w:hAnsi="Arial" w:cs="Arial"/>
          <w:sz w:val="24"/>
          <w:szCs w:val="24"/>
        </w:rPr>
        <w:t>accessibility</w:t>
      </w:r>
      <w:r>
        <w:rPr>
          <w:rFonts w:ascii="Arial" w:hAnsi="Arial" w:cs="Arial"/>
          <w:sz w:val="24"/>
          <w:szCs w:val="24"/>
        </w:rPr>
        <w:t xml:space="preserve">, health and safety safeguarding, and </w:t>
      </w:r>
      <w:r w:rsidR="00E9464E">
        <w:rPr>
          <w:rFonts w:ascii="Arial" w:hAnsi="Arial" w:cs="Arial"/>
          <w:sz w:val="24"/>
          <w:szCs w:val="24"/>
        </w:rPr>
        <w:t>compliance</w:t>
      </w:r>
      <w:r>
        <w:rPr>
          <w:rFonts w:ascii="Arial" w:hAnsi="Arial" w:cs="Arial"/>
          <w:sz w:val="24"/>
          <w:szCs w:val="24"/>
        </w:rPr>
        <w:t xml:space="preserve"> requirements.</w:t>
      </w:r>
    </w:p>
    <w:p w14:paraId="5229BEAD" w14:textId="08D2518D" w:rsidR="00F56002" w:rsidRPr="00E9464E" w:rsidRDefault="008E24A6" w:rsidP="00E9464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 charges or updates to fees and policies.</w:t>
      </w:r>
    </w:p>
    <w:p w14:paraId="3CD07994" w14:textId="33B05557" w:rsidR="005336B4" w:rsidRDefault="005336B4" w:rsidP="005336B4">
      <w:pPr>
        <w:rPr>
          <w:rFonts w:ascii="Arial" w:hAnsi="Arial" w:cs="Arial"/>
          <w:b/>
          <w:bCs/>
          <w:sz w:val="24"/>
          <w:szCs w:val="24"/>
        </w:rPr>
      </w:pPr>
      <w:r w:rsidRPr="006D1B77">
        <w:rPr>
          <w:rFonts w:ascii="Arial" w:hAnsi="Arial" w:cs="Arial"/>
          <w:b/>
          <w:bCs/>
          <w:sz w:val="24"/>
          <w:szCs w:val="24"/>
        </w:rPr>
        <w:t>Operation of the Working Group:</w:t>
      </w:r>
    </w:p>
    <w:p w14:paraId="6A5794DD" w14:textId="399FB269" w:rsidR="00742C3C" w:rsidRPr="00742C3C" w:rsidRDefault="006D1B77" w:rsidP="00742C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6024">
        <w:rPr>
          <w:rFonts w:ascii="Arial" w:hAnsi="Arial" w:cs="Arial"/>
          <w:sz w:val="24"/>
          <w:szCs w:val="24"/>
        </w:rPr>
        <w:t xml:space="preserve">Terms of reference to be approved by </w:t>
      </w:r>
      <w:r w:rsidR="001E71E4">
        <w:rPr>
          <w:rFonts w:ascii="Arial" w:hAnsi="Arial" w:cs="Arial"/>
          <w:sz w:val="24"/>
          <w:szCs w:val="24"/>
        </w:rPr>
        <w:t>Council.</w:t>
      </w:r>
    </w:p>
    <w:p w14:paraId="0EC6CC64" w14:textId="44293371" w:rsidR="006D1B77" w:rsidRPr="00266024" w:rsidRDefault="006D1B77" w:rsidP="0026602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6024">
        <w:rPr>
          <w:rFonts w:ascii="Arial" w:hAnsi="Arial" w:cs="Arial"/>
          <w:sz w:val="24"/>
          <w:szCs w:val="24"/>
        </w:rPr>
        <w:t>To appoint a Chairman</w:t>
      </w:r>
      <w:r w:rsidR="00D95363">
        <w:rPr>
          <w:rFonts w:ascii="Arial" w:hAnsi="Arial" w:cs="Arial"/>
          <w:sz w:val="24"/>
          <w:szCs w:val="24"/>
        </w:rPr>
        <w:t>.</w:t>
      </w:r>
    </w:p>
    <w:p w14:paraId="7DBCF87F" w14:textId="3DEC4125" w:rsidR="006D1B77" w:rsidRDefault="005336B4" w:rsidP="006D1B7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6D1B77">
        <w:rPr>
          <w:rFonts w:ascii="Arial" w:hAnsi="Arial" w:cs="Arial"/>
          <w:sz w:val="24"/>
          <w:szCs w:val="24"/>
        </w:rPr>
        <w:t>T</w:t>
      </w:r>
      <w:r w:rsidR="006D1B77" w:rsidRPr="006D1B77">
        <w:rPr>
          <w:rFonts w:ascii="Arial" w:hAnsi="Arial" w:cs="Arial"/>
          <w:sz w:val="24"/>
          <w:szCs w:val="24"/>
        </w:rPr>
        <w:t xml:space="preserve">o report progress to the </w:t>
      </w:r>
      <w:r w:rsidR="003F0E0B">
        <w:rPr>
          <w:rFonts w:ascii="Arial" w:hAnsi="Arial" w:cs="Arial"/>
          <w:sz w:val="24"/>
          <w:szCs w:val="24"/>
        </w:rPr>
        <w:t>Finance and General Purposes Committee</w:t>
      </w:r>
      <w:r w:rsidR="001E71E4">
        <w:rPr>
          <w:rFonts w:ascii="Arial" w:hAnsi="Arial" w:cs="Arial"/>
          <w:sz w:val="24"/>
          <w:szCs w:val="24"/>
        </w:rPr>
        <w:t>/Council</w:t>
      </w:r>
      <w:r w:rsidR="006D1B77" w:rsidRPr="006D1B77">
        <w:rPr>
          <w:rFonts w:ascii="Arial" w:hAnsi="Arial" w:cs="Arial"/>
          <w:sz w:val="24"/>
          <w:szCs w:val="24"/>
        </w:rPr>
        <w:t xml:space="preserve"> Meetings on a regular basis.</w:t>
      </w:r>
    </w:p>
    <w:p w14:paraId="5EE4B100" w14:textId="7946E7F0" w:rsidR="00CB372D" w:rsidRPr="006D1B77" w:rsidRDefault="00CB372D" w:rsidP="006D1B7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CB372D">
        <w:rPr>
          <w:rFonts w:ascii="Arial" w:hAnsi="Arial" w:cs="Arial"/>
          <w:sz w:val="24"/>
          <w:szCs w:val="24"/>
        </w:rPr>
        <w:t>Members to be removed from the group if they fail to attend more than 2 consecutive meetings.</w:t>
      </w:r>
    </w:p>
    <w:p w14:paraId="3972B5E8" w14:textId="22AD1411" w:rsidR="005336B4" w:rsidRPr="006D1B77" w:rsidRDefault="00266024" w:rsidP="006D1B7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336B4" w:rsidRPr="006D1B77">
        <w:rPr>
          <w:rFonts w:ascii="Arial" w:hAnsi="Arial" w:cs="Arial"/>
          <w:sz w:val="24"/>
          <w:szCs w:val="24"/>
        </w:rPr>
        <w:t xml:space="preserve">ecisions </w:t>
      </w:r>
      <w:r w:rsidR="006D1B77" w:rsidRPr="006D1B77">
        <w:rPr>
          <w:rFonts w:ascii="Arial" w:hAnsi="Arial" w:cs="Arial"/>
          <w:sz w:val="24"/>
          <w:szCs w:val="24"/>
        </w:rPr>
        <w:t xml:space="preserve">will be </w:t>
      </w:r>
      <w:r w:rsidR="005336B4" w:rsidRPr="006D1B77">
        <w:rPr>
          <w:rFonts w:ascii="Arial" w:hAnsi="Arial" w:cs="Arial"/>
          <w:sz w:val="24"/>
          <w:szCs w:val="24"/>
        </w:rPr>
        <w:t>by consensus demonstrated by a simple</w:t>
      </w:r>
      <w:r w:rsidR="006D1B77" w:rsidRPr="006D1B77">
        <w:rPr>
          <w:rFonts w:ascii="Arial" w:hAnsi="Arial" w:cs="Arial"/>
          <w:sz w:val="24"/>
          <w:szCs w:val="24"/>
        </w:rPr>
        <w:t xml:space="preserve"> </w:t>
      </w:r>
      <w:r w:rsidR="005336B4" w:rsidRPr="006D1B77">
        <w:rPr>
          <w:rFonts w:ascii="Arial" w:hAnsi="Arial" w:cs="Arial"/>
          <w:sz w:val="24"/>
          <w:szCs w:val="24"/>
        </w:rPr>
        <w:t>majority vote of those members of the Working Group present at any meeting.</w:t>
      </w:r>
    </w:p>
    <w:p w14:paraId="40534E40" w14:textId="7E06CE9F" w:rsidR="005336B4" w:rsidRDefault="005336B4" w:rsidP="00B24DA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6D1B77">
        <w:rPr>
          <w:rFonts w:ascii="Arial" w:hAnsi="Arial" w:cs="Arial"/>
          <w:sz w:val="24"/>
          <w:szCs w:val="24"/>
        </w:rPr>
        <w:t>The Cler</w:t>
      </w:r>
      <w:r w:rsidR="006D1B77" w:rsidRPr="006D1B77">
        <w:rPr>
          <w:rFonts w:ascii="Arial" w:hAnsi="Arial" w:cs="Arial"/>
          <w:sz w:val="24"/>
          <w:szCs w:val="24"/>
        </w:rPr>
        <w:t>k to circulate agendas at least 3 clear days before the meeting.</w:t>
      </w:r>
    </w:p>
    <w:p w14:paraId="66A34DCE" w14:textId="3EA4F207" w:rsidR="003F0E0B" w:rsidRDefault="003F0E0B" w:rsidP="008A281C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3F0E0B">
        <w:rPr>
          <w:rFonts w:ascii="Arial" w:hAnsi="Arial" w:cs="Arial"/>
          <w:sz w:val="24"/>
          <w:szCs w:val="24"/>
        </w:rPr>
        <w:t>All recommendations to be approved by the Finance and General Purposes Committee or Council prior to implementation.</w:t>
      </w:r>
    </w:p>
    <w:p w14:paraId="08E1ACB7" w14:textId="493FBA2A" w:rsidR="008E24A6" w:rsidRPr="003F0E0B" w:rsidRDefault="008E24A6" w:rsidP="008A281C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Working Group shall disband once the final report has been submitted</w:t>
      </w:r>
      <w:r w:rsidR="00E946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considered</w:t>
      </w:r>
      <w:r w:rsidR="00E9464E">
        <w:rPr>
          <w:rFonts w:ascii="Arial" w:hAnsi="Arial" w:cs="Arial"/>
          <w:sz w:val="24"/>
          <w:szCs w:val="24"/>
        </w:rPr>
        <w:t xml:space="preserve"> and approved.</w:t>
      </w:r>
    </w:p>
    <w:p w14:paraId="38684826" w14:textId="77777777" w:rsidR="003F0E0B" w:rsidRPr="00CB372D" w:rsidRDefault="003F0E0B" w:rsidP="008A281C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14:paraId="7AA552E7" w14:textId="77777777" w:rsidR="005336B4" w:rsidRPr="00B24DA7" w:rsidRDefault="005336B4" w:rsidP="00B24DA7">
      <w:pPr>
        <w:rPr>
          <w:rFonts w:ascii="Arial" w:hAnsi="Arial" w:cs="Arial"/>
          <w:sz w:val="24"/>
          <w:szCs w:val="24"/>
        </w:rPr>
      </w:pPr>
    </w:p>
    <w:sectPr w:rsidR="005336B4" w:rsidRPr="00B24DA7" w:rsidSect="00E9464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C335F" w14:textId="77777777" w:rsidR="004101D1" w:rsidRDefault="004101D1" w:rsidP="00903F16">
      <w:pPr>
        <w:spacing w:after="0" w:line="240" w:lineRule="auto"/>
      </w:pPr>
      <w:r>
        <w:separator/>
      </w:r>
    </w:p>
  </w:endnote>
  <w:endnote w:type="continuationSeparator" w:id="0">
    <w:p w14:paraId="6CE8AC42" w14:textId="77777777" w:rsidR="004101D1" w:rsidRDefault="004101D1" w:rsidP="0090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3AA7" w14:textId="42A351C0" w:rsidR="00903F16" w:rsidRPr="00903F16" w:rsidRDefault="00903F16">
    <w:pPr>
      <w:pStyle w:val="Footer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CECF" w14:textId="77777777" w:rsidR="004101D1" w:rsidRDefault="004101D1" w:rsidP="00903F16">
      <w:pPr>
        <w:spacing w:after="0" w:line="240" w:lineRule="auto"/>
      </w:pPr>
      <w:r>
        <w:separator/>
      </w:r>
    </w:p>
  </w:footnote>
  <w:footnote w:type="continuationSeparator" w:id="0">
    <w:p w14:paraId="23FA6AB7" w14:textId="77777777" w:rsidR="004101D1" w:rsidRDefault="004101D1" w:rsidP="0090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F0AD" w14:textId="36DFB8B5" w:rsidR="001F2E96" w:rsidRPr="001F2E96" w:rsidRDefault="001F2E96" w:rsidP="001F2E96">
    <w:pPr>
      <w:pStyle w:val="Header"/>
      <w:jc w:val="right"/>
      <w:rPr>
        <w:rFonts w:ascii="Arial" w:hAnsi="Arial" w:cs="Arial"/>
        <w:lang w:val="en-US"/>
      </w:rPr>
    </w:pPr>
    <w:r w:rsidRPr="001F2E96">
      <w:rPr>
        <w:rFonts w:ascii="Arial" w:hAnsi="Arial" w:cs="Arial"/>
        <w:lang w:val="en-US"/>
      </w:rPr>
      <w:t>Finance &amp; General Purposes Committee</w:t>
    </w:r>
  </w:p>
  <w:p w14:paraId="1FCB6107" w14:textId="6C601BD6" w:rsidR="001F2E96" w:rsidRPr="001F2E96" w:rsidRDefault="001F2E96" w:rsidP="001F2E96">
    <w:pPr>
      <w:pStyle w:val="Header"/>
      <w:jc w:val="right"/>
      <w:rPr>
        <w:rFonts w:ascii="Arial" w:hAnsi="Arial" w:cs="Arial"/>
        <w:lang w:val="en-US"/>
      </w:rPr>
    </w:pPr>
    <w:r w:rsidRPr="001F2E96">
      <w:rPr>
        <w:rFonts w:ascii="Arial" w:hAnsi="Arial" w:cs="Arial"/>
        <w:lang w:val="en-US"/>
      </w:rPr>
      <w:t>4 September 2025</w:t>
    </w:r>
  </w:p>
  <w:p w14:paraId="57F6BE37" w14:textId="1D52B7EA" w:rsidR="001F2E96" w:rsidRPr="001F2E96" w:rsidRDefault="001F2E96" w:rsidP="001F2E96">
    <w:pPr>
      <w:pStyle w:val="Header"/>
      <w:jc w:val="right"/>
      <w:rPr>
        <w:rFonts w:ascii="Arial" w:hAnsi="Arial" w:cs="Arial"/>
        <w:lang w:val="en-US"/>
      </w:rPr>
    </w:pPr>
    <w:r w:rsidRPr="001F2E96">
      <w:rPr>
        <w:rFonts w:ascii="Arial" w:hAnsi="Arial" w:cs="Arial"/>
        <w:lang w:val="en-US"/>
      </w:rPr>
      <w:t>Appendix FG076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51F2C"/>
    <w:multiLevelType w:val="hybridMultilevel"/>
    <w:tmpl w:val="893C6678"/>
    <w:lvl w:ilvl="0" w:tplc="128E2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E60B5"/>
    <w:multiLevelType w:val="hybridMultilevel"/>
    <w:tmpl w:val="A69E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6C26"/>
    <w:multiLevelType w:val="hybridMultilevel"/>
    <w:tmpl w:val="6832E312"/>
    <w:lvl w:ilvl="0" w:tplc="41CA63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F10F7"/>
    <w:multiLevelType w:val="hybridMultilevel"/>
    <w:tmpl w:val="2C484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D1296F"/>
    <w:multiLevelType w:val="hybridMultilevel"/>
    <w:tmpl w:val="ACCEE04A"/>
    <w:lvl w:ilvl="0" w:tplc="8B9EA47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882D53"/>
    <w:multiLevelType w:val="hybridMultilevel"/>
    <w:tmpl w:val="E18EA294"/>
    <w:lvl w:ilvl="0" w:tplc="8B9EA4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BC9"/>
    <w:multiLevelType w:val="hybridMultilevel"/>
    <w:tmpl w:val="4D0AEEEE"/>
    <w:lvl w:ilvl="0" w:tplc="351489E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C56824"/>
    <w:multiLevelType w:val="hybridMultilevel"/>
    <w:tmpl w:val="DFC89056"/>
    <w:lvl w:ilvl="0" w:tplc="8B9EA4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F04D1"/>
    <w:multiLevelType w:val="hybridMultilevel"/>
    <w:tmpl w:val="C8588782"/>
    <w:lvl w:ilvl="0" w:tplc="1A14C7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96085">
    <w:abstractNumId w:val="5"/>
  </w:num>
  <w:num w:numId="2" w16cid:durableId="770317828">
    <w:abstractNumId w:val="1"/>
  </w:num>
  <w:num w:numId="3" w16cid:durableId="690689195">
    <w:abstractNumId w:val="8"/>
  </w:num>
  <w:num w:numId="4" w16cid:durableId="1783645292">
    <w:abstractNumId w:val="3"/>
  </w:num>
  <w:num w:numId="5" w16cid:durableId="1056322531">
    <w:abstractNumId w:val="4"/>
  </w:num>
  <w:num w:numId="6" w16cid:durableId="1903322962">
    <w:abstractNumId w:val="7"/>
  </w:num>
  <w:num w:numId="7" w16cid:durableId="1842771015">
    <w:abstractNumId w:val="2"/>
  </w:num>
  <w:num w:numId="8" w16cid:durableId="1991589388">
    <w:abstractNumId w:val="0"/>
  </w:num>
  <w:num w:numId="9" w16cid:durableId="1156267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A7"/>
    <w:rsid w:val="00025EE1"/>
    <w:rsid w:val="000C6559"/>
    <w:rsid w:val="00101360"/>
    <w:rsid w:val="00176ECC"/>
    <w:rsid w:val="001E71E4"/>
    <w:rsid w:val="001F2A74"/>
    <w:rsid w:val="001F2E96"/>
    <w:rsid w:val="00266024"/>
    <w:rsid w:val="002A6EA4"/>
    <w:rsid w:val="00321FBB"/>
    <w:rsid w:val="003F0E0B"/>
    <w:rsid w:val="004101D1"/>
    <w:rsid w:val="0050382F"/>
    <w:rsid w:val="005336B4"/>
    <w:rsid w:val="005507B4"/>
    <w:rsid w:val="005D53FF"/>
    <w:rsid w:val="00643070"/>
    <w:rsid w:val="0067516D"/>
    <w:rsid w:val="00692EFE"/>
    <w:rsid w:val="006D1B77"/>
    <w:rsid w:val="006E2A8E"/>
    <w:rsid w:val="006F3471"/>
    <w:rsid w:val="007054FA"/>
    <w:rsid w:val="0070753A"/>
    <w:rsid w:val="00721AB1"/>
    <w:rsid w:val="00742C3C"/>
    <w:rsid w:val="00754FED"/>
    <w:rsid w:val="007B17BF"/>
    <w:rsid w:val="0088190A"/>
    <w:rsid w:val="008A281C"/>
    <w:rsid w:val="008E24A6"/>
    <w:rsid w:val="00903F16"/>
    <w:rsid w:val="00A043F9"/>
    <w:rsid w:val="00A26E1F"/>
    <w:rsid w:val="00A652A1"/>
    <w:rsid w:val="00A67E91"/>
    <w:rsid w:val="00B24C23"/>
    <w:rsid w:val="00B24DA7"/>
    <w:rsid w:val="00CB372D"/>
    <w:rsid w:val="00D049D5"/>
    <w:rsid w:val="00D20D14"/>
    <w:rsid w:val="00D53CF0"/>
    <w:rsid w:val="00D95363"/>
    <w:rsid w:val="00DB169C"/>
    <w:rsid w:val="00DE64B4"/>
    <w:rsid w:val="00E81BFA"/>
    <w:rsid w:val="00E9464E"/>
    <w:rsid w:val="00ED0C07"/>
    <w:rsid w:val="00F5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FC29"/>
  <w15:chartTrackingRefBased/>
  <w15:docId w15:val="{DFCBD4B0-7CC8-4AFA-A843-20DFF57C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16"/>
  </w:style>
  <w:style w:type="paragraph" w:styleId="Footer">
    <w:name w:val="footer"/>
    <w:basedOn w:val="Normal"/>
    <w:link w:val="FooterChar"/>
    <w:uiPriority w:val="99"/>
    <w:unhideWhenUsed/>
    <w:rsid w:val="0090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Assistant Clerk</cp:lastModifiedBy>
  <cp:revision>3</cp:revision>
  <cp:lastPrinted>2025-07-29T11:19:00Z</cp:lastPrinted>
  <dcterms:created xsi:type="dcterms:W3CDTF">2025-08-05T09:45:00Z</dcterms:created>
  <dcterms:modified xsi:type="dcterms:W3CDTF">2025-08-27T10:14:00Z</dcterms:modified>
</cp:coreProperties>
</file>