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42A2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Town and Parish Council Survey 2025</w:t>
      </w:r>
    </w:p>
    <w:p w14:paraId="482C1286" w14:textId="77777777" w:rsidR="0097763F" w:rsidRPr="0097763F" w:rsidRDefault="006430B6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D711684">
          <v:rect id="_x0000_i1025" style="width:468pt;height:1pt" o:hralign="center" o:hrstd="t" o:hr="t" fillcolor="#a0a0a0" stroked="f"/>
        </w:pict>
      </w:r>
    </w:p>
    <w:p w14:paraId="5DCF781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Please select one answer for each question, unless asked to do otherwise.</w:t>
      </w:r>
    </w:p>
    <w:p w14:paraId="7B3E18C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Please ensure to answer all questions, incomplete questionnaires are not included.</w:t>
      </w:r>
    </w:p>
    <w:p w14:paraId="1848E2F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This survey can be completed either individually or on behalf of the council.</w:t>
      </w:r>
    </w:p>
    <w:p w14:paraId="3F379D0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The closing date for the survey is midday on Tuesday 14</w:t>
      </w:r>
      <w:r w:rsidRPr="0097763F">
        <w:rPr>
          <w:rFonts w:ascii="Arial" w:hAnsi="Arial" w:cs="Arial"/>
          <w:sz w:val="22"/>
          <w:szCs w:val="22"/>
          <w:vertAlign w:val="superscript"/>
        </w:rPr>
        <w:t>th</w:t>
      </w:r>
      <w:r w:rsidRPr="0097763F">
        <w:rPr>
          <w:rFonts w:ascii="Arial" w:hAnsi="Arial" w:cs="Arial"/>
          <w:sz w:val="22"/>
          <w:szCs w:val="22"/>
        </w:rPr>
        <w:t> October 2025.</w:t>
      </w:r>
    </w:p>
    <w:p w14:paraId="539109F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Thank you for taking the time to complete the survey.</w:t>
      </w:r>
    </w:p>
    <w:p w14:paraId="7E370C95" w14:textId="77777777" w:rsidR="0097763F" w:rsidRPr="0097763F" w:rsidRDefault="006430B6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679BD2A">
          <v:rect id="_x0000_i1026" style="width:468pt;height:1pt" o:hralign="center" o:hrstd="t" o:hr="t" fillcolor="#a0a0a0" stroked="f"/>
        </w:pict>
      </w:r>
    </w:p>
    <w:p w14:paraId="20EAAC83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Local Policing</w:t>
      </w:r>
    </w:p>
    <w:p w14:paraId="65E8E52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32ABA830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1) In the Council's opinion, how good a job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> you think the police are doing in your town /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parish?*</w:t>
      </w:r>
      <w:proofErr w:type="gramEnd"/>
    </w:p>
    <w:p w14:paraId="7E601AE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Excellent</w:t>
      </w:r>
    </w:p>
    <w:p w14:paraId="47F58F4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Good</w:t>
      </w:r>
    </w:p>
    <w:p w14:paraId="32864B78" w14:textId="60D90B3D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Fair</w:t>
      </w:r>
    </w:p>
    <w:p w14:paraId="650A08A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Poor</w:t>
      </w:r>
    </w:p>
    <w:p w14:paraId="4CFB6C4D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Poor</w:t>
      </w:r>
    </w:p>
    <w:p w14:paraId="64769A3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350629E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48839163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2) In the Council's opinion, how would you rate the visibility of police in your town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parish?*</w:t>
      </w:r>
      <w:proofErr w:type="gramEnd"/>
    </w:p>
    <w:p w14:paraId="7A6D5B7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Excellent</w:t>
      </w:r>
    </w:p>
    <w:p w14:paraId="505A5ED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Good</w:t>
      </w:r>
    </w:p>
    <w:p w14:paraId="35F50E9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Fair</w:t>
      </w:r>
    </w:p>
    <w:p w14:paraId="153D57FA" w14:textId="16F247E8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Poor</w:t>
      </w:r>
    </w:p>
    <w:p w14:paraId="6D64D03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poor</w:t>
      </w:r>
    </w:p>
    <w:p w14:paraId="4F95736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3378F59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427233B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How much does the Council agree or disagree with the following statements:</w:t>
      </w:r>
    </w:p>
    <w:p w14:paraId="3235C99F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 xml:space="preserve">3) The police work well with the Council to 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identify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 xml:space="preserve"> and address local crime and disorder issues*</w:t>
      </w:r>
    </w:p>
    <w:p w14:paraId="548494B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Strongly </w:t>
      </w:r>
      <w:proofErr w:type="gramStart"/>
      <w:r w:rsidRPr="0097763F">
        <w:rPr>
          <w:rFonts w:ascii="Arial" w:hAnsi="Arial" w:cs="Arial"/>
          <w:sz w:val="22"/>
          <w:szCs w:val="22"/>
        </w:rPr>
        <w:t>agree</w:t>
      </w:r>
      <w:proofErr w:type="gramEnd"/>
    </w:p>
    <w:p w14:paraId="7D49A337" w14:textId="67BD4AC6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lastRenderedPageBreak/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Tend to </w:t>
      </w:r>
      <w:proofErr w:type="gramStart"/>
      <w:r w:rsidRPr="0097763F">
        <w:rPr>
          <w:rFonts w:ascii="Arial" w:hAnsi="Arial" w:cs="Arial"/>
          <w:sz w:val="22"/>
          <w:szCs w:val="22"/>
        </w:rPr>
        <w:t>agree</w:t>
      </w:r>
      <w:proofErr w:type="gramEnd"/>
    </w:p>
    <w:p w14:paraId="0D076F6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Neither agree nor </w:t>
      </w:r>
      <w:proofErr w:type="gramStart"/>
      <w:r w:rsidRPr="0097763F">
        <w:rPr>
          <w:rFonts w:ascii="Arial" w:hAnsi="Arial" w:cs="Arial"/>
          <w:sz w:val="22"/>
          <w:szCs w:val="22"/>
        </w:rPr>
        <w:t>disagree</w:t>
      </w:r>
      <w:proofErr w:type="gramEnd"/>
    </w:p>
    <w:p w14:paraId="714A07D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Tend to </w:t>
      </w:r>
      <w:proofErr w:type="gramStart"/>
      <w:r w:rsidRPr="0097763F">
        <w:rPr>
          <w:rFonts w:ascii="Arial" w:hAnsi="Arial" w:cs="Arial"/>
          <w:sz w:val="22"/>
          <w:szCs w:val="22"/>
        </w:rPr>
        <w:t>disagree</w:t>
      </w:r>
      <w:proofErr w:type="gramEnd"/>
    </w:p>
    <w:p w14:paraId="401C27F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Strongly </w:t>
      </w:r>
      <w:proofErr w:type="gramStart"/>
      <w:r w:rsidRPr="0097763F">
        <w:rPr>
          <w:rFonts w:ascii="Arial" w:hAnsi="Arial" w:cs="Arial"/>
          <w:sz w:val="22"/>
          <w:szCs w:val="22"/>
        </w:rPr>
        <w:t>disagree</w:t>
      </w:r>
      <w:proofErr w:type="gramEnd"/>
    </w:p>
    <w:p w14:paraId="1334F1D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712E7BCD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1F50583E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4) The Council has confidence in the police to resolve crime and disorder issues raised within the local community*</w:t>
      </w:r>
    </w:p>
    <w:p w14:paraId="6856043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Strongly </w:t>
      </w:r>
      <w:proofErr w:type="gramStart"/>
      <w:r w:rsidRPr="0097763F">
        <w:rPr>
          <w:rFonts w:ascii="Arial" w:hAnsi="Arial" w:cs="Arial"/>
          <w:sz w:val="22"/>
          <w:szCs w:val="22"/>
        </w:rPr>
        <w:t>agree</w:t>
      </w:r>
      <w:proofErr w:type="gramEnd"/>
    </w:p>
    <w:p w14:paraId="46ED571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Tend to </w:t>
      </w:r>
      <w:proofErr w:type="gramStart"/>
      <w:r w:rsidRPr="0097763F">
        <w:rPr>
          <w:rFonts w:ascii="Arial" w:hAnsi="Arial" w:cs="Arial"/>
          <w:sz w:val="22"/>
          <w:szCs w:val="22"/>
        </w:rPr>
        <w:t>agree</w:t>
      </w:r>
      <w:proofErr w:type="gramEnd"/>
    </w:p>
    <w:p w14:paraId="1A334A1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Neither agree nor </w:t>
      </w:r>
      <w:proofErr w:type="gramStart"/>
      <w:r w:rsidRPr="0097763F">
        <w:rPr>
          <w:rFonts w:ascii="Arial" w:hAnsi="Arial" w:cs="Arial"/>
          <w:sz w:val="22"/>
          <w:szCs w:val="22"/>
        </w:rPr>
        <w:t>disagree</w:t>
      </w:r>
      <w:proofErr w:type="gramEnd"/>
    </w:p>
    <w:p w14:paraId="3CAE9020" w14:textId="63EA704F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Tend to </w:t>
      </w:r>
      <w:proofErr w:type="gramStart"/>
      <w:r w:rsidRPr="0097763F">
        <w:rPr>
          <w:rFonts w:ascii="Arial" w:hAnsi="Arial" w:cs="Arial"/>
          <w:sz w:val="22"/>
          <w:szCs w:val="22"/>
        </w:rPr>
        <w:t>disagree</w:t>
      </w:r>
      <w:proofErr w:type="gramEnd"/>
    </w:p>
    <w:p w14:paraId="0FDBFCC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Strongly </w:t>
      </w:r>
      <w:proofErr w:type="gramStart"/>
      <w:r w:rsidRPr="0097763F">
        <w:rPr>
          <w:rFonts w:ascii="Arial" w:hAnsi="Arial" w:cs="Arial"/>
          <w:sz w:val="22"/>
          <w:szCs w:val="22"/>
        </w:rPr>
        <w:t>disagree</w:t>
      </w:r>
      <w:proofErr w:type="gramEnd"/>
    </w:p>
    <w:p w14:paraId="057E5B3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5B7EAB9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2589B2CC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5) On average, how often does the Council contact the police to raise concerns about crimes or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incidents?*</w:t>
      </w:r>
      <w:proofErr w:type="gramEnd"/>
    </w:p>
    <w:p w14:paraId="2E9D080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Weekly</w:t>
      </w:r>
    </w:p>
    <w:p w14:paraId="59493501" w14:textId="33E3737F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Monthly</w:t>
      </w:r>
    </w:p>
    <w:p w14:paraId="6883400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Every 2 - 6 months</w:t>
      </w:r>
    </w:p>
    <w:p w14:paraId="0E3B3BA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Once a year</w:t>
      </w:r>
    </w:p>
    <w:p w14:paraId="116B847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Never</w:t>
      </w:r>
    </w:p>
    <w:p w14:paraId="64C51E5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792B003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01B553A5" w14:textId="7DB56BBD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6) Overall,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763F">
        <w:rPr>
          <w:rFonts w:ascii="Arial" w:hAnsi="Arial" w:cs="Arial"/>
          <w:b/>
          <w:bCs/>
          <w:sz w:val="22"/>
          <w:szCs w:val="22"/>
        </w:rPr>
        <w:t>how would you rate the police response to crime and disorder issues or incidents raised by the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Council?*</w:t>
      </w:r>
      <w:proofErr w:type="gramEnd"/>
    </w:p>
    <w:p w14:paraId="2456A40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Excellent</w:t>
      </w:r>
    </w:p>
    <w:p w14:paraId="2ADE83A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Good</w:t>
      </w:r>
    </w:p>
    <w:p w14:paraId="356D3426" w14:textId="37D29F16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Fair</w:t>
      </w:r>
    </w:p>
    <w:p w14:paraId="39765C2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Poor</w:t>
      </w:r>
    </w:p>
    <w:p w14:paraId="0CBA803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poor</w:t>
      </w:r>
    </w:p>
    <w:p w14:paraId="69D67AD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Don't know / N/A</w:t>
      </w:r>
    </w:p>
    <w:p w14:paraId="6433DD1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lastRenderedPageBreak/>
        <w:t> </w:t>
      </w:r>
    </w:p>
    <w:p w14:paraId="34B61B78" w14:textId="77777777" w:rsidR="0097763F" w:rsidRPr="0097763F" w:rsidRDefault="006430B6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75ACDCD">
          <v:rect id="_x0000_i1027" style="width:468pt;height:1pt" o:hralign="center" o:hrstd="t" o:hr="t" fillcolor="#a0a0a0" stroked="f"/>
        </w:pict>
      </w:r>
    </w:p>
    <w:p w14:paraId="49488915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Contact and Engagement</w:t>
      </w:r>
    </w:p>
    <w:p w14:paraId="4D9CB9D1" w14:textId="77777777" w:rsidR="00724934" w:rsidRPr="00724934" w:rsidRDefault="00724934" w:rsidP="00724934">
      <w:pPr>
        <w:rPr>
          <w:rFonts w:ascii="Arial" w:hAnsi="Arial" w:cs="Arial"/>
          <w:sz w:val="22"/>
          <w:szCs w:val="22"/>
        </w:rPr>
      </w:pPr>
      <w:r w:rsidRPr="00724934">
        <w:rPr>
          <w:rFonts w:ascii="Arial" w:hAnsi="Arial" w:cs="Arial"/>
          <w:sz w:val="22"/>
          <w:szCs w:val="22"/>
        </w:rPr>
        <w:t>West Mercia Police’s Local Policing Charter launching in 2021 and refreshed in 2025 is built on the core principles of visibility, accessibility, and engagement, with aims to foster a two-way dialogue between the police and the public, ensuring local teams effectively address community concerns and enhance trust in the service.</w:t>
      </w:r>
    </w:p>
    <w:p w14:paraId="1091772C" w14:textId="77777777" w:rsidR="00724934" w:rsidRPr="00724934" w:rsidRDefault="00724934" w:rsidP="00724934">
      <w:pPr>
        <w:rPr>
          <w:rFonts w:ascii="Arial" w:hAnsi="Arial" w:cs="Arial"/>
          <w:sz w:val="22"/>
          <w:szCs w:val="22"/>
        </w:rPr>
      </w:pPr>
      <w:r w:rsidRPr="00724934">
        <w:rPr>
          <w:rFonts w:ascii="Arial" w:hAnsi="Arial" w:cs="Arial"/>
          <w:sz w:val="22"/>
          <w:szCs w:val="22"/>
        </w:rPr>
        <w:t>The Charter, co-produced with the PCC, focuses on addressing crime, safety, and anti-social behaviour (ASB) through targeted high-visibility patrols in high footfall areas and data-driven strategies.</w:t>
      </w:r>
    </w:p>
    <w:p w14:paraId="37958A35" w14:textId="77777777" w:rsidR="00724934" w:rsidRPr="00724934" w:rsidRDefault="00724934" w:rsidP="00724934">
      <w:pPr>
        <w:rPr>
          <w:rFonts w:ascii="Arial" w:hAnsi="Arial" w:cs="Arial"/>
          <w:sz w:val="22"/>
          <w:szCs w:val="22"/>
        </w:rPr>
      </w:pPr>
      <w:r w:rsidRPr="00724934">
        <w:rPr>
          <w:rFonts w:ascii="Arial" w:hAnsi="Arial" w:cs="Arial"/>
          <w:sz w:val="22"/>
          <w:szCs w:val="22"/>
        </w:rPr>
        <w:t>You can find the charter by visiting the West Mercia Police website.</w:t>
      </w:r>
    </w:p>
    <w:p w14:paraId="3AC08277" w14:textId="77777777" w:rsidR="00724934" w:rsidRDefault="00724934" w:rsidP="0097763F">
      <w:pPr>
        <w:rPr>
          <w:rFonts w:ascii="Arial" w:hAnsi="Arial" w:cs="Arial"/>
          <w:sz w:val="22"/>
          <w:szCs w:val="22"/>
        </w:rPr>
      </w:pPr>
    </w:p>
    <w:p w14:paraId="68D824A2" w14:textId="7B8BBC3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7) Are you aware of the Local Policing Charter?</w:t>
      </w:r>
    </w:p>
    <w:p w14:paraId="47024EEA" w14:textId="262DE191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Yes</w:t>
      </w:r>
    </w:p>
    <w:p w14:paraId="3E9A4EB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No</w:t>
      </w:r>
    </w:p>
    <w:p w14:paraId="40CA5E9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2E9B3207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 xml:space="preserve">8) Have the police been in touch to 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identify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 xml:space="preserve"> your priorities as a Town/Parish Council?</w:t>
      </w:r>
    </w:p>
    <w:p w14:paraId="12DAFD5A" w14:textId="49333198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Yes</w:t>
      </w:r>
    </w:p>
    <w:p w14:paraId="7636321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No</w:t>
      </w:r>
    </w:p>
    <w:p w14:paraId="182DB398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2C4F8A17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9) If answered yes in question 8. In the Councils opinion have the police acted upon the priorities you set out?</w:t>
      </w:r>
    </w:p>
    <w:p w14:paraId="02714CD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Yes</w:t>
      </w:r>
    </w:p>
    <w:p w14:paraId="4F9E1F63" w14:textId="4C027DB8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No</w:t>
      </w:r>
    </w:p>
    <w:p w14:paraId="0026EAC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700A1F59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10) In the Councils opinion have you seen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an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> reduction in crime and increased feeling of safety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as a result of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> the launch of the Local Policing Charter in March 2021?</w:t>
      </w:r>
    </w:p>
    <w:p w14:paraId="4F617C9D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Yes</w:t>
      </w:r>
    </w:p>
    <w:p w14:paraId="69F66ED2" w14:textId="169DCC18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No</w:t>
      </w:r>
    </w:p>
    <w:p w14:paraId="2E065BB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44F829E8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7F6C813E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11) In the Council's opinion, how easy and convenient is it to access your local policing teams? (This may be in any form - face to face, email, telephone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etc)*</w:t>
      </w:r>
      <w:proofErr w:type="gramEnd"/>
    </w:p>
    <w:p w14:paraId="00A7312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easy</w:t>
      </w:r>
    </w:p>
    <w:p w14:paraId="29160C06" w14:textId="3EAB7CCD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lastRenderedPageBreak/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Fairly easy</w:t>
      </w:r>
    </w:p>
    <w:p w14:paraId="4DD80E02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Fairly difficult</w:t>
      </w:r>
    </w:p>
    <w:p w14:paraId="749E412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difficult</w:t>
      </w:r>
    </w:p>
    <w:p w14:paraId="7637206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Don't know / N/A</w:t>
      </w:r>
    </w:p>
    <w:p w14:paraId="3BE4081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3616EBAA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12) In the Council's opinion, how easy and convenient is it to access relevant information for the local community from the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police?*</w:t>
      </w:r>
      <w:proofErr w:type="gramEnd"/>
    </w:p>
    <w:p w14:paraId="285BB10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easy</w:t>
      </w:r>
    </w:p>
    <w:p w14:paraId="60A30BF8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Fairly easy</w:t>
      </w:r>
    </w:p>
    <w:p w14:paraId="6A0F0C4C" w14:textId="53DF9445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Fairly difficult</w:t>
      </w:r>
    </w:p>
    <w:p w14:paraId="5E57AC5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difficult</w:t>
      </w:r>
    </w:p>
    <w:p w14:paraId="647B01D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Don't know / N/A</w:t>
      </w:r>
    </w:p>
    <w:p w14:paraId="5E032B9D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3AAD05F2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13) In the Council's opinion, how would you rate the level of contact you have with the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police?*</w:t>
      </w:r>
      <w:proofErr w:type="gramEnd"/>
    </w:p>
    <w:p w14:paraId="1AC9DB9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Excellent</w:t>
      </w:r>
    </w:p>
    <w:p w14:paraId="4CF954E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Good</w:t>
      </w:r>
    </w:p>
    <w:p w14:paraId="143A9B67" w14:textId="43480610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Fair</w:t>
      </w:r>
    </w:p>
    <w:p w14:paraId="2768797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Poor</w:t>
      </w:r>
    </w:p>
    <w:p w14:paraId="6E0882CD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poor</w:t>
      </w:r>
    </w:p>
    <w:p w14:paraId="578ED1A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Don't know / N/A</w:t>
      </w:r>
    </w:p>
    <w:p w14:paraId="1D0D01B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170725AB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14) How does the Council contact the police to discuss local issues, seek information or invite to meetings / community events? (Not including reporting crimes).</w:t>
      </w:r>
      <w:r w:rsidRPr="0097763F">
        <w:rPr>
          <w:rFonts w:ascii="Arial" w:hAnsi="Arial" w:cs="Arial"/>
          <w:b/>
          <w:bCs/>
          <w:sz w:val="22"/>
          <w:szCs w:val="22"/>
        </w:rPr>
        <w:br/>
      </w:r>
      <w:r w:rsidRPr="0097763F">
        <w:rPr>
          <w:rFonts w:ascii="Arial" w:hAnsi="Arial" w:cs="Arial"/>
          <w:b/>
          <w:bCs/>
          <w:i/>
          <w:iCs/>
          <w:sz w:val="22"/>
          <w:szCs w:val="22"/>
        </w:rPr>
        <w:t>Please tick all that apply</w:t>
      </w:r>
      <w:r w:rsidRPr="0097763F">
        <w:rPr>
          <w:rFonts w:ascii="Arial" w:hAnsi="Arial" w:cs="Arial"/>
          <w:b/>
          <w:bCs/>
          <w:sz w:val="22"/>
          <w:szCs w:val="22"/>
        </w:rPr>
        <w:t>*</w:t>
      </w:r>
    </w:p>
    <w:p w14:paraId="083CCB58" w14:textId="3D1D7C5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 xml:space="preserve">[ </w:t>
      </w:r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>] Phone (land line)</w:t>
      </w:r>
    </w:p>
    <w:p w14:paraId="1F51A79E" w14:textId="2F37D7FE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[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97763F">
        <w:rPr>
          <w:rFonts w:ascii="Arial" w:hAnsi="Arial" w:cs="Arial"/>
          <w:sz w:val="22"/>
          <w:szCs w:val="22"/>
        </w:rPr>
        <w:t> Phone (mobile)</w:t>
      </w:r>
    </w:p>
    <w:p w14:paraId="1A98182A" w14:textId="0C660292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[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97763F">
        <w:rPr>
          <w:rFonts w:ascii="Arial" w:hAnsi="Arial" w:cs="Arial"/>
          <w:sz w:val="22"/>
          <w:szCs w:val="22"/>
        </w:rPr>
        <w:t> Email</w:t>
      </w:r>
    </w:p>
    <w:p w14:paraId="57E3CCD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[ ]</w:t>
      </w:r>
      <w:proofErr w:type="gramEnd"/>
      <w:r w:rsidRPr="0097763F">
        <w:rPr>
          <w:rFonts w:ascii="Arial" w:hAnsi="Arial" w:cs="Arial"/>
          <w:sz w:val="22"/>
          <w:szCs w:val="22"/>
        </w:rPr>
        <w:t> Letter</w:t>
      </w:r>
    </w:p>
    <w:p w14:paraId="593615D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[ ]</w:t>
      </w:r>
      <w:proofErr w:type="gramEnd"/>
      <w:r w:rsidRPr="0097763F">
        <w:rPr>
          <w:rFonts w:ascii="Arial" w:hAnsi="Arial" w:cs="Arial"/>
          <w:sz w:val="22"/>
          <w:szCs w:val="22"/>
        </w:rPr>
        <w:t> Social media</w:t>
      </w:r>
    </w:p>
    <w:p w14:paraId="0AEFD83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[ ]</w:t>
      </w:r>
      <w:proofErr w:type="gramEnd"/>
      <w:r w:rsidRPr="0097763F">
        <w:rPr>
          <w:rFonts w:ascii="Arial" w:hAnsi="Arial" w:cs="Arial"/>
          <w:sz w:val="22"/>
          <w:szCs w:val="22"/>
        </w:rPr>
        <w:t> In person (at a police station etc)</w:t>
      </w:r>
    </w:p>
    <w:p w14:paraId="2E47191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[ ]</w:t>
      </w:r>
      <w:proofErr w:type="gramEnd"/>
      <w:r w:rsidRPr="0097763F">
        <w:rPr>
          <w:rFonts w:ascii="Arial" w:hAnsi="Arial" w:cs="Arial"/>
          <w:sz w:val="22"/>
          <w:szCs w:val="22"/>
        </w:rPr>
        <w:t> Website</w:t>
      </w:r>
    </w:p>
    <w:p w14:paraId="789A5008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lastRenderedPageBreak/>
        <w:t>[ ]</w:t>
      </w:r>
      <w:proofErr w:type="gramEnd"/>
      <w:r w:rsidRPr="0097763F">
        <w:rPr>
          <w:rFonts w:ascii="Arial" w:hAnsi="Arial" w:cs="Arial"/>
          <w:sz w:val="22"/>
          <w:szCs w:val="22"/>
        </w:rPr>
        <w:t> Other</w:t>
      </w:r>
    </w:p>
    <w:p w14:paraId="52FD4A7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[ ]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contact the </w:t>
      </w:r>
      <w:proofErr w:type="gramStart"/>
      <w:r w:rsidRPr="0097763F">
        <w:rPr>
          <w:rFonts w:ascii="Arial" w:hAnsi="Arial" w:cs="Arial"/>
          <w:sz w:val="22"/>
          <w:szCs w:val="22"/>
        </w:rPr>
        <w:t>police</w:t>
      </w:r>
      <w:proofErr w:type="gramEnd"/>
    </w:p>
    <w:p w14:paraId="5A1E0E3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4E155303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15) How often does the Council contact the police to discuss local issues, seek information or invite to meetings / community events? (Not including reporting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crimes)*</w:t>
      </w:r>
      <w:proofErr w:type="gramEnd"/>
    </w:p>
    <w:p w14:paraId="231E88E9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Weekly</w:t>
      </w:r>
    </w:p>
    <w:p w14:paraId="65771EEB" w14:textId="407D3F9B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Monthly</w:t>
      </w:r>
    </w:p>
    <w:p w14:paraId="25EA1A2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Every 2- 6 </w:t>
      </w:r>
      <w:proofErr w:type="gramStart"/>
      <w:r w:rsidRPr="0097763F">
        <w:rPr>
          <w:rFonts w:ascii="Arial" w:hAnsi="Arial" w:cs="Arial"/>
          <w:sz w:val="22"/>
          <w:szCs w:val="22"/>
        </w:rPr>
        <w:t>months</w:t>
      </w:r>
      <w:proofErr w:type="gramEnd"/>
    </w:p>
    <w:p w14:paraId="20F9280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Once a year</w:t>
      </w:r>
    </w:p>
    <w:p w14:paraId="1181455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Never</w:t>
      </w:r>
    </w:p>
    <w:p w14:paraId="274D3E2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5955E5B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4F5B4466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16) How would the Council rate the police response to requests for information / meetings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etc?*</w:t>
      </w:r>
      <w:proofErr w:type="gramEnd"/>
    </w:p>
    <w:p w14:paraId="7B5BD47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Excellent</w:t>
      </w:r>
    </w:p>
    <w:p w14:paraId="0CF3E50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Good</w:t>
      </w:r>
    </w:p>
    <w:p w14:paraId="03A51B54" w14:textId="1FFDE95D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Fair</w:t>
      </w:r>
    </w:p>
    <w:p w14:paraId="70160F5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Poor</w:t>
      </w:r>
    </w:p>
    <w:p w14:paraId="1956CAA2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poor</w:t>
      </w:r>
    </w:p>
    <w:p w14:paraId="31A8567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Don't know / N/A</w:t>
      </w:r>
    </w:p>
    <w:p w14:paraId="220A9E4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0C66CB5C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17) How often do the police attend Council meetings or other community events in your town or parish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area?*</w:t>
      </w:r>
      <w:proofErr w:type="gramEnd"/>
    </w:p>
    <w:p w14:paraId="5E94396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Weekly</w:t>
      </w:r>
    </w:p>
    <w:p w14:paraId="776BDC7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Monthly</w:t>
      </w:r>
    </w:p>
    <w:p w14:paraId="7FF6BC10" w14:textId="6AEE5645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Every 2 - 6 months</w:t>
      </w:r>
    </w:p>
    <w:p w14:paraId="3799C06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Once a year</w:t>
      </w:r>
    </w:p>
    <w:p w14:paraId="2076FC5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Never</w:t>
      </w:r>
    </w:p>
    <w:p w14:paraId="0FBC90E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know / not </w:t>
      </w:r>
      <w:proofErr w:type="gramStart"/>
      <w:r w:rsidRPr="0097763F">
        <w:rPr>
          <w:rFonts w:ascii="Arial" w:hAnsi="Arial" w:cs="Arial"/>
          <w:sz w:val="22"/>
          <w:szCs w:val="22"/>
        </w:rPr>
        <w:t>invited</w:t>
      </w:r>
      <w:proofErr w:type="gramEnd"/>
    </w:p>
    <w:p w14:paraId="500F668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79DC1703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18) How often do the police proactively contact the Council to raise awareness of local issues, share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information  etc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>?*</w:t>
      </w:r>
    </w:p>
    <w:p w14:paraId="0B6BB81E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lastRenderedPageBreak/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Weekly</w:t>
      </w:r>
    </w:p>
    <w:p w14:paraId="3E830B4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Monthly</w:t>
      </w:r>
    </w:p>
    <w:p w14:paraId="445454FF" w14:textId="54708BD4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Every 2 - 6 months</w:t>
      </w:r>
    </w:p>
    <w:p w14:paraId="724D88E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Once a year</w:t>
      </w:r>
    </w:p>
    <w:p w14:paraId="238B31E9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Never</w:t>
      </w:r>
    </w:p>
    <w:p w14:paraId="2E067F8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4A5632C2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67E60D79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19) Does the Council know the members of the police's local Safer Neighbourhood Team? These teams include Inspectors, Sergeants, PCs and PCSOs*</w:t>
      </w:r>
    </w:p>
    <w:p w14:paraId="7F9FC25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familiar</w:t>
      </w:r>
    </w:p>
    <w:p w14:paraId="2EF01060" w14:textId="7CB11A1B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Somewhat familiar</w:t>
      </w:r>
    </w:p>
    <w:p w14:paraId="4AB0FB55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Not well </w:t>
      </w:r>
      <w:proofErr w:type="gramStart"/>
      <w:r w:rsidRPr="0097763F">
        <w:rPr>
          <w:rFonts w:ascii="Arial" w:hAnsi="Arial" w:cs="Arial"/>
          <w:sz w:val="22"/>
          <w:szCs w:val="22"/>
        </w:rPr>
        <w:t>known</w:t>
      </w:r>
      <w:proofErr w:type="gramEnd"/>
    </w:p>
    <w:p w14:paraId="02A6B829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Totally unknown</w:t>
      </w:r>
    </w:p>
    <w:p w14:paraId="50F3ACE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N/A</w:t>
      </w:r>
    </w:p>
    <w:p w14:paraId="2F3DC42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6F9A3A7E" w14:textId="77777777" w:rsidR="0097763F" w:rsidRPr="0097763F" w:rsidRDefault="006430B6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195E745">
          <v:rect id="_x0000_i1028" style="width:468pt;height:1pt" o:hralign="center" o:hrstd="t" o:hr="t" fillcolor="#a0a0a0" stroked="f"/>
        </w:pict>
      </w:r>
    </w:p>
    <w:p w14:paraId="0AC2F46E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Crime and </w:t>
      </w:r>
      <w:proofErr w:type="spellStart"/>
      <w:r w:rsidRPr="0097763F">
        <w:rPr>
          <w:rFonts w:ascii="Arial" w:hAnsi="Arial" w:cs="Arial"/>
          <w:b/>
          <w:bCs/>
          <w:sz w:val="22"/>
          <w:szCs w:val="22"/>
        </w:rPr>
        <w:t>anti social</w:t>
      </w:r>
      <w:proofErr w:type="spellEnd"/>
      <w:r w:rsidRPr="0097763F">
        <w:rPr>
          <w:rFonts w:ascii="Arial" w:hAnsi="Arial" w:cs="Arial"/>
          <w:b/>
          <w:bCs/>
          <w:sz w:val="22"/>
          <w:szCs w:val="22"/>
        </w:rPr>
        <w:t> behaviour issues</w:t>
      </w:r>
    </w:p>
    <w:p w14:paraId="7427CEC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36350961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20) In the Council's opinion, how much of a problem, if at all, would you say that crime and </w:t>
      </w:r>
      <w:proofErr w:type="spellStart"/>
      <w:r w:rsidRPr="0097763F">
        <w:rPr>
          <w:rFonts w:ascii="Arial" w:hAnsi="Arial" w:cs="Arial"/>
          <w:b/>
          <w:bCs/>
          <w:sz w:val="22"/>
          <w:szCs w:val="22"/>
        </w:rPr>
        <w:t>anti social</w:t>
      </w:r>
      <w:proofErr w:type="spellEnd"/>
      <w:r w:rsidRPr="0097763F">
        <w:rPr>
          <w:rFonts w:ascii="Arial" w:hAnsi="Arial" w:cs="Arial"/>
          <w:b/>
          <w:bCs/>
          <w:sz w:val="22"/>
          <w:szCs w:val="22"/>
        </w:rPr>
        <w:t> behaviour is in your town / parish 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area?*</w:t>
      </w:r>
      <w:proofErr w:type="gramEnd"/>
    </w:p>
    <w:p w14:paraId="2BB59A9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Not a problem at all</w:t>
      </w:r>
    </w:p>
    <w:p w14:paraId="70F87037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Not a very big problem</w:t>
      </w:r>
    </w:p>
    <w:p w14:paraId="05F5D443" w14:textId="314372B3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Fairly big problem</w:t>
      </w:r>
    </w:p>
    <w:p w14:paraId="42DCBF9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Very big problem</w:t>
      </w:r>
    </w:p>
    <w:p w14:paraId="29AE047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Don't </w:t>
      </w:r>
      <w:proofErr w:type="gramStart"/>
      <w:r w:rsidRPr="0097763F">
        <w:rPr>
          <w:rFonts w:ascii="Arial" w:hAnsi="Arial" w:cs="Arial"/>
          <w:sz w:val="22"/>
          <w:szCs w:val="22"/>
        </w:rPr>
        <w:t>know</w:t>
      </w:r>
      <w:proofErr w:type="gramEnd"/>
    </w:p>
    <w:p w14:paraId="13EE9E4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4439E699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21) Which if any of the following issues would you say are currently a problem in and around your council area?</w:t>
      </w:r>
    </w:p>
    <w:p w14:paraId="7C50644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Please tick one box in each row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318"/>
        <w:gridCol w:w="1318"/>
        <w:gridCol w:w="1318"/>
        <w:gridCol w:w="1318"/>
        <w:gridCol w:w="1013"/>
      </w:tblGrid>
      <w:tr w:rsidR="0097763F" w:rsidRPr="0097763F" w14:paraId="6703421D" w14:textId="77777777" w:rsidTr="0097763F"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23084D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02410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b/>
                <w:bCs/>
                <w:sz w:val="22"/>
                <w:szCs w:val="22"/>
              </w:rPr>
              <w:t>Not a problem at all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854EDC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b/>
                <w:bCs/>
                <w:sz w:val="22"/>
                <w:szCs w:val="22"/>
              </w:rPr>
              <w:t>Not a very big problem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2F12EF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b/>
                <w:bCs/>
                <w:sz w:val="22"/>
                <w:szCs w:val="22"/>
              </w:rPr>
              <w:t>Fairly big problem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F61976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b/>
                <w:bCs/>
                <w:sz w:val="22"/>
                <w:szCs w:val="22"/>
              </w:rPr>
              <w:t>Very big problem</w:t>
            </w:r>
          </w:p>
        </w:tc>
        <w:tc>
          <w:tcPr>
            <w:tcW w:w="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3BBE60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b/>
                <w:bCs/>
                <w:sz w:val="22"/>
                <w:szCs w:val="22"/>
              </w:rPr>
              <w:t>Don't know</w:t>
            </w:r>
          </w:p>
        </w:tc>
      </w:tr>
      <w:tr w:rsidR="0097763F" w:rsidRPr="0097763F" w14:paraId="1B8DF48D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C3931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Domestic burglary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ABA70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EFF8E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2EC32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1217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D5621" w14:textId="0393FE4B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763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9776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763F" w:rsidRPr="0097763F" w14:paraId="0A415161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B806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Violent crime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A4F60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B41328" w14:textId="5F8F3EBD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763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9776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FB3F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B884D7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D123C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97763F" w:rsidRPr="0097763F" w14:paraId="07349C1F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BB7F4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63F">
              <w:rPr>
                <w:rFonts w:ascii="Arial" w:hAnsi="Arial" w:cs="Arial"/>
                <w:sz w:val="22"/>
                <w:szCs w:val="22"/>
              </w:rPr>
              <w:t>Anti social</w:t>
            </w:r>
            <w:proofErr w:type="spellEnd"/>
            <w:r w:rsidRPr="0097763F">
              <w:rPr>
                <w:rFonts w:ascii="Arial" w:hAnsi="Arial" w:cs="Arial"/>
                <w:sz w:val="22"/>
                <w:szCs w:val="22"/>
              </w:rPr>
              <w:t> behaviour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CCA9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47FC8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70AB2" w14:textId="1566BB0B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763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9776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2565C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7DF77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97763F" w:rsidRPr="0097763F" w14:paraId="12D24059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5F41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Online crime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2750A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0FA8A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86E48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B743A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6DE7E" w14:textId="21225B6E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763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9776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763F" w:rsidRPr="0097763F" w14:paraId="15A1B881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B4F21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Vehicle crime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772B1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7B1A4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6A30A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2994E4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1DC00" w14:textId="3E1A5AE9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r w:rsidRPr="0097763F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97763F" w:rsidRPr="0097763F" w14:paraId="190A2FE2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FF1C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Criminal damage / vandalism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BFD2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B4CC7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D746B" w14:textId="141E6F38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763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9776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7E5BE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57EB1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97763F" w:rsidRPr="0097763F" w14:paraId="7D803A5C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BB3F0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Crimes against businesses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92D8ED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8D4A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34C0F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9AE2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B95D7" w14:textId="6E9D7143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763F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97763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763F" w:rsidRPr="0097763F" w14:paraId="3FA32B8D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BD2C9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Rural crime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22A21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72E46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6F7B1" w14:textId="290F00D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r w:rsidRPr="0097763F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906FC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DC88B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97763F" w:rsidRPr="0097763F" w14:paraId="0C45C81C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A9CC2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Offence of a sexual nature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ECA4D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C37A7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FC4F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E3A2D4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A5EDA" w14:textId="3FA0085B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r w:rsidRPr="0097763F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97763F" w:rsidRPr="0097763F" w14:paraId="1D0A6113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A97D6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Crime committed against people due to their age, race, ethnicity, disability or sexuality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FD963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3937D" w14:textId="796D5323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r w:rsidRPr="0097763F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E0B28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EFB31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72B70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  <w:tr w:rsidR="0097763F" w:rsidRPr="0097763F" w14:paraId="394A76FA" w14:textId="77777777" w:rsidTr="0097763F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3AD345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Road safety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7CED8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56E09A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34D42" w14:textId="721B5BE0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2818E9">
              <w:rPr>
                <w:rFonts w:ascii="Arial" w:hAnsi="Arial" w:cs="Arial"/>
                <w:sz w:val="22"/>
                <w:szCs w:val="22"/>
              </w:rPr>
              <w:t>x</w:t>
            </w:r>
            <w:r w:rsidRPr="0097763F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7CA99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41F87" w14:textId="77777777" w:rsidR="0097763F" w:rsidRPr="0097763F" w:rsidRDefault="0097763F" w:rsidP="0097763F">
            <w:pPr>
              <w:rPr>
                <w:rFonts w:ascii="Arial" w:hAnsi="Arial" w:cs="Arial"/>
                <w:sz w:val="22"/>
                <w:szCs w:val="22"/>
              </w:rPr>
            </w:pPr>
            <w:r w:rsidRPr="0097763F">
              <w:rPr>
                <w:rFonts w:ascii="Arial" w:hAnsi="Arial" w:cs="Arial"/>
                <w:sz w:val="22"/>
                <w:szCs w:val="22"/>
              </w:rPr>
              <w:t>( )</w:t>
            </w:r>
          </w:p>
        </w:tc>
      </w:tr>
    </w:tbl>
    <w:p w14:paraId="78C3351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73D90FF1" w14:textId="77777777" w:rsidR="0097763F" w:rsidRPr="0097763F" w:rsidRDefault="006430B6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D62BF1">
          <v:rect id="_x0000_i1029" style="width:468pt;height:1pt" o:hralign="center" o:hrstd="t" o:hr="t" fillcolor="#a0a0a0" stroked="f"/>
        </w:pict>
      </w:r>
    </w:p>
    <w:p w14:paraId="69458729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About your council</w:t>
      </w:r>
    </w:p>
    <w:p w14:paraId="2B5F1E6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7B1E9F46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What is the name of your council (or councils if it is a combined parish council group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)?*</w:t>
      </w:r>
      <w:proofErr w:type="gramEnd"/>
    </w:p>
    <w:p w14:paraId="60D1274E" w14:textId="1E3AD638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____________</w:t>
      </w:r>
      <w:r w:rsidR="002818E9">
        <w:rPr>
          <w:rFonts w:ascii="Arial" w:hAnsi="Arial" w:cs="Arial"/>
          <w:sz w:val="22"/>
          <w:szCs w:val="22"/>
        </w:rPr>
        <w:t xml:space="preserve">Market Drayton Town </w:t>
      </w:r>
      <w:proofErr w:type="spellStart"/>
      <w:r w:rsidR="002818E9">
        <w:rPr>
          <w:rFonts w:ascii="Arial" w:hAnsi="Arial" w:cs="Arial"/>
          <w:sz w:val="22"/>
          <w:szCs w:val="22"/>
        </w:rPr>
        <w:t>Coucil</w:t>
      </w:r>
      <w:proofErr w:type="spellEnd"/>
      <w:r w:rsidR="002818E9">
        <w:rPr>
          <w:rFonts w:ascii="Arial" w:hAnsi="Arial" w:cs="Arial"/>
          <w:sz w:val="22"/>
          <w:szCs w:val="22"/>
        </w:rPr>
        <w:t xml:space="preserve"> </w:t>
      </w:r>
      <w:r w:rsidRPr="0097763F">
        <w:rPr>
          <w:rFonts w:ascii="Arial" w:hAnsi="Arial" w:cs="Arial"/>
          <w:sz w:val="22"/>
          <w:szCs w:val="22"/>
        </w:rPr>
        <w:t>_____________________________________</w:t>
      </w:r>
    </w:p>
    <w:p w14:paraId="52DDC44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20C0F6E6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22) How have you completed this survey?</w:t>
      </w:r>
    </w:p>
    <w:p w14:paraId="25CC941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Individually, these are my </w:t>
      </w:r>
      <w:proofErr w:type="gramStart"/>
      <w:r w:rsidRPr="0097763F">
        <w:rPr>
          <w:rFonts w:ascii="Arial" w:hAnsi="Arial" w:cs="Arial"/>
          <w:sz w:val="22"/>
          <w:szCs w:val="22"/>
        </w:rPr>
        <w:t>opinions</w:t>
      </w:r>
      <w:proofErr w:type="gramEnd"/>
    </w:p>
    <w:p w14:paraId="345B3670" w14:textId="5238D1B3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 xml:space="preserve">( </w:t>
      </w:r>
      <w:r w:rsidR="002818E9">
        <w:rPr>
          <w:rFonts w:ascii="Arial" w:hAnsi="Arial" w:cs="Arial"/>
          <w:sz w:val="22"/>
          <w:szCs w:val="22"/>
        </w:rPr>
        <w:t>x</w:t>
      </w:r>
      <w:proofErr w:type="gramEnd"/>
      <w:r w:rsidRPr="0097763F">
        <w:rPr>
          <w:rFonts w:ascii="Arial" w:hAnsi="Arial" w:cs="Arial"/>
          <w:sz w:val="22"/>
          <w:szCs w:val="22"/>
        </w:rPr>
        <w:t>) The whole council, these are the opinions of </w:t>
      </w:r>
      <w:proofErr w:type="gramStart"/>
      <w:r w:rsidRPr="0097763F">
        <w:rPr>
          <w:rFonts w:ascii="Arial" w:hAnsi="Arial" w:cs="Arial"/>
          <w:sz w:val="22"/>
          <w:szCs w:val="22"/>
        </w:rPr>
        <w:t>all of</w:t>
      </w:r>
      <w:proofErr w:type="gramEnd"/>
      <w:r w:rsidRPr="0097763F">
        <w:rPr>
          <w:rFonts w:ascii="Arial" w:hAnsi="Arial" w:cs="Arial"/>
          <w:sz w:val="22"/>
          <w:szCs w:val="22"/>
        </w:rPr>
        <w:t xml:space="preserve"> the </w:t>
      </w:r>
      <w:proofErr w:type="gramStart"/>
      <w:r w:rsidRPr="0097763F">
        <w:rPr>
          <w:rFonts w:ascii="Arial" w:hAnsi="Arial" w:cs="Arial"/>
          <w:sz w:val="22"/>
          <w:szCs w:val="22"/>
        </w:rPr>
        <w:t>council</w:t>
      </w:r>
      <w:proofErr w:type="gramEnd"/>
    </w:p>
    <w:p w14:paraId="2A4443F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17F086C5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23) Please confirm which Borough / District / City / Unitary area your council is in*</w:t>
      </w:r>
    </w:p>
    <w:p w14:paraId="016EE8D8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Herefordshire</w:t>
      </w:r>
    </w:p>
    <w:p w14:paraId="16E75F91" w14:textId="68D19212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Shropshire</w:t>
      </w:r>
    </w:p>
    <w:p w14:paraId="454A00E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Telford &amp; Wrekin</w:t>
      </w:r>
    </w:p>
    <w:p w14:paraId="4310E72F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Redditch</w:t>
      </w:r>
    </w:p>
    <w:p w14:paraId="7A81C8A4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Wyre Forest</w:t>
      </w:r>
    </w:p>
    <w:p w14:paraId="5FFB4239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Worcester City</w:t>
      </w:r>
    </w:p>
    <w:p w14:paraId="45286E48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Malvern Hills</w:t>
      </w:r>
    </w:p>
    <w:p w14:paraId="3B1B9760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Wychavon</w:t>
      </w:r>
    </w:p>
    <w:p w14:paraId="2C8B01D6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Bromsgrove</w:t>
      </w:r>
    </w:p>
    <w:p w14:paraId="6BD23EEA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7BC47E7B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24) Approximately how many people live in your town / parish area?</w:t>
      </w:r>
    </w:p>
    <w:p w14:paraId="3C352F0B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Less than 500</w:t>
      </w:r>
    </w:p>
    <w:p w14:paraId="5F5A844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501 - 1000</w:t>
      </w:r>
    </w:p>
    <w:p w14:paraId="2E924681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1001 - 5000</w:t>
      </w:r>
    </w:p>
    <w:p w14:paraId="3CA7961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5001 - 10,000</w:t>
      </w:r>
    </w:p>
    <w:p w14:paraId="04368272" w14:textId="4ADDB8C5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Over 10,000</w:t>
      </w:r>
    </w:p>
    <w:p w14:paraId="3A3713D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6E005945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 xml:space="preserve">Please provide </w:t>
      </w:r>
      <w:proofErr w:type="gramStart"/>
      <w:r w:rsidRPr="0097763F">
        <w:rPr>
          <w:rFonts w:ascii="Arial" w:hAnsi="Arial" w:cs="Arial"/>
          <w:b/>
          <w:bCs/>
          <w:sz w:val="22"/>
          <w:szCs w:val="22"/>
        </w:rPr>
        <w:t>an appropriate current</w:t>
      </w:r>
      <w:proofErr w:type="gramEnd"/>
      <w:r w:rsidRPr="0097763F">
        <w:rPr>
          <w:rFonts w:ascii="Arial" w:hAnsi="Arial" w:cs="Arial"/>
          <w:b/>
          <w:bCs/>
          <w:sz w:val="22"/>
          <w:szCs w:val="22"/>
        </w:rPr>
        <w:t xml:space="preserve"> email address which the Commissioner and his staff may use to contact the Council when necessary.</w:t>
      </w:r>
      <w:r w:rsidRPr="0097763F">
        <w:rPr>
          <w:rFonts w:ascii="Arial" w:hAnsi="Arial" w:cs="Arial"/>
          <w:b/>
          <w:bCs/>
          <w:sz w:val="22"/>
          <w:szCs w:val="22"/>
        </w:rPr>
        <w:br/>
        <w:t>Your email will be held securely in web-based databases. It will not be shared with any other third party.</w:t>
      </w:r>
    </w:p>
    <w:p w14:paraId="1E6DA12F" w14:textId="24BFBB6E" w:rsidR="0097763F" w:rsidRPr="0097763F" w:rsidRDefault="002818E9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townclerk@marketdrayton.gov.uk</w:t>
      </w:r>
    </w:p>
    <w:p w14:paraId="6ECD37F3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51E8681A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25) Would you like to receive the Commissioner's monthly newsletter to this email address?</w:t>
      </w:r>
    </w:p>
    <w:p w14:paraId="5BEE8CFA" w14:textId="6A8625A1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(</w:t>
      </w:r>
      <w:proofErr w:type="gramStart"/>
      <w:r w:rsidR="002818E9">
        <w:rPr>
          <w:rFonts w:ascii="Arial" w:hAnsi="Arial" w:cs="Arial"/>
          <w:sz w:val="22"/>
          <w:szCs w:val="22"/>
        </w:rPr>
        <w:t>x</w:t>
      </w:r>
      <w:r w:rsidRPr="0097763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97763F">
        <w:rPr>
          <w:rFonts w:ascii="Arial" w:hAnsi="Arial" w:cs="Arial"/>
          <w:sz w:val="22"/>
          <w:szCs w:val="22"/>
        </w:rPr>
        <w:t> Yes</w:t>
      </w:r>
    </w:p>
    <w:p w14:paraId="69A3435C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proofErr w:type="gramStart"/>
      <w:r w:rsidRPr="0097763F">
        <w:rPr>
          <w:rFonts w:ascii="Arial" w:hAnsi="Arial" w:cs="Arial"/>
          <w:sz w:val="22"/>
          <w:szCs w:val="22"/>
        </w:rPr>
        <w:t>( )</w:t>
      </w:r>
      <w:proofErr w:type="gramEnd"/>
      <w:r w:rsidRPr="0097763F">
        <w:rPr>
          <w:rFonts w:ascii="Arial" w:hAnsi="Arial" w:cs="Arial"/>
          <w:sz w:val="22"/>
          <w:szCs w:val="22"/>
        </w:rPr>
        <w:t> No</w:t>
      </w:r>
    </w:p>
    <w:p w14:paraId="375C19E2" w14:textId="77777777" w:rsidR="0097763F" w:rsidRPr="0097763F" w:rsidRDefault="0097763F" w:rsidP="0097763F">
      <w:pPr>
        <w:rPr>
          <w:rFonts w:ascii="Arial" w:hAnsi="Arial" w:cs="Arial"/>
          <w:sz w:val="22"/>
          <w:szCs w:val="22"/>
        </w:rPr>
      </w:pPr>
      <w:r w:rsidRPr="0097763F">
        <w:rPr>
          <w:rFonts w:ascii="Arial" w:hAnsi="Arial" w:cs="Arial"/>
          <w:sz w:val="22"/>
          <w:szCs w:val="22"/>
        </w:rPr>
        <w:t> </w:t>
      </w:r>
    </w:p>
    <w:p w14:paraId="6359B76F" w14:textId="77777777" w:rsidR="0097763F" w:rsidRPr="0097763F" w:rsidRDefault="006430B6" w:rsidP="00977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9608948">
          <v:rect id="_x0000_i1030" style="width:468pt;height:1pt" o:hralign="center" o:hrstd="t" o:hr="t" fillcolor="#a0a0a0" stroked="f"/>
        </w:pict>
      </w:r>
    </w:p>
    <w:p w14:paraId="03DF1058" w14:textId="77777777" w:rsidR="0097763F" w:rsidRPr="0097763F" w:rsidRDefault="0097763F" w:rsidP="0097763F">
      <w:pPr>
        <w:rPr>
          <w:rFonts w:ascii="Arial" w:hAnsi="Arial" w:cs="Arial"/>
          <w:b/>
          <w:bCs/>
          <w:sz w:val="22"/>
          <w:szCs w:val="22"/>
        </w:rPr>
      </w:pPr>
      <w:r w:rsidRPr="0097763F">
        <w:rPr>
          <w:rFonts w:ascii="Arial" w:hAnsi="Arial" w:cs="Arial"/>
          <w:b/>
          <w:bCs/>
          <w:sz w:val="22"/>
          <w:szCs w:val="22"/>
        </w:rPr>
        <w:t>Thank You!</w:t>
      </w:r>
    </w:p>
    <w:p w14:paraId="7C5F447D" w14:textId="77777777" w:rsidR="00A6040B" w:rsidRDefault="00A6040B"/>
    <w:sectPr w:rsidR="00A604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2F79" w14:textId="77777777" w:rsidR="006430B6" w:rsidRDefault="006430B6" w:rsidP="006430B6">
      <w:pPr>
        <w:spacing w:after="0" w:line="240" w:lineRule="auto"/>
      </w:pPr>
      <w:r>
        <w:separator/>
      </w:r>
    </w:p>
  </w:endnote>
  <w:endnote w:type="continuationSeparator" w:id="0">
    <w:p w14:paraId="308186D2" w14:textId="77777777" w:rsidR="006430B6" w:rsidRDefault="006430B6" w:rsidP="0064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51ED" w14:textId="77777777" w:rsidR="006430B6" w:rsidRDefault="006430B6" w:rsidP="006430B6">
      <w:pPr>
        <w:spacing w:after="0" w:line="240" w:lineRule="auto"/>
      </w:pPr>
      <w:r>
        <w:separator/>
      </w:r>
    </w:p>
  </w:footnote>
  <w:footnote w:type="continuationSeparator" w:id="0">
    <w:p w14:paraId="720389D8" w14:textId="77777777" w:rsidR="006430B6" w:rsidRDefault="006430B6" w:rsidP="0064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A27A" w14:textId="5927F6DB" w:rsidR="006430B6" w:rsidRPr="006430B6" w:rsidRDefault="006430B6" w:rsidP="006430B6">
    <w:pPr>
      <w:pStyle w:val="Header"/>
      <w:jc w:val="right"/>
      <w:rPr>
        <w:b/>
        <w:bCs/>
        <w:lang w:val="en-US"/>
      </w:rPr>
    </w:pPr>
    <w:r w:rsidRPr="006430B6">
      <w:rPr>
        <w:b/>
        <w:bCs/>
        <w:lang w:val="en-US"/>
      </w:rPr>
      <w:t>Community and Governance Meeting</w:t>
    </w:r>
  </w:p>
  <w:p w14:paraId="510FD1D1" w14:textId="76966AC2" w:rsidR="006430B6" w:rsidRPr="006430B6" w:rsidRDefault="006430B6" w:rsidP="006430B6">
    <w:pPr>
      <w:pStyle w:val="Header"/>
      <w:jc w:val="right"/>
      <w:rPr>
        <w:b/>
        <w:bCs/>
        <w:lang w:val="en-US"/>
      </w:rPr>
    </w:pPr>
    <w:r w:rsidRPr="006430B6">
      <w:rPr>
        <w:b/>
        <w:bCs/>
        <w:lang w:val="en-US"/>
      </w:rPr>
      <w:t xml:space="preserve">Appendix </w:t>
    </w:r>
    <w:proofErr w:type="spellStart"/>
    <w:r w:rsidRPr="006430B6">
      <w:rPr>
        <w:b/>
        <w:bCs/>
        <w:lang w:val="en-US"/>
      </w:rPr>
      <w:t>CG085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3F"/>
    <w:rsid w:val="000D06BE"/>
    <w:rsid w:val="000F631F"/>
    <w:rsid w:val="002818E9"/>
    <w:rsid w:val="005C027C"/>
    <w:rsid w:val="006430B6"/>
    <w:rsid w:val="00697A56"/>
    <w:rsid w:val="00724934"/>
    <w:rsid w:val="007276C7"/>
    <w:rsid w:val="0097763F"/>
    <w:rsid w:val="00A1612C"/>
    <w:rsid w:val="00A6040B"/>
    <w:rsid w:val="00AE6DC6"/>
    <w:rsid w:val="00E52C6C"/>
    <w:rsid w:val="00E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258E04B"/>
  <w15:chartTrackingRefBased/>
  <w15:docId w15:val="{A58CBA96-B854-465D-A418-4F79ED41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6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B6"/>
  </w:style>
  <w:style w:type="paragraph" w:styleId="Footer">
    <w:name w:val="footer"/>
    <w:basedOn w:val="Normal"/>
    <w:link w:val="FooterChar"/>
    <w:uiPriority w:val="99"/>
    <w:unhideWhenUsed/>
    <w:rsid w:val="0064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2ee55-0185-4c41-a1b2-5d3f340bdd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CC8336675C74CAAD4906F13081C17" ma:contentTypeVersion="15" ma:contentTypeDescription="Create a new document." ma:contentTypeScope="" ma:versionID="f47515412bc5b3ecda8c4c96e7f39edf">
  <xsd:schema xmlns:xsd="http://www.w3.org/2001/XMLSchema" xmlns:xs="http://www.w3.org/2001/XMLSchema" xmlns:p="http://schemas.microsoft.com/office/2006/metadata/properties" xmlns:ns2="5182ee55-0185-4c41-a1b2-5d3f340bdd2a" xmlns:ns3="d51e9b30-0110-423e-b2fe-0451bd5403ae" targetNamespace="http://schemas.microsoft.com/office/2006/metadata/properties" ma:root="true" ma:fieldsID="ae9bc8a7413403eb35dc24aab8e6107c" ns2:_="" ns3:_="">
    <xsd:import namespace="5182ee55-0185-4c41-a1b2-5d3f340bdd2a"/>
    <xsd:import namespace="d51e9b30-0110-423e-b2fe-0451bd540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2ee55-0185-4c41-a1b2-5d3f340b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26bbc4-2633-42f3-bf80-63e6465d41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9b30-0110-423e-b2fe-0451bd540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FB3C9-4768-4D97-AECB-11568DC4B251}">
  <ds:schemaRefs>
    <ds:schemaRef ds:uri="http://schemas.microsoft.com/office/2006/metadata/properties"/>
    <ds:schemaRef ds:uri="http://schemas.microsoft.com/office/infopath/2007/PartnerControls"/>
    <ds:schemaRef ds:uri="5182ee55-0185-4c41-a1b2-5d3f340bdd2a"/>
  </ds:schemaRefs>
</ds:datastoreItem>
</file>

<file path=customXml/itemProps2.xml><?xml version="1.0" encoding="utf-8"?>
<ds:datastoreItem xmlns:ds="http://schemas.openxmlformats.org/officeDocument/2006/customXml" ds:itemID="{9A6ED0E0-BBCE-4DEB-A142-A4B3402DB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0E2E6-89A3-4583-BFF6-BCBD2FDD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2ee55-0185-4c41-a1b2-5d3f340bdd2a"/>
    <ds:schemaRef ds:uri="d51e9b30-0110-423e-b2fe-0451bd54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Cook</dc:creator>
  <cp:keywords/>
  <dc:description/>
  <cp:lastModifiedBy>Town Clerk</cp:lastModifiedBy>
  <cp:revision>4</cp:revision>
  <dcterms:created xsi:type="dcterms:W3CDTF">2025-07-30T11:53:00Z</dcterms:created>
  <dcterms:modified xsi:type="dcterms:W3CDTF">2025-09-11T10:44:00Z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b36c5-01da-48bc-918f-ba2815177b49_Enabled">
    <vt:lpwstr>true</vt:lpwstr>
  </property>
  <property fmtid="{D5CDD505-2E9C-101B-9397-08002B2CF9AE}" pid="3" name="MSIP_Label_ee7b36c5-01da-48bc-918f-ba2815177b49_SetDate">
    <vt:lpwstr>2025-07-22T12:19:51Z</vt:lpwstr>
  </property>
  <property fmtid="{D5CDD505-2E9C-101B-9397-08002B2CF9AE}" pid="4" name="MSIP_Label_ee7b36c5-01da-48bc-918f-ba2815177b49_Method">
    <vt:lpwstr>Standard</vt:lpwstr>
  </property>
  <property fmtid="{D5CDD505-2E9C-101B-9397-08002B2CF9AE}" pid="5" name="MSIP_Label_ee7b36c5-01da-48bc-918f-ba2815177b49_Name">
    <vt:lpwstr>OFFICIAL</vt:lpwstr>
  </property>
  <property fmtid="{D5CDD505-2E9C-101B-9397-08002B2CF9AE}" pid="6" name="MSIP_Label_ee7b36c5-01da-48bc-918f-ba2815177b49_SiteId">
    <vt:lpwstr>dd7d99f4-65c4-4822-bf7b-75d61ebc8f4a</vt:lpwstr>
  </property>
  <property fmtid="{D5CDD505-2E9C-101B-9397-08002B2CF9AE}" pid="7" name="MSIP_Label_ee7b36c5-01da-48bc-918f-ba2815177b49_ActionId">
    <vt:lpwstr>828e1415-cf1f-48ec-bb92-8c5a493ac6ba</vt:lpwstr>
  </property>
  <property fmtid="{D5CDD505-2E9C-101B-9397-08002B2CF9AE}" pid="8" name="MSIP_Label_ee7b36c5-01da-48bc-918f-ba2815177b49_ContentBits">
    <vt:lpwstr>0</vt:lpwstr>
  </property>
  <property fmtid="{D5CDD505-2E9C-101B-9397-08002B2CF9AE}" pid="9" name="MSIP_Label_ee7b36c5-01da-48bc-918f-ba2815177b49_Tag">
    <vt:lpwstr>10, 3, 0, 1</vt:lpwstr>
  </property>
  <property fmtid="{D5CDD505-2E9C-101B-9397-08002B2CF9AE}" pid="10" name="ContentTypeId">
    <vt:lpwstr>0x010100CC0CC8336675C74CAAD4906F13081C17</vt:lpwstr>
  </property>
</Properties>
</file>