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4DE8" w14:textId="77777777" w:rsidR="000068DC" w:rsidRDefault="000068DC">
      <w:pPr>
        <w:rPr>
          <w:lang w:val="en-US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6946"/>
        <w:gridCol w:w="2410"/>
      </w:tblGrid>
      <w:tr w:rsidR="009475E0" w14:paraId="6801D5E1" w14:textId="77777777" w:rsidTr="009475E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8EFD" w14:textId="77777777" w:rsidR="009475E0" w:rsidRDefault="009475E0" w:rsidP="00355DAE">
            <w:pPr>
              <w:ind w:right="-44"/>
              <w:jc w:val="center"/>
              <w:rPr>
                <w:rFonts w:ascii="Arial" w:hAnsi="Arial" w:cs="Arial"/>
                <w:lang w:val="en-US"/>
              </w:rPr>
            </w:pPr>
          </w:p>
          <w:p w14:paraId="18DA5E8C" w14:textId="5802AB12" w:rsidR="009475E0" w:rsidRPr="00E875F4" w:rsidRDefault="009475E0" w:rsidP="009475E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Community and Governance Committee Meeting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E426" w14:textId="77777777" w:rsidR="009475E0" w:rsidRDefault="009475E0" w:rsidP="00355DAE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    </w:t>
            </w:r>
          </w:p>
          <w:p w14:paraId="55623DA0" w14:textId="77777777" w:rsidR="009475E0" w:rsidRPr="00C86A65" w:rsidRDefault="009475E0" w:rsidP="00355DAE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384CCAA" wp14:editId="28AC80FB">
                  <wp:extent cx="746760" cy="772016"/>
                  <wp:effectExtent l="0" t="0" r="0" b="9525"/>
                  <wp:docPr id="1" name="Picture 1" descr="A black and white drawing of a building with a tow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black and white drawing of a building with a tow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588" cy="78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E30954" w14:textId="77777777" w:rsidR="009475E0" w:rsidRDefault="009475E0" w:rsidP="00355DA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Market Drayton</w:t>
            </w:r>
          </w:p>
          <w:p w14:paraId="04E9AC11" w14:textId="77777777" w:rsidR="009475E0" w:rsidRDefault="009475E0" w:rsidP="00355DA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Town Council</w:t>
            </w:r>
          </w:p>
          <w:p w14:paraId="137AC5C5" w14:textId="77777777" w:rsidR="009475E0" w:rsidRDefault="009475E0" w:rsidP="00355DA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475E0" w14:paraId="28399AFB" w14:textId="77777777" w:rsidTr="009475E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806B" w14:textId="77777777" w:rsidR="00993C42" w:rsidRDefault="009475E0" w:rsidP="00355DA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 </w:t>
            </w:r>
            <w:r w:rsidR="004A2C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Correspondance</w:t>
            </w:r>
            <w:r w:rsidR="00993C4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iii. Luna’s Legacy and   </w:t>
            </w:r>
          </w:p>
          <w:p w14:paraId="2977053C" w14:textId="4AA1D2BA" w:rsidR="009475E0" w:rsidRDefault="00993C42" w:rsidP="00355DA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Little Footprints Support Group</w:t>
            </w:r>
          </w:p>
          <w:p w14:paraId="5610A93C" w14:textId="77777777" w:rsidR="009475E0" w:rsidRDefault="009475E0" w:rsidP="00355DA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45DA" w14:textId="77777777" w:rsidR="009475E0" w:rsidRDefault="009475E0" w:rsidP="00355DA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475E0" w14:paraId="75CCF18C" w14:textId="77777777" w:rsidTr="009475E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6068" w14:textId="0532FBD2" w:rsidR="009475E0" w:rsidRDefault="009475E0" w:rsidP="00355DA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 </w:t>
            </w:r>
            <w:r w:rsidR="004A2C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18</w:t>
            </w:r>
            <w:proofErr w:type="gramEnd"/>
            <w:r w:rsidR="004A2C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September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2025</w:t>
            </w:r>
          </w:p>
          <w:p w14:paraId="7AAE4BB9" w14:textId="77777777" w:rsidR="009475E0" w:rsidRDefault="009475E0" w:rsidP="00355DA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DF29" w14:textId="77777777" w:rsidR="009475E0" w:rsidRDefault="009475E0" w:rsidP="00355DA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475E0" w14:paraId="421F3837" w14:textId="77777777" w:rsidTr="009475E0">
        <w:trPr>
          <w:trHeight w:val="45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76E7" w14:textId="5A1E353B" w:rsidR="009475E0" w:rsidRPr="00E875F4" w:rsidRDefault="009475E0" w:rsidP="00355DA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Appendix :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4A2C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CG09</w:t>
            </w:r>
            <w:r w:rsidR="00B40E1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5D41" w14:textId="77777777" w:rsidR="009475E0" w:rsidRDefault="009475E0" w:rsidP="00355DA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7E920BED" w14:textId="77777777" w:rsidR="009475E0" w:rsidRDefault="009475E0">
      <w:pPr>
        <w:rPr>
          <w:rFonts w:ascii="Arial" w:hAnsi="Arial" w:cs="Arial"/>
          <w:sz w:val="24"/>
          <w:szCs w:val="24"/>
          <w:lang w:val="en-US"/>
        </w:rPr>
      </w:pPr>
    </w:p>
    <w:p w14:paraId="61FE31EF" w14:textId="01ABB87E" w:rsidR="001F4CA2" w:rsidRDefault="001F4CA2" w:rsidP="001F4CA2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1F4CA2">
        <w:rPr>
          <w:rFonts w:ascii="Arial" w:hAnsi="Arial" w:cs="Arial"/>
          <w:b/>
          <w:bCs/>
          <w:sz w:val="24"/>
          <w:szCs w:val="24"/>
          <w:lang w:val="en-US"/>
        </w:rPr>
        <w:t>Request</w:t>
      </w:r>
    </w:p>
    <w:p w14:paraId="7F6730C5" w14:textId="3E976CC5" w:rsidR="00B705A7" w:rsidRPr="00B705A7" w:rsidRDefault="00B705A7" w:rsidP="00B705A7">
      <w:pPr>
        <w:rPr>
          <w:rFonts w:ascii="Arial" w:hAnsi="Arial" w:cs="Arial"/>
          <w:sz w:val="24"/>
          <w:szCs w:val="24"/>
          <w:lang w:val="en-US"/>
        </w:rPr>
      </w:pPr>
      <w:r w:rsidRPr="00B705A7">
        <w:rPr>
          <w:rFonts w:ascii="Arial" w:hAnsi="Arial" w:cs="Arial"/>
          <w:sz w:val="24"/>
          <w:szCs w:val="24"/>
          <w:lang w:val="en-US"/>
        </w:rPr>
        <w:t>I am contacting you as a founding member of Luna's Legacy and Little Footprints Support Group, to request permission to create a ribbon display on the fences of the town park, for baby</w:t>
      </w:r>
      <w:r w:rsidR="00DF5DBF">
        <w:rPr>
          <w:rFonts w:ascii="Arial" w:hAnsi="Arial" w:cs="Arial"/>
          <w:sz w:val="24"/>
          <w:szCs w:val="24"/>
          <w:lang w:val="en-US"/>
        </w:rPr>
        <w:t xml:space="preserve"> </w:t>
      </w:r>
      <w:r w:rsidRPr="00B705A7">
        <w:rPr>
          <w:rFonts w:ascii="Arial" w:hAnsi="Arial" w:cs="Arial"/>
          <w:sz w:val="24"/>
          <w:szCs w:val="24"/>
          <w:lang w:val="en-US"/>
        </w:rPr>
        <w:t xml:space="preserve">loss awareness week. </w:t>
      </w:r>
    </w:p>
    <w:p w14:paraId="34C700C9" w14:textId="77777777" w:rsidR="00B705A7" w:rsidRPr="00B705A7" w:rsidRDefault="00B705A7" w:rsidP="00B705A7">
      <w:pPr>
        <w:rPr>
          <w:rFonts w:ascii="Arial" w:hAnsi="Arial" w:cs="Arial"/>
          <w:sz w:val="24"/>
          <w:szCs w:val="24"/>
          <w:lang w:val="en-US"/>
        </w:rPr>
      </w:pPr>
      <w:r w:rsidRPr="00B705A7">
        <w:rPr>
          <w:rFonts w:ascii="Arial" w:hAnsi="Arial" w:cs="Arial"/>
          <w:sz w:val="24"/>
          <w:szCs w:val="24"/>
          <w:lang w:val="en-US"/>
        </w:rPr>
        <w:t xml:space="preserve">I have attached an image for reference. </w:t>
      </w:r>
    </w:p>
    <w:p w14:paraId="5175E560" w14:textId="4D4085B1" w:rsidR="00B705A7" w:rsidRPr="00B705A7" w:rsidRDefault="00B705A7" w:rsidP="00B705A7">
      <w:pPr>
        <w:rPr>
          <w:rFonts w:ascii="Arial" w:hAnsi="Arial" w:cs="Arial"/>
          <w:sz w:val="24"/>
          <w:szCs w:val="24"/>
          <w:lang w:val="en-US"/>
        </w:rPr>
      </w:pPr>
      <w:r w:rsidRPr="00B705A7">
        <w:rPr>
          <w:rFonts w:ascii="Arial" w:hAnsi="Arial" w:cs="Arial"/>
          <w:sz w:val="24"/>
          <w:szCs w:val="24"/>
          <w:lang w:val="en-US"/>
        </w:rPr>
        <w:t xml:space="preserve">We would start to decorate with ribbons for each named baby on the 9th, culminating with a Wave </w:t>
      </w:r>
      <w:proofErr w:type="gramStart"/>
      <w:r w:rsidRPr="00B705A7">
        <w:rPr>
          <w:rFonts w:ascii="Arial" w:hAnsi="Arial" w:cs="Arial"/>
          <w:sz w:val="24"/>
          <w:szCs w:val="24"/>
          <w:lang w:val="en-US"/>
        </w:rPr>
        <w:t>Of</w:t>
      </w:r>
      <w:proofErr w:type="gramEnd"/>
      <w:r w:rsidRPr="00B705A7">
        <w:rPr>
          <w:rFonts w:ascii="Arial" w:hAnsi="Arial" w:cs="Arial"/>
          <w:sz w:val="24"/>
          <w:szCs w:val="24"/>
          <w:lang w:val="en-US"/>
        </w:rPr>
        <w:t xml:space="preserve"> Light Service at </w:t>
      </w:r>
      <w:proofErr w:type="spellStart"/>
      <w:r w:rsidRPr="00B705A7">
        <w:rPr>
          <w:rFonts w:ascii="Arial" w:hAnsi="Arial" w:cs="Arial"/>
          <w:sz w:val="24"/>
          <w:szCs w:val="24"/>
          <w:lang w:val="en-US"/>
        </w:rPr>
        <w:t>7pm</w:t>
      </w:r>
      <w:proofErr w:type="spellEnd"/>
      <w:r w:rsidRPr="00B705A7">
        <w:rPr>
          <w:rFonts w:ascii="Arial" w:hAnsi="Arial" w:cs="Arial"/>
          <w:sz w:val="24"/>
          <w:szCs w:val="24"/>
          <w:lang w:val="en-US"/>
        </w:rPr>
        <w:t xml:space="preserve"> on the 15th of October. </w:t>
      </w:r>
      <w:r w:rsidR="00433198" w:rsidRPr="00433198">
        <w:rPr>
          <w:rFonts w:ascii="Arial" w:hAnsi="Arial" w:cs="Arial"/>
          <w:sz w:val="24"/>
          <w:szCs w:val="24"/>
          <w:lang w:val="en-US"/>
        </w:rPr>
        <w:t xml:space="preserve">A Wave </w:t>
      </w:r>
      <w:proofErr w:type="gramStart"/>
      <w:r w:rsidR="00433198" w:rsidRPr="00433198">
        <w:rPr>
          <w:rFonts w:ascii="Arial" w:hAnsi="Arial" w:cs="Arial"/>
          <w:sz w:val="24"/>
          <w:szCs w:val="24"/>
          <w:lang w:val="en-US"/>
        </w:rPr>
        <w:t>Of</w:t>
      </w:r>
      <w:proofErr w:type="gramEnd"/>
      <w:r w:rsidR="00433198" w:rsidRPr="00433198">
        <w:rPr>
          <w:rFonts w:ascii="Arial" w:hAnsi="Arial" w:cs="Arial"/>
          <w:sz w:val="24"/>
          <w:szCs w:val="24"/>
          <w:lang w:val="en-US"/>
        </w:rPr>
        <w:t xml:space="preserve"> Light Service is just an opportunity for parents to light flameless candles and listen to a couple of songs to remember their babies</w:t>
      </w:r>
    </w:p>
    <w:p w14:paraId="5CCFD209" w14:textId="66CDDB5C" w:rsidR="00B705A7" w:rsidRPr="00B705A7" w:rsidRDefault="00B705A7" w:rsidP="00B705A7">
      <w:pPr>
        <w:rPr>
          <w:rFonts w:ascii="Arial" w:hAnsi="Arial" w:cs="Arial"/>
          <w:sz w:val="24"/>
          <w:szCs w:val="24"/>
          <w:lang w:val="en-US"/>
        </w:rPr>
      </w:pPr>
      <w:r w:rsidRPr="00B705A7">
        <w:rPr>
          <w:rFonts w:ascii="Arial" w:hAnsi="Arial" w:cs="Arial"/>
          <w:sz w:val="24"/>
          <w:szCs w:val="24"/>
          <w:lang w:val="en-US"/>
        </w:rPr>
        <w:t xml:space="preserve">I know that this would mean </w:t>
      </w:r>
      <w:r w:rsidR="00433198" w:rsidRPr="00B705A7">
        <w:rPr>
          <w:rFonts w:ascii="Arial" w:hAnsi="Arial" w:cs="Arial"/>
          <w:sz w:val="24"/>
          <w:szCs w:val="24"/>
          <w:lang w:val="en-US"/>
        </w:rPr>
        <w:t>a lot</w:t>
      </w:r>
      <w:r w:rsidRPr="00B705A7">
        <w:rPr>
          <w:rFonts w:ascii="Arial" w:hAnsi="Arial" w:cs="Arial"/>
          <w:sz w:val="24"/>
          <w:szCs w:val="24"/>
          <w:lang w:val="en-US"/>
        </w:rPr>
        <w:t xml:space="preserve"> to bereaved parents locally.</w:t>
      </w:r>
    </w:p>
    <w:p w14:paraId="2BB9832E" w14:textId="77777777" w:rsidR="00B705A7" w:rsidRPr="00B705A7" w:rsidRDefault="00B705A7" w:rsidP="00B705A7">
      <w:pPr>
        <w:rPr>
          <w:rFonts w:ascii="Arial" w:hAnsi="Arial" w:cs="Arial"/>
          <w:sz w:val="24"/>
          <w:szCs w:val="24"/>
          <w:lang w:val="en-US"/>
        </w:rPr>
      </w:pPr>
      <w:r w:rsidRPr="00B705A7">
        <w:rPr>
          <w:rFonts w:ascii="Arial" w:hAnsi="Arial" w:cs="Arial"/>
          <w:sz w:val="24"/>
          <w:szCs w:val="24"/>
          <w:lang w:val="en-US"/>
        </w:rPr>
        <w:t>Kind regards,</w:t>
      </w:r>
    </w:p>
    <w:p w14:paraId="2A06BB8F" w14:textId="1375C410" w:rsidR="00B705A7" w:rsidRDefault="00433198" w:rsidP="001F4CA2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615F81D0" wp14:editId="09DA3AFF">
            <wp:extent cx="5895975" cy="3568548"/>
            <wp:effectExtent l="0" t="0" r="0" b="0"/>
            <wp:docPr id="217199981" name="Picture 1" descr="A fence with ribbon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99981" name="Picture 1" descr="A fence with ribbons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025" cy="358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E987C" w14:textId="16DC9CAC" w:rsidR="008C1810" w:rsidRPr="008C1810" w:rsidRDefault="008C1810" w:rsidP="001F4CA2">
      <w:pPr>
        <w:rPr>
          <w:rFonts w:ascii="Arial" w:hAnsi="Arial" w:cs="Arial"/>
          <w:sz w:val="24"/>
          <w:szCs w:val="24"/>
          <w:lang w:val="en-US"/>
        </w:rPr>
      </w:pPr>
    </w:p>
    <w:sectPr w:rsidR="008C1810" w:rsidRPr="008C1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818B6"/>
    <w:multiLevelType w:val="hybridMultilevel"/>
    <w:tmpl w:val="7804B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44EF4"/>
    <w:multiLevelType w:val="hybridMultilevel"/>
    <w:tmpl w:val="5E98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35B27"/>
    <w:multiLevelType w:val="hybridMultilevel"/>
    <w:tmpl w:val="0380C5DE"/>
    <w:lvl w:ilvl="0" w:tplc="ABD0D5A0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657345">
    <w:abstractNumId w:val="2"/>
  </w:num>
  <w:num w:numId="2" w16cid:durableId="628631966">
    <w:abstractNumId w:val="0"/>
  </w:num>
  <w:num w:numId="3" w16cid:durableId="915893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DF"/>
    <w:rsid w:val="000068DC"/>
    <w:rsid w:val="000173F2"/>
    <w:rsid w:val="00047CB6"/>
    <w:rsid w:val="000F631F"/>
    <w:rsid w:val="001F4CA2"/>
    <w:rsid w:val="003B4CA4"/>
    <w:rsid w:val="00433198"/>
    <w:rsid w:val="00485A30"/>
    <w:rsid w:val="004A2C0E"/>
    <w:rsid w:val="004E3A5F"/>
    <w:rsid w:val="004F3C3B"/>
    <w:rsid w:val="00550658"/>
    <w:rsid w:val="006E2A8E"/>
    <w:rsid w:val="008C1810"/>
    <w:rsid w:val="00942A4F"/>
    <w:rsid w:val="009475E0"/>
    <w:rsid w:val="00993C42"/>
    <w:rsid w:val="00B40E16"/>
    <w:rsid w:val="00B705A7"/>
    <w:rsid w:val="00DE3313"/>
    <w:rsid w:val="00DF5DBF"/>
    <w:rsid w:val="00FC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9D490"/>
  <w15:chartTrackingRefBased/>
  <w15:docId w15:val="{9F8BD560-D7E7-4ACB-BC84-7CE705FF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6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6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6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6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6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6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6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6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6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6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6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6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6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6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6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6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75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i_198f28eadf01282707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6</cp:revision>
  <cp:lastPrinted>2025-09-11T10:50:00Z</cp:lastPrinted>
  <dcterms:created xsi:type="dcterms:W3CDTF">2025-09-11T10:25:00Z</dcterms:created>
  <dcterms:modified xsi:type="dcterms:W3CDTF">2025-09-11T13:05:00Z</dcterms:modified>
</cp:coreProperties>
</file>