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2500"/>
      </w:tblGrid>
      <w:tr w:rsidR="00D4319A" w14:paraId="6F25FDC5" w14:textId="77777777" w:rsidTr="00D4319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715" w14:textId="77777777" w:rsidR="00D4319A" w:rsidRDefault="00D4319A">
            <w:pPr>
              <w:ind w:right="-44"/>
              <w:rPr>
                <w:rFonts w:ascii="Arial" w:hAnsi="Arial" w:cs="Arial"/>
                <w:lang w:val="en-US"/>
              </w:rPr>
            </w:pPr>
          </w:p>
          <w:p w14:paraId="4E881691" w14:textId="56C8DC4D" w:rsidR="00D4319A" w:rsidRDefault="00D4319A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Council Meeting</w:t>
            </w:r>
          </w:p>
          <w:p w14:paraId="55D68EEB" w14:textId="77777777" w:rsidR="00D4319A" w:rsidRDefault="00D4319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A9D6" w14:textId="30A0FB58" w:rsidR="00D4319A" w:rsidRDefault="00D4319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239A4628" wp14:editId="7E8432E2">
                  <wp:extent cx="952500" cy="1028700"/>
                  <wp:effectExtent l="0" t="0" r="0" b="0"/>
                  <wp:docPr id="1" name="Picture 1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en-GB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5CC12FC3" w14:textId="77777777" w:rsidR="00D4319A" w:rsidRDefault="00D4319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7A522E71" w14:textId="77777777" w:rsidR="00D4319A" w:rsidRDefault="00D4319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3DCCA6C1" w14:textId="77777777" w:rsidR="00D4319A" w:rsidRDefault="00D4319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4319A" w14:paraId="3B859376" w14:textId="77777777" w:rsidTr="00D4319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F98" w14:textId="6960CB85" w:rsidR="00D4319A" w:rsidRDefault="00D431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Agenda Item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 </w:t>
            </w:r>
            <w:r w:rsidR="00966E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Budget</w:t>
            </w:r>
            <w:proofErr w:type="gramEnd"/>
            <w:r w:rsidR="00966EE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5B7E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="008376F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-2</w:t>
            </w:r>
            <w:r w:rsidR="005B7E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D16EBF7" w14:textId="77777777" w:rsidR="00D4319A" w:rsidRDefault="00D431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4316" w14:textId="77777777" w:rsidR="00D4319A" w:rsidRDefault="00D4319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4319A" w14:paraId="3C66FD08" w14:textId="77777777" w:rsidTr="00D4319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E1FF" w14:textId="4E9E7A9B" w:rsidR="00D4319A" w:rsidRDefault="00D431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Date: </w:t>
            </w:r>
            <w:r w:rsidR="005B7E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15 January 2026</w:t>
            </w:r>
          </w:p>
          <w:p w14:paraId="01C8BC19" w14:textId="77777777" w:rsidR="00D4319A" w:rsidRDefault="00D431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B100" w14:textId="77777777" w:rsidR="00D4319A" w:rsidRDefault="00D4319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4319A" w14:paraId="67B651D7" w14:textId="77777777" w:rsidTr="00D4319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F6EF" w14:textId="4E4931F1" w:rsidR="00D4319A" w:rsidRDefault="00D431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Appendix :   </w:t>
            </w:r>
            <w:r w:rsidR="00A61B9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</w:t>
            </w:r>
            <w:r w:rsidR="0083147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150</w:t>
            </w:r>
          </w:p>
          <w:p w14:paraId="3DDF13FA" w14:textId="77777777" w:rsidR="00D4319A" w:rsidRDefault="00D4319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3FE7" w14:textId="77777777" w:rsidR="00D4319A" w:rsidRDefault="00D4319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28C86DC9" w14:textId="77777777" w:rsidR="00D4319A" w:rsidRDefault="00D4319A" w:rsidP="00C72F73">
      <w:pPr>
        <w:jc w:val="center"/>
        <w:rPr>
          <w:rFonts w:ascii="Arial" w:hAnsi="Arial" w:cs="Arial"/>
          <w:b/>
          <w:sz w:val="24"/>
          <w:szCs w:val="24"/>
        </w:rPr>
      </w:pPr>
    </w:p>
    <w:p w14:paraId="1C62F5C5" w14:textId="1AAD7EA0" w:rsidR="00C72F73" w:rsidRPr="00C72F73" w:rsidRDefault="00C72F73">
      <w:pPr>
        <w:rPr>
          <w:rFonts w:ascii="Arial" w:hAnsi="Arial" w:cs="Arial"/>
          <w:sz w:val="24"/>
          <w:szCs w:val="24"/>
        </w:rPr>
      </w:pPr>
    </w:p>
    <w:p w14:paraId="0AA559BB" w14:textId="77777777" w:rsidR="005B7E08" w:rsidRPr="00817335" w:rsidRDefault="005B7E08" w:rsidP="005B7E08">
      <w:pPr>
        <w:rPr>
          <w:rFonts w:ascii="Arial" w:hAnsi="Arial" w:cs="Arial"/>
          <w:b/>
          <w:bCs/>
          <w:sz w:val="24"/>
          <w:szCs w:val="24"/>
        </w:rPr>
      </w:pPr>
      <w:r w:rsidRPr="00A94F2C">
        <w:rPr>
          <w:rFonts w:ascii="Arial" w:hAnsi="Arial" w:cs="Arial"/>
          <w:b/>
          <w:bCs/>
          <w:sz w:val="24"/>
          <w:szCs w:val="24"/>
        </w:rPr>
        <w:t>Draft Budget for Market Drayton Town Council 202</w:t>
      </w:r>
      <w:r>
        <w:rPr>
          <w:rFonts w:ascii="Arial" w:hAnsi="Arial" w:cs="Arial"/>
          <w:b/>
          <w:bCs/>
          <w:sz w:val="24"/>
          <w:szCs w:val="24"/>
        </w:rPr>
        <w:t>6-27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01"/>
        <w:gridCol w:w="1520"/>
        <w:gridCol w:w="1748"/>
        <w:gridCol w:w="1797"/>
        <w:gridCol w:w="2085"/>
      </w:tblGrid>
      <w:tr w:rsidR="005B7E08" w:rsidRPr="00126B89" w14:paraId="190EB30A" w14:textId="77777777" w:rsidTr="00F36919">
        <w:tc>
          <w:tcPr>
            <w:tcW w:w="2201" w:type="dxa"/>
          </w:tcPr>
          <w:p w14:paraId="047021BF" w14:textId="77777777" w:rsidR="005B7E08" w:rsidRPr="00130ACC" w:rsidRDefault="005B7E08" w:rsidP="00F3691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30ACC">
              <w:rPr>
                <w:rFonts w:ascii="Arial" w:hAnsi="Arial" w:cs="Arial"/>
                <w:b/>
                <w:sz w:val="24"/>
                <w:szCs w:val="24"/>
                <w:u w:val="single"/>
              </w:rPr>
              <w:t>Expenditure</w:t>
            </w:r>
          </w:p>
        </w:tc>
        <w:tc>
          <w:tcPr>
            <w:tcW w:w="1520" w:type="dxa"/>
          </w:tcPr>
          <w:p w14:paraId="5CCB4273" w14:textId="77777777" w:rsidR="005B7E08" w:rsidRDefault="005B7E08" w:rsidP="00F369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7CC11A1A" w14:textId="77777777" w:rsidR="005B7E08" w:rsidRDefault="005B7E08" w:rsidP="00F369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2023-24</w:t>
            </w:r>
          </w:p>
        </w:tc>
        <w:tc>
          <w:tcPr>
            <w:tcW w:w="1748" w:type="dxa"/>
          </w:tcPr>
          <w:p w14:paraId="17135FF8" w14:textId="77777777" w:rsidR="005B7E08" w:rsidRDefault="005B7E08" w:rsidP="00F369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5D555EC5" w14:textId="77777777" w:rsidR="005B7E08" w:rsidRDefault="005B7E08" w:rsidP="00F369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2024-25</w:t>
            </w:r>
          </w:p>
        </w:tc>
        <w:tc>
          <w:tcPr>
            <w:tcW w:w="1797" w:type="dxa"/>
          </w:tcPr>
          <w:p w14:paraId="2F2195D1" w14:textId="77777777" w:rsidR="005B7E08" w:rsidRDefault="005B7E08" w:rsidP="00F369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Budget </w:t>
            </w:r>
          </w:p>
          <w:p w14:paraId="367D3C22" w14:textId="77777777" w:rsidR="005B7E08" w:rsidRDefault="005B7E08" w:rsidP="00F369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2025-26</w:t>
            </w:r>
          </w:p>
        </w:tc>
        <w:tc>
          <w:tcPr>
            <w:tcW w:w="2085" w:type="dxa"/>
          </w:tcPr>
          <w:p w14:paraId="7D78A995" w14:textId="77777777" w:rsidR="005B7E08" w:rsidRDefault="005B7E08" w:rsidP="00F369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Proposed Budget 2026-27</w:t>
            </w:r>
          </w:p>
        </w:tc>
      </w:tr>
      <w:tr w:rsidR="005B7E08" w:rsidRPr="00126B89" w14:paraId="7F98677A" w14:textId="77777777" w:rsidTr="00F36919">
        <w:tc>
          <w:tcPr>
            <w:tcW w:w="2201" w:type="dxa"/>
          </w:tcPr>
          <w:p w14:paraId="63F74E7D" w14:textId="77777777" w:rsidR="005B7E08" w:rsidRPr="00126B89" w:rsidRDefault="005B7E08" w:rsidP="00F369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18AF2AB" w14:textId="77777777" w:rsidR="005B7E08" w:rsidRDefault="005B7E08" w:rsidP="00F36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748" w:type="dxa"/>
          </w:tcPr>
          <w:p w14:paraId="6A8C5B1E" w14:textId="77777777" w:rsidR="005B7E08" w:rsidRDefault="005B7E08" w:rsidP="00F36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797" w:type="dxa"/>
          </w:tcPr>
          <w:p w14:paraId="2590754D" w14:textId="77777777" w:rsidR="005B7E08" w:rsidRDefault="005B7E08" w:rsidP="00F36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2085" w:type="dxa"/>
          </w:tcPr>
          <w:p w14:paraId="31F0D7ED" w14:textId="77777777" w:rsidR="005B7E08" w:rsidRDefault="005B7E08" w:rsidP="00F36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5B7E08" w:rsidRPr="00126B89" w14:paraId="1967CB11" w14:textId="77777777" w:rsidTr="00F36919">
        <w:tc>
          <w:tcPr>
            <w:tcW w:w="2201" w:type="dxa"/>
          </w:tcPr>
          <w:p w14:paraId="14C69EFF" w14:textId="77777777" w:rsidR="005B7E08" w:rsidRPr="00126B89" w:rsidRDefault="005B7E08" w:rsidP="00F369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Services and Facilities</w:t>
            </w:r>
          </w:p>
        </w:tc>
        <w:tc>
          <w:tcPr>
            <w:tcW w:w="1520" w:type="dxa"/>
          </w:tcPr>
          <w:p w14:paraId="22CE50DD" w14:textId="77777777" w:rsidR="005B7E08" w:rsidRDefault="005B7E08" w:rsidP="00F36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738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70,</w:t>
            </w:r>
            <w:r w:rsidRPr="00D47386">
              <w:rPr>
                <w:rFonts w:ascii="Arial" w:hAnsi="Arial" w:cs="Arial"/>
                <w:sz w:val="24"/>
                <w:szCs w:val="24"/>
              </w:rPr>
              <w:t>845</w:t>
            </w:r>
          </w:p>
        </w:tc>
        <w:tc>
          <w:tcPr>
            <w:tcW w:w="1748" w:type="dxa"/>
          </w:tcPr>
          <w:p w14:paraId="6000F8E9" w14:textId="77777777" w:rsidR="005B7E08" w:rsidRPr="00D47386" w:rsidRDefault="005B7E08" w:rsidP="00F36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372,315</w:t>
            </w:r>
          </w:p>
        </w:tc>
        <w:tc>
          <w:tcPr>
            <w:tcW w:w="1797" w:type="dxa"/>
          </w:tcPr>
          <w:p w14:paraId="2059FF8D" w14:textId="77777777" w:rsidR="005B7E08" w:rsidRDefault="005B7E08" w:rsidP="00F36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385,096</w:t>
            </w:r>
          </w:p>
        </w:tc>
        <w:tc>
          <w:tcPr>
            <w:tcW w:w="2085" w:type="dxa"/>
          </w:tcPr>
          <w:p w14:paraId="37AD9632" w14:textId="77777777" w:rsidR="005B7E08" w:rsidRPr="00B436F1" w:rsidRDefault="005B7E08" w:rsidP="00F36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Pr="00B436F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B436F1">
              <w:rPr>
                <w:rFonts w:ascii="Arial" w:hAnsi="Arial" w:cs="Arial"/>
                <w:sz w:val="24"/>
                <w:szCs w:val="24"/>
              </w:rPr>
              <w:t>,0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B436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B7E08" w:rsidRPr="00126B89" w14:paraId="5880E403" w14:textId="77777777" w:rsidTr="00F36919">
        <w:tc>
          <w:tcPr>
            <w:tcW w:w="2201" w:type="dxa"/>
          </w:tcPr>
          <w:p w14:paraId="3DE608EB" w14:textId="77777777" w:rsidR="005B7E08" w:rsidRDefault="005B7E08" w:rsidP="00F369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and General Purposes</w:t>
            </w:r>
          </w:p>
        </w:tc>
        <w:tc>
          <w:tcPr>
            <w:tcW w:w="1520" w:type="dxa"/>
          </w:tcPr>
          <w:p w14:paraId="3CF0EC9F" w14:textId="77777777" w:rsidR="005B7E08" w:rsidRPr="009823F6" w:rsidRDefault="005B7E08" w:rsidP="00F36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231,125</w:t>
            </w:r>
          </w:p>
        </w:tc>
        <w:tc>
          <w:tcPr>
            <w:tcW w:w="1748" w:type="dxa"/>
          </w:tcPr>
          <w:p w14:paraId="01B27405" w14:textId="77777777" w:rsidR="005B7E08" w:rsidRPr="00FD6817" w:rsidRDefault="005B7E08" w:rsidP="00F369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6817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6,715</w:t>
            </w:r>
          </w:p>
          <w:p w14:paraId="361998A4" w14:textId="77777777" w:rsidR="005B7E08" w:rsidRDefault="005B7E08" w:rsidP="00F36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F01A799" w14:textId="77777777" w:rsidR="005B7E08" w:rsidRPr="00FD6817" w:rsidRDefault="005B7E08" w:rsidP="00F369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237,128</w:t>
            </w:r>
          </w:p>
        </w:tc>
        <w:tc>
          <w:tcPr>
            <w:tcW w:w="2085" w:type="dxa"/>
          </w:tcPr>
          <w:p w14:paraId="4D873ECC" w14:textId="77777777" w:rsidR="005B7E08" w:rsidRPr="00B436F1" w:rsidRDefault="005B7E08" w:rsidP="00F3691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**</w:t>
            </w:r>
            <w:r w:rsidRPr="00B436F1">
              <w:rPr>
                <w:rFonts w:ascii="Arial" w:hAnsi="Arial" w:cs="Arial"/>
                <w:sz w:val="24"/>
                <w:szCs w:val="24"/>
              </w:rPr>
              <w:t>242,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B436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B7E08" w:rsidRPr="00126B89" w14:paraId="7F2B7C3E" w14:textId="77777777" w:rsidTr="00F36919">
        <w:tc>
          <w:tcPr>
            <w:tcW w:w="2201" w:type="dxa"/>
          </w:tcPr>
          <w:p w14:paraId="63B82100" w14:textId="77777777" w:rsidR="005B7E08" w:rsidRDefault="005B7E08" w:rsidP="00F369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&amp; Governance</w:t>
            </w:r>
          </w:p>
        </w:tc>
        <w:tc>
          <w:tcPr>
            <w:tcW w:w="1520" w:type="dxa"/>
          </w:tcPr>
          <w:p w14:paraId="29D6FC01" w14:textId="77777777" w:rsidR="005B7E08" w:rsidRDefault="005B7E08" w:rsidP="00F36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738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D47386">
              <w:rPr>
                <w:rFonts w:ascii="Arial" w:hAnsi="Arial" w:cs="Arial"/>
                <w:sz w:val="24"/>
                <w:szCs w:val="24"/>
              </w:rPr>
              <w:t>,500</w:t>
            </w:r>
          </w:p>
        </w:tc>
        <w:tc>
          <w:tcPr>
            <w:tcW w:w="1748" w:type="dxa"/>
          </w:tcPr>
          <w:p w14:paraId="378E87A2" w14:textId="77777777" w:rsidR="005B7E08" w:rsidRPr="00D47386" w:rsidRDefault="005B7E08" w:rsidP="00F36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27,500</w:t>
            </w:r>
          </w:p>
        </w:tc>
        <w:tc>
          <w:tcPr>
            <w:tcW w:w="1797" w:type="dxa"/>
          </w:tcPr>
          <w:p w14:paraId="71F62073" w14:textId="77777777" w:rsidR="005B7E08" w:rsidRDefault="005B7E08" w:rsidP="00F36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91,500</w:t>
            </w:r>
          </w:p>
        </w:tc>
        <w:tc>
          <w:tcPr>
            <w:tcW w:w="2085" w:type="dxa"/>
          </w:tcPr>
          <w:p w14:paraId="0A47CA60" w14:textId="77777777" w:rsidR="005B7E08" w:rsidRPr="00B436F1" w:rsidRDefault="005B7E08" w:rsidP="00F36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436F1">
              <w:rPr>
                <w:rFonts w:ascii="Arial" w:hAnsi="Arial" w:cs="Arial"/>
                <w:sz w:val="24"/>
                <w:szCs w:val="24"/>
              </w:rPr>
              <w:t>92,100</w:t>
            </w:r>
          </w:p>
        </w:tc>
      </w:tr>
      <w:tr w:rsidR="005B7E08" w:rsidRPr="00126B89" w14:paraId="35159FCE" w14:textId="77777777" w:rsidTr="00F36919">
        <w:tc>
          <w:tcPr>
            <w:tcW w:w="2201" w:type="dxa"/>
          </w:tcPr>
          <w:p w14:paraId="424A5FA4" w14:textId="77777777" w:rsidR="005B7E08" w:rsidRPr="007A3574" w:rsidRDefault="005B7E08" w:rsidP="00F36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3574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20" w:type="dxa"/>
          </w:tcPr>
          <w:p w14:paraId="3A440001" w14:textId="77777777" w:rsidR="005B7E08" w:rsidRDefault="005B7E08" w:rsidP="00F3691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£619,470</w:t>
            </w:r>
          </w:p>
        </w:tc>
        <w:tc>
          <w:tcPr>
            <w:tcW w:w="1748" w:type="dxa"/>
          </w:tcPr>
          <w:p w14:paraId="5DC0EFA4" w14:textId="77777777" w:rsidR="005B7E08" w:rsidRDefault="005B7E08" w:rsidP="00F3691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£626,530</w:t>
            </w:r>
          </w:p>
        </w:tc>
        <w:tc>
          <w:tcPr>
            <w:tcW w:w="1797" w:type="dxa"/>
          </w:tcPr>
          <w:p w14:paraId="4DB65925" w14:textId="77777777" w:rsidR="005B7E08" w:rsidRDefault="005B7E08" w:rsidP="00F3691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£713,724</w:t>
            </w:r>
          </w:p>
        </w:tc>
        <w:tc>
          <w:tcPr>
            <w:tcW w:w="2085" w:type="dxa"/>
          </w:tcPr>
          <w:p w14:paraId="6786AFDD" w14:textId="77777777" w:rsidR="005B7E08" w:rsidRPr="00B436F1" w:rsidRDefault="005B7E08" w:rsidP="00F3691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£794,460</w:t>
            </w:r>
          </w:p>
        </w:tc>
      </w:tr>
      <w:tr w:rsidR="005B7E08" w:rsidRPr="00126B89" w14:paraId="55F9A8DF" w14:textId="77777777" w:rsidTr="00F36919">
        <w:tc>
          <w:tcPr>
            <w:tcW w:w="2201" w:type="dxa"/>
          </w:tcPr>
          <w:p w14:paraId="19A0789B" w14:textId="77777777" w:rsidR="005B7E08" w:rsidRPr="007A3574" w:rsidRDefault="005B7E08" w:rsidP="00F369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C3F92D3" w14:textId="77777777" w:rsidR="005B7E08" w:rsidRDefault="005B7E08" w:rsidP="00F369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14:paraId="6DF06B30" w14:textId="77777777" w:rsidR="005B7E08" w:rsidRDefault="005B7E08" w:rsidP="00F369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4CF5AB" w14:textId="77777777" w:rsidR="005B7E08" w:rsidRDefault="005B7E08" w:rsidP="00F369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14:paraId="127963E3" w14:textId="77777777" w:rsidR="005B7E08" w:rsidRDefault="005B7E08" w:rsidP="00F369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5D04FB2" w14:textId="77777777" w:rsidR="005B7E08" w:rsidRDefault="005B7E08" w:rsidP="005B7E0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proofErr w:type="gramStart"/>
      <w:r>
        <w:rPr>
          <w:rFonts w:ascii="Arial" w:hAnsi="Arial" w:cs="Arial"/>
          <w:bCs/>
          <w:sz w:val="24"/>
          <w:szCs w:val="24"/>
        </w:rPr>
        <w:t>reduced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since the </w:t>
      </w:r>
      <w:proofErr w:type="spellStart"/>
      <w:r>
        <w:rPr>
          <w:rFonts w:ascii="Arial" w:hAnsi="Arial" w:cs="Arial"/>
          <w:bCs/>
          <w:sz w:val="24"/>
          <w:szCs w:val="24"/>
        </w:rPr>
        <w:t>S&amp;F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meeting as the grass cutting budget has reduced.</w:t>
      </w:r>
    </w:p>
    <w:p w14:paraId="038E53F5" w14:textId="77777777" w:rsidR="005B7E08" w:rsidRPr="007D32DD" w:rsidRDefault="005B7E08" w:rsidP="005B7E08">
      <w:pPr>
        <w:rPr>
          <w:rFonts w:ascii="Arial" w:hAnsi="Arial" w:cs="Arial"/>
          <w:bCs/>
          <w:sz w:val="24"/>
          <w:szCs w:val="24"/>
        </w:rPr>
      </w:pPr>
      <w:r w:rsidRPr="00AA175E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>*</w:t>
      </w:r>
      <w:r w:rsidRPr="00AA175E">
        <w:rPr>
          <w:rFonts w:ascii="Arial" w:hAnsi="Arial" w:cs="Arial"/>
          <w:bCs/>
          <w:sz w:val="24"/>
          <w:szCs w:val="24"/>
        </w:rPr>
        <w:t>increase</w:t>
      </w:r>
      <w:r>
        <w:rPr>
          <w:rFonts w:ascii="Arial" w:hAnsi="Arial" w:cs="Arial"/>
          <w:bCs/>
          <w:sz w:val="24"/>
          <w:szCs w:val="24"/>
        </w:rPr>
        <w:t>d</w:t>
      </w:r>
      <w:r w:rsidRPr="00AA175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since the </w:t>
      </w:r>
      <w:proofErr w:type="spellStart"/>
      <w:r>
        <w:rPr>
          <w:rFonts w:ascii="Arial" w:hAnsi="Arial" w:cs="Arial"/>
          <w:bCs/>
          <w:sz w:val="24"/>
          <w:szCs w:val="24"/>
        </w:rPr>
        <w:t>F&amp;GP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meeting </w:t>
      </w:r>
      <w:r w:rsidRPr="00AA175E">
        <w:rPr>
          <w:rFonts w:ascii="Arial" w:hAnsi="Arial" w:cs="Arial"/>
          <w:bCs/>
          <w:sz w:val="24"/>
          <w:szCs w:val="24"/>
        </w:rPr>
        <w:t>due to room hire costs being included</w:t>
      </w:r>
      <w:r>
        <w:rPr>
          <w:rFonts w:ascii="Arial" w:hAnsi="Arial" w:cs="Arial"/>
          <w:bCs/>
          <w:sz w:val="24"/>
          <w:szCs w:val="24"/>
        </w:rPr>
        <w:t>.</w:t>
      </w:r>
    </w:p>
    <w:p w14:paraId="1CC042EE" w14:textId="77777777" w:rsidR="00457AE7" w:rsidRDefault="00457AE7">
      <w:pPr>
        <w:rPr>
          <w:rFonts w:ascii="Arial" w:hAnsi="Arial" w:cs="Arial"/>
          <w:sz w:val="24"/>
          <w:szCs w:val="24"/>
        </w:rPr>
      </w:pPr>
    </w:p>
    <w:p w14:paraId="57C17D8C" w14:textId="77777777" w:rsidR="00086A42" w:rsidRDefault="00086A42">
      <w:pPr>
        <w:rPr>
          <w:rFonts w:ascii="Arial" w:hAnsi="Arial" w:cs="Arial"/>
          <w:sz w:val="24"/>
          <w:szCs w:val="24"/>
        </w:rPr>
      </w:pPr>
    </w:p>
    <w:p w14:paraId="5F51406C" w14:textId="77777777" w:rsidR="008376FE" w:rsidRDefault="008376FE">
      <w:pPr>
        <w:rPr>
          <w:rFonts w:ascii="Arial" w:hAnsi="Arial" w:cs="Arial"/>
          <w:sz w:val="24"/>
          <w:szCs w:val="24"/>
        </w:rPr>
      </w:pPr>
    </w:p>
    <w:p w14:paraId="59AF1089" w14:textId="77777777" w:rsidR="008376FE" w:rsidRDefault="008376FE">
      <w:pPr>
        <w:rPr>
          <w:rFonts w:ascii="Arial" w:hAnsi="Arial" w:cs="Arial"/>
          <w:sz w:val="24"/>
          <w:szCs w:val="24"/>
        </w:rPr>
      </w:pPr>
    </w:p>
    <w:p w14:paraId="664F5324" w14:textId="0C3576B4" w:rsidR="00BD564B" w:rsidRDefault="00BD564B">
      <w:pPr>
        <w:rPr>
          <w:rFonts w:ascii="Arial" w:hAnsi="Arial" w:cs="Arial"/>
          <w:sz w:val="24"/>
          <w:szCs w:val="24"/>
        </w:rPr>
      </w:pPr>
    </w:p>
    <w:p w14:paraId="7A179D12" w14:textId="77777777" w:rsidR="00BD564B" w:rsidRPr="0017020F" w:rsidRDefault="00BD564B">
      <w:pPr>
        <w:rPr>
          <w:rFonts w:ascii="Arial" w:hAnsi="Arial" w:cs="Arial"/>
          <w:sz w:val="24"/>
          <w:szCs w:val="24"/>
        </w:rPr>
      </w:pPr>
    </w:p>
    <w:sectPr w:rsidR="00BD564B" w:rsidRPr="0017020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66FA" w14:textId="77777777" w:rsidR="003B359B" w:rsidRDefault="003B359B" w:rsidP="003B359B">
      <w:pPr>
        <w:spacing w:after="0" w:line="240" w:lineRule="auto"/>
      </w:pPr>
      <w:r>
        <w:separator/>
      </w:r>
    </w:p>
  </w:endnote>
  <w:endnote w:type="continuationSeparator" w:id="0">
    <w:p w14:paraId="6E4C3606" w14:textId="77777777" w:rsidR="003B359B" w:rsidRDefault="003B359B" w:rsidP="003B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CBB3" w14:textId="6040CB0E" w:rsidR="003B359B" w:rsidRDefault="003B359B">
    <w:pPr>
      <w:pStyle w:val="Footer"/>
    </w:pPr>
    <w:r>
      <w:t xml:space="preserve">Council precept meeting </w:t>
    </w:r>
    <w:r w:rsidR="00CE7ACA">
      <w:t>9 January 2025</w:t>
    </w:r>
  </w:p>
  <w:p w14:paraId="3B0BEB5E" w14:textId="77777777" w:rsidR="003B359B" w:rsidRDefault="003B3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CB09" w14:textId="77777777" w:rsidR="003B359B" w:rsidRDefault="003B359B" w:rsidP="003B359B">
      <w:pPr>
        <w:spacing w:after="0" w:line="240" w:lineRule="auto"/>
      </w:pPr>
      <w:r>
        <w:separator/>
      </w:r>
    </w:p>
  </w:footnote>
  <w:footnote w:type="continuationSeparator" w:id="0">
    <w:p w14:paraId="7881B831" w14:textId="77777777" w:rsidR="003B359B" w:rsidRDefault="003B359B" w:rsidP="003B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380762"/>
      <w:docPartObj>
        <w:docPartGallery w:val="Watermarks"/>
        <w:docPartUnique/>
      </w:docPartObj>
    </w:sdtPr>
    <w:sdtEndPr/>
    <w:sdtContent>
      <w:p w14:paraId="231E862C" w14:textId="21929E5C" w:rsidR="005242B7" w:rsidRDefault="00831479">
        <w:pPr>
          <w:pStyle w:val="Header"/>
        </w:pPr>
        <w:r>
          <w:rPr>
            <w:noProof/>
          </w:rPr>
          <w:pict w14:anchorId="1BC79A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73"/>
    <w:rsid w:val="00000B87"/>
    <w:rsid w:val="00086A42"/>
    <w:rsid w:val="000F02D1"/>
    <w:rsid w:val="0017020F"/>
    <w:rsid w:val="001E7B51"/>
    <w:rsid w:val="001F3B6E"/>
    <w:rsid w:val="0025433F"/>
    <w:rsid w:val="00256131"/>
    <w:rsid w:val="002868AE"/>
    <w:rsid w:val="002D77A5"/>
    <w:rsid w:val="002E2327"/>
    <w:rsid w:val="003147BE"/>
    <w:rsid w:val="00347630"/>
    <w:rsid w:val="00392A8D"/>
    <w:rsid w:val="003B359B"/>
    <w:rsid w:val="003F3739"/>
    <w:rsid w:val="0042215E"/>
    <w:rsid w:val="00457AE7"/>
    <w:rsid w:val="00492D61"/>
    <w:rsid w:val="004F5455"/>
    <w:rsid w:val="005242B7"/>
    <w:rsid w:val="00545D13"/>
    <w:rsid w:val="00564406"/>
    <w:rsid w:val="005B147E"/>
    <w:rsid w:val="005B7E08"/>
    <w:rsid w:val="005C39E7"/>
    <w:rsid w:val="00616513"/>
    <w:rsid w:val="006C2803"/>
    <w:rsid w:val="00707CB3"/>
    <w:rsid w:val="00745F81"/>
    <w:rsid w:val="007E5341"/>
    <w:rsid w:val="0080512F"/>
    <w:rsid w:val="00831479"/>
    <w:rsid w:val="008376FE"/>
    <w:rsid w:val="00875964"/>
    <w:rsid w:val="0092355A"/>
    <w:rsid w:val="0094108C"/>
    <w:rsid w:val="00966EEE"/>
    <w:rsid w:val="009D245C"/>
    <w:rsid w:val="009F674A"/>
    <w:rsid w:val="00A26FDE"/>
    <w:rsid w:val="00A61B96"/>
    <w:rsid w:val="00AC4C71"/>
    <w:rsid w:val="00AE539D"/>
    <w:rsid w:val="00AF7691"/>
    <w:rsid w:val="00B4778E"/>
    <w:rsid w:val="00B74E73"/>
    <w:rsid w:val="00BD564B"/>
    <w:rsid w:val="00C07597"/>
    <w:rsid w:val="00C5190F"/>
    <w:rsid w:val="00C51DB8"/>
    <w:rsid w:val="00C72F73"/>
    <w:rsid w:val="00C75AF8"/>
    <w:rsid w:val="00CD28AA"/>
    <w:rsid w:val="00CE7ACA"/>
    <w:rsid w:val="00D12C6D"/>
    <w:rsid w:val="00D4319A"/>
    <w:rsid w:val="00D53E3A"/>
    <w:rsid w:val="00DF3E0C"/>
    <w:rsid w:val="00E1380F"/>
    <w:rsid w:val="00E15209"/>
    <w:rsid w:val="00E8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CCDACD1"/>
  <w15:chartTrackingRefBased/>
  <w15:docId w15:val="{526B2CD9-3466-483E-B895-4FEA3786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59B"/>
  </w:style>
  <w:style w:type="paragraph" w:styleId="Footer">
    <w:name w:val="footer"/>
    <w:basedOn w:val="Normal"/>
    <w:link w:val="FooterChar"/>
    <w:uiPriority w:val="99"/>
    <w:unhideWhenUsed/>
    <w:rsid w:val="003B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cp:lastPrinted>2025-01-02T10:38:00Z</cp:lastPrinted>
  <dcterms:created xsi:type="dcterms:W3CDTF">2026-01-05T14:33:00Z</dcterms:created>
  <dcterms:modified xsi:type="dcterms:W3CDTF">2026-01-07T12:52:00Z</dcterms:modified>
</cp:coreProperties>
</file>