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28E1B" w14:textId="4B97A6B7" w:rsidR="0041288C" w:rsidRPr="00ED7C7F" w:rsidRDefault="00ED592F" w:rsidP="00FB5FAE">
      <w:pPr>
        <w:ind w:left="-709"/>
        <w:rPr>
          <w:b/>
          <w:bCs/>
          <w:sz w:val="36"/>
          <w:szCs w:val="36"/>
          <w:lang w:val="en-US"/>
        </w:rPr>
      </w:pPr>
      <w:r w:rsidRPr="00ED7C7F">
        <w:rPr>
          <w:b/>
          <w:bCs/>
          <w:sz w:val="36"/>
          <w:szCs w:val="36"/>
          <w:lang w:val="en-US"/>
        </w:rPr>
        <w:t xml:space="preserve">Market Drayton Town Council – </w:t>
      </w:r>
      <w:r w:rsidR="00ED7C7F">
        <w:rPr>
          <w:b/>
          <w:bCs/>
          <w:sz w:val="36"/>
          <w:szCs w:val="36"/>
          <w:lang w:val="en-US"/>
        </w:rPr>
        <w:t xml:space="preserve">Procurement </w:t>
      </w:r>
      <w:r w:rsidRPr="00ED7C7F">
        <w:rPr>
          <w:b/>
          <w:bCs/>
          <w:sz w:val="36"/>
          <w:szCs w:val="36"/>
          <w:lang w:val="en-US"/>
        </w:rPr>
        <w:t>over £5,000</w:t>
      </w:r>
    </w:p>
    <w:tbl>
      <w:tblPr>
        <w:tblStyle w:val="TableGrid"/>
        <w:tblW w:w="1502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134"/>
        <w:gridCol w:w="3261"/>
        <w:gridCol w:w="1134"/>
        <w:gridCol w:w="1134"/>
        <w:gridCol w:w="1134"/>
        <w:gridCol w:w="992"/>
        <w:gridCol w:w="1417"/>
        <w:gridCol w:w="1276"/>
        <w:gridCol w:w="1135"/>
      </w:tblGrid>
      <w:tr w:rsidR="00341B59" w:rsidRPr="00341B59" w14:paraId="4D303230" w14:textId="4118F9ED" w:rsidTr="00341B59">
        <w:tc>
          <w:tcPr>
            <w:tcW w:w="851" w:type="dxa"/>
            <w:shd w:val="clear" w:color="auto" w:fill="D9D9D9" w:themeFill="background1" w:themeFillShade="D9"/>
          </w:tcPr>
          <w:p w14:paraId="5C756A6F" w14:textId="09E769C1" w:rsidR="00341B59" w:rsidRPr="00341B59" w:rsidRDefault="00341B5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Ref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34620D2" w14:textId="156EF338" w:rsidR="00341B59" w:rsidRPr="00341B59" w:rsidRDefault="00341B5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Supplier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465EE61" w14:textId="3A380659" w:rsidR="00341B59" w:rsidRPr="00341B59" w:rsidRDefault="00341B5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Supplier type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576F421" w14:textId="348D6442" w:rsidR="00341B59" w:rsidRPr="00341B59" w:rsidRDefault="00341B5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Contract Title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F805740" w14:textId="10D32F21" w:rsidR="00341B59" w:rsidRPr="00341B59" w:rsidRDefault="00341B5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Goods or services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35C059C" w14:textId="15A84A96" w:rsidR="00341B59" w:rsidRPr="00341B59" w:rsidRDefault="00341B5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Depart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45141EC" w14:textId="6E2DEFF9" w:rsidR="00341B59" w:rsidRPr="00341B59" w:rsidRDefault="00341B59" w:rsidP="00137F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Potential</w:t>
            </w:r>
          </w:p>
          <w:p w14:paraId="083A9178" w14:textId="65F432E4" w:rsidR="00341B59" w:rsidRPr="00341B59" w:rsidRDefault="00341B59" w:rsidP="00137FB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value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96CBD07" w14:textId="77777777" w:rsidR="00341B59" w:rsidRPr="00341B59" w:rsidRDefault="00341B5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341B5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Irrecov</w:t>
            </w:r>
            <w:proofErr w:type="spellEnd"/>
          </w:p>
          <w:p w14:paraId="3AC5F598" w14:textId="3D8A719A" w:rsidR="00341B59" w:rsidRPr="00341B59" w:rsidRDefault="00341B5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VAT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9A0141B" w14:textId="24FDE1A3" w:rsidR="00341B59" w:rsidRPr="00341B59" w:rsidRDefault="00341B5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Contract Start Date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4CE4C9E" w14:textId="21EAF2D4" w:rsidR="00341B59" w:rsidRPr="00341B59" w:rsidRDefault="00341B5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Expiry Date</w:t>
            </w:r>
          </w:p>
        </w:tc>
        <w:tc>
          <w:tcPr>
            <w:tcW w:w="1135" w:type="dxa"/>
            <w:shd w:val="clear" w:color="auto" w:fill="D9D9D9" w:themeFill="background1" w:themeFillShade="D9"/>
          </w:tcPr>
          <w:p w14:paraId="3D19AD6F" w14:textId="77777777" w:rsidR="00341B59" w:rsidRPr="00341B59" w:rsidRDefault="00341B5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Quote/</w:t>
            </w:r>
          </w:p>
          <w:p w14:paraId="7638BF9A" w14:textId="40DB6E0D" w:rsidR="00341B59" w:rsidRPr="00341B59" w:rsidRDefault="00341B59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Tender</w:t>
            </w:r>
          </w:p>
        </w:tc>
      </w:tr>
      <w:tr w:rsidR="00341B59" w:rsidRPr="00341B59" w14:paraId="05271235" w14:textId="77777777" w:rsidTr="00341B59">
        <w:trPr>
          <w:trHeight w:val="624"/>
        </w:trPr>
        <w:tc>
          <w:tcPr>
            <w:tcW w:w="851" w:type="dxa"/>
          </w:tcPr>
          <w:p w14:paraId="340662FF" w14:textId="6F16B587" w:rsidR="00341B59" w:rsidRPr="00341B59" w:rsidRDefault="00341B59" w:rsidP="00D76B2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515DD2A9" w14:textId="1F81076B" w:rsidR="00341B59" w:rsidRPr="00341B59" w:rsidRDefault="00341B59" w:rsidP="00D76B2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Kompan</w:t>
            </w:r>
          </w:p>
        </w:tc>
        <w:tc>
          <w:tcPr>
            <w:tcW w:w="1134" w:type="dxa"/>
          </w:tcPr>
          <w:p w14:paraId="17677D3B" w14:textId="77777777" w:rsidR="00341B59" w:rsidRPr="00341B59" w:rsidRDefault="00341B59" w:rsidP="00D76B2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ME</w:t>
            </w:r>
          </w:p>
        </w:tc>
        <w:tc>
          <w:tcPr>
            <w:tcW w:w="3261" w:type="dxa"/>
          </w:tcPr>
          <w:p w14:paraId="783C001F" w14:textId="77777777" w:rsidR="00341B59" w:rsidRPr="00341B59" w:rsidRDefault="00341B59" w:rsidP="00D76B2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Play Area Refurbishment Dalelands</w:t>
            </w:r>
          </w:p>
        </w:tc>
        <w:tc>
          <w:tcPr>
            <w:tcW w:w="1134" w:type="dxa"/>
          </w:tcPr>
          <w:p w14:paraId="30DD8E3D" w14:textId="77777777" w:rsidR="00341B59" w:rsidRPr="00341B59" w:rsidRDefault="00341B59" w:rsidP="00D76B2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Goods</w:t>
            </w:r>
          </w:p>
        </w:tc>
        <w:tc>
          <w:tcPr>
            <w:tcW w:w="1134" w:type="dxa"/>
          </w:tcPr>
          <w:p w14:paraId="1B51333A" w14:textId="1462DF95" w:rsidR="00341B59" w:rsidRPr="00341B59" w:rsidRDefault="00341B59" w:rsidP="00D76B2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Council</w:t>
            </w:r>
          </w:p>
        </w:tc>
        <w:tc>
          <w:tcPr>
            <w:tcW w:w="1134" w:type="dxa"/>
          </w:tcPr>
          <w:p w14:paraId="65602E66" w14:textId="242E9DC6" w:rsidR="00341B59" w:rsidRPr="00341B59" w:rsidRDefault="00137FB7" w:rsidP="00137FB7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£101,918</w:t>
            </w:r>
          </w:p>
        </w:tc>
        <w:tc>
          <w:tcPr>
            <w:tcW w:w="992" w:type="dxa"/>
          </w:tcPr>
          <w:p w14:paraId="55A83CF8" w14:textId="12BB6349" w:rsidR="00341B59" w:rsidRPr="00341B59" w:rsidRDefault="00341B59" w:rsidP="00D76B2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14:paraId="3EA68012" w14:textId="576B97B7" w:rsidR="00341B59" w:rsidRPr="00341B59" w:rsidRDefault="00341B59" w:rsidP="00D76B2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February 2022</w:t>
            </w:r>
          </w:p>
        </w:tc>
        <w:tc>
          <w:tcPr>
            <w:tcW w:w="1276" w:type="dxa"/>
          </w:tcPr>
          <w:p w14:paraId="22C7D329" w14:textId="33B3EC8D" w:rsidR="00341B59" w:rsidRPr="00341B59" w:rsidRDefault="00341B59" w:rsidP="00D76B2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N/A</w:t>
            </w:r>
          </w:p>
        </w:tc>
        <w:tc>
          <w:tcPr>
            <w:tcW w:w="1135" w:type="dxa"/>
          </w:tcPr>
          <w:p w14:paraId="66FCA3DC" w14:textId="77777777" w:rsidR="00341B59" w:rsidRPr="00341B59" w:rsidRDefault="00341B59" w:rsidP="00341B59">
            <w:pPr>
              <w:ind w:left="-249" w:firstLine="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</w:p>
        </w:tc>
      </w:tr>
      <w:tr w:rsidR="00341B59" w:rsidRPr="00341B59" w14:paraId="0E537EF5" w14:textId="77777777" w:rsidTr="00341B59">
        <w:trPr>
          <w:trHeight w:val="624"/>
        </w:trPr>
        <w:tc>
          <w:tcPr>
            <w:tcW w:w="851" w:type="dxa"/>
          </w:tcPr>
          <w:p w14:paraId="3D54E868" w14:textId="77777777" w:rsidR="00341B59" w:rsidRPr="00341B59" w:rsidRDefault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535147EA" w14:textId="7410A348" w:rsidR="00341B59" w:rsidRPr="00341B59" w:rsidRDefault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Penninsula</w:t>
            </w:r>
            <w:proofErr w:type="spellEnd"/>
          </w:p>
        </w:tc>
        <w:tc>
          <w:tcPr>
            <w:tcW w:w="1134" w:type="dxa"/>
          </w:tcPr>
          <w:p w14:paraId="7040B6E5" w14:textId="30B7BC6D" w:rsidR="00341B59" w:rsidRPr="00341B59" w:rsidRDefault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ME</w:t>
            </w:r>
          </w:p>
        </w:tc>
        <w:tc>
          <w:tcPr>
            <w:tcW w:w="3261" w:type="dxa"/>
          </w:tcPr>
          <w:p w14:paraId="7DB555B1" w14:textId="56839F88" w:rsidR="00341B59" w:rsidRPr="00341B59" w:rsidRDefault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Health and Safety support and advice</w:t>
            </w:r>
          </w:p>
        </w:tc>
        <w:tc>
          <w:tcPr>
            <w:tcW w:w="1134" w:type="dxa"/>
          </w:tcPr>
          <w:p w14:paraId="30A553B9" w14:textId="4E55989A" w:rsidR="00341B59" w:rsidRPr="00341B59" w:rsidRDefault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Service</w:t>
            </w:r>
          </w:p>
        </w:tc>
        <w:tc>
          <w:tcPr>
            <w:tcW w:w="1134" w:type="dxa"/>
          </w:tcPr>
          <w:p w14:paraId="15741A01" w14:textId="517BE632" w:rsidR="00341B59" w:rsidRPr="00341B59" w:rsidRDefault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Council</w:t>
            </w:r>
          </w:p>
        </w:tc>
        <w:tc>
          <w:tcPr>
            <w:tcW w:w="1134" w:type="dxa"/>
          </w:tcPr>
          <w:p w14:paraId="10B67ACB" w14:textId="09264693" w:rsidR="00341B59" w:rsidRPr="00341B59" w:rsidRDefault="00137FB7" w:rsidP="00137FB7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£8,040</w:t>
            </w:r>
          </w:p>
        </w:tc>
        <w:tc>
          <w:tcPr>
            <w:tcW w:w="992" w:type="dxa"/>
          </w:tcPr>
          <w:p w14:paraId="211CE1EA" w14:textId="39DCA1E4" w:rsidR="00341B59" w:rsidRPr="00341B59" w:rsidRDefault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14:paraId="5189B3C0" w14:textId="3237C8BE" w:rsidR="00341B59" w:rsidRPr="00341B59" w:rsidRDefault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April 2022</w:t>
            </w:r>
          </w:p>
        </w:tc>
        <w:tc>
          <w:tcPr>
            <w:tcW w:w="1276" w:type="dxa"/>
          </w:tcPr>
          <w:p w14:paraId="5EDCE671" w14:textId="0B982964" w:rsidR="00341B59" w:rsidRPr="00341B59" w:rsidRDefault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April 2027</w:t>
            </w:r>
          </w:p>
        </w:tc>
        <w:tc>
          <w:tcPr>
            <w:tcW w:w="1135" w:type="dxa"/>
          </w:tcPr>
          <w:p w14:paraId="5B8166D9" w14:textId="44CC96E0" w:rsidR="00341B59" w:rsidRPr="00341B59" w:rsidRDefault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Q</w:t>
            </w:r>
          </w:p>
        </w:tc>
      </w:tr>
      <w:tr w:rsidR="00341B59" w:rsidRPr="00341B59" w14:paraId="109AE8D0" w14:textId="77777777" w:rsidTr="00341B59">
        <w:trPr>
          <w:trHeight w:val="624"/>
        </w:trPr>
        <w:tc>
          <w:tcPr>
            <w:tcW w:w="851" w:type="dxa"/>
          </w:tcPr>
          <w:p w14:paraId="1DA58C43" w14:textId="77777777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29342FD2" w14:textId="7D64C34E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Wicksteed</w:t>
            </w:r>
          </w:p>
        </w:tc>
        <w:tc>
          <w:tcPr>
            <w:tcW w:w="1134" w:type="dxa"/>
          </w:tcPr>
          <w:p w14:paraId="521B59D0" w14:textId="0D55C2D0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ME</w:t>
            </w:r>
          </w:p>
        </w:tc>
        <w:tc>
          <w:tcPr>
            <w:tcW w:w="3261" w:type="dxa"/>
          </w:tcPr>
          <w:p w14:paraId="7E51682F" w14:textId="1785C1DE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Play Area Refurbishment Croft Way</w:t>
            </w:r>
          </w:p>
        </w:tc>
        <w:tc>
          <w:tcPr>
            <w:tcW w:w="1134" w:type="dxa"/>
          </w:tcPr>
          <w:p w14:paraId="1416DB4C" w14:textId="27E5A8F4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Goods</w:t>
            </w:r>
          </w:p>
        </w:tc>
        <w:tc>
          <w:tcPr>
            <w:tcW w:w="1134" w:type="dxa"/>
          </w:tcPr>
          <w:p w14:paraId="4B8532FE" w14:textId="223EC2F2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4233">
              <w:t>Council</w:t>
            </w:r>
          </w:p>
        </w:tc>
        <w:tc>
          <w:tcPr>
            <w:tcW w:w="1134" w:type="dxa"/>
          </w:tcPr>
          <w:p w14:paraId="3FB1125C" w14:textId="2FD4358F" w:rsidR="00341B59" w:rsidRPr="00341B59" w:rsidRDefault="00137FB7" w:rsidP="00137FB7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£60,000</w:t>
            </w:r>
          </w:p>
        </w:tc>
        <w:tc>
          <w:tcPr>
            <w:tcW w:w="992" w:type="dxa"/>
          </w:tcPr>
          <w:p w14:paraId="4515EFCD" w14:textId="603B6E69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14:paraId="4BE7AEC7" w14:textId="6C138D05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April 2022</w:t>
            </w:r>
          </w:p>
        </w:tc>
        <w:tc>
          <w:tcPr>
            <w:tcW w:w="1276" w:type="dxa"/>
          </w:tcPr>
          <w:p w14:paraId="6339324F" w14:textId="20CBD741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N/A</w:t>
            </w:r>
          </w:p>
        </w:tc>
        <w:tc>
          <w:tcPr>
            <w:tcW w:w="1135" w:type="dxa"/>
          </w:tcPr>
          <w:p w14:paraId="244BF24B" w14:textId="1721B3E1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</w:p>
        </w:tc>
      </w:tr>
      <w:tr w:rsidR="00341B59" w:rsidRPr="00341B59" w14:paraId="2E4CA583" w14:textId="77777777" w:rsidTr="00341B59">
        <w:trPr>
          <w:trHeight w:val="624"/>
        </w:trPr>
        <w:tc>
          <w:tcPr>
            <w:tcW w:w="851" w:type="dxa"/>
          </w:tcPr>
          <w:p w14:paraId="472CA914" w14:textId="77777777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1A3C68A7" w14:textId="7302A2CE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Ray Parry Playgrounds</w:t>
            </w:r>
          </w:p>
        </w:tc>
        <w:tc>
          <w:tcPr>
            <w:tcW w:w="1134" w:type="dxa"/>
          </w:tcPr>
          <w:p w14:paraId="1A877BC7" w14:textId="77777777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SME</w:t>
            </w:r>
          </w:p>
        </w:tc>
        <w:tc>
          <w:tcPr>
            <w:tcW w:w="3261" w:type="dxa"/>
          </w:tcPr>
          <w:p w14:paraId="5AA4421B" w14:textId="77777777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Installation of one piece of play equipment – Buntingsdale Park</w:t>
            </w:r>
          </w:p>
        </w:tc>
        <w:tc>
          <w:tcPr>
            <w:tcW w:w="1134" w:type="dxa"/>
          </w:tcPr>
          <w:p w14:paraId="6A88E437" w14:textId="77777777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Goods</w:t>
            </w:r>
          </w:p>
        </w:tc>
        <w:tc>
          <w:tcPr>
            <w:tcW w:w="1134" w:type="dxa"/>
          </w:tcPr>
          <w:p w14:paraId="7D84EEC7" w14:textId="5CC974D6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4233">
              <w:t>Council</w:t>
            </w:r>
          </w:p>
        </w:tc>
        <w:tc>
          <w:tcPr>
            <w:tcW w:w="1134" w:type="dxa"/>
          </w:tcPr>
          <w:p w14:paraId="1183BDCF" w14:textId="35623846" w:rsidR="00341B59" w:rsidRPr="00341B59" w:rsidRDefault="00137FB7" w:rsidP="00137FB7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£25,000</w:t>
            </w:r>
          </w:p>
        </w:tc>
        <w:tc>
          <w:tcPr>
            <w:tcW w:w="992" w:type="dxa"/>
          </w:tcPr>
          <w:p w14:paraId="34D3E240" w14:textId="63079007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14:paraId="20A80D17" w14:textId="759D7664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Nov 2023</w:t>
            </w:r>
          </w:p>
        </w:tc>
        <w:tc>
          <w:tcPr>
            <w:tcW w:w="1276" w:type="dxa"/>
          </w:tcPr>
          <w:p w14:paraId="1FEAF47C" w14:textId="77777777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N/A</w:t>
            </w:r>
          </w:p>
        </w:tc>
        <w:tc>
          <w:tcPr>
            <w:tcW w:w="1135" w:type="dxa"/>
          </w:tcPr>
          <w:p w14:paraId="13B1FD3C" w14:textId="77777777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Q</w:t>
            </w:r>
          </w:p>
        </w:tc>
      </w:tr>
      <w:tr w:rsidR="00341B59" w:rsidRPr="00341B59" w14:paraId="43398337" w14:textId="77777777" w:rsidTr="00341B59">
        <w:trPr>
          <w:trHeight w:val="624"/>
        </w:trPr>
        <w:tc>
          <w:tcPr>
            <w:tcW w:w="851" w:type="dxa"/>
          </w:tcPr>
          <w:p w14:paraId="3C73DCC2" w14:textId="77777777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777C910E" w14:textId="175F4201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Marches Landscape</w:t>
            </w:r>
          </w:p>
        </w:tc>
        <w:tc>
          <w:tcPr>
            <w:tcW w:w="1134" w:type="dxa"/>
          </w:tcPr>
          <w:p w14:paraId="00D5B3DC" w14:textId="6FA58096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SME</w:t>
            </w:r>
          </w:p>
        </w:tc>
        <w:tc>
          <w:tcPr>
            <w:tcW w:w="3261" w:type="dxa"/>
          </w:tcPr>
          <w:p w14:paraId="2161B672" w14:textId="06414252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Grass Cutting</w:t>
            </w:r>
          </w:p>
        </w:tc>
        <w:tc>
          <w:tcPr>
            <w:tcW w:w="1134" w:type="dxa"/>
          </w:tcPr>
          <w:p w14:paraId="3CA0FDBF" w14:textId="4B707EE4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Service</w:t>
            </w:r>
          </w:p>
        </w:tc>
        <w:tc>
          <w:tcPr>
            <w:tcW w:w="1134" w:type="dxa"/>
          </w:tcPr>
          <w:p w14:paraId="17456971" w14:textId="781FB31D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3452">
              <w:t>Council</w:t>
            </w:r>
          </w:p>
        </w:tc>
        <w:tc>
          <w:tcPr>
            <w:tcW w:w="1134" w:type="dxa"/>
          </w:tcPr>
          <w:p w14:paraId="7F00281E" w14:textId="4F5B8B40" w:rsidR="00341B59" w:rsidRPr="00341B59" w:rsidRDefault="005B6FA5" w:rsidP="00137FB7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£50,000</w:t>
            </w:r>
          </w:p>
        </w:tc>
        <w:tc>
          <w:tcPr>
            <w:tcW w:w="992" w:type="dxa"/>
          </w:tcPr>
          <w:p w14:paraId="4A53E422" w14:textId="342D4D3C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14:paraId="07334E90" w14:textId="3F9B77E8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March 2024</w:t>
            </w:r>
          </w:p>
        </w:tc>
        <w:tc>
          <w:tcPr>
            <w:tcW w:w="1276" w:type="dxa"/>
          </w:tcPr>
          <w:p w14:paraId="4F34D8F8" w14:textId="0392EF77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March 2026</w:t>
            </w:r>
          </w:p>
        </w:tc>
        <w:tc>
          <w:tcPr>
            <w:tcW w:w="1135" w:type="dxa"/>
          </w:tcPr>
          <w:p w14:paraId="397471AB" w14:textId="04817C07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Q</w:t>
            </w:r>
          </w:p>
        </w:tc>
      </w:tr>
      <w:tr w:rsidR="00341B59" w:rsidRPr="00341B59" w14:paraId="62CB1E2F" w14:textId="77777777" w:rsidTr="00341B59">
        <w:trPr>
          <w:trHeight w:val="624"/>
        </w:trPr>
        <w:tc>
          <w:tcPr>
            <w:tcW w:w="851" w:type="dxa"/>
          </w:tcPr>
          <w:p w14:paraId="534FD4AC" w14:textId="77777777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46B02DBB" w14:textId="43E8C163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Highline Electrical Ltd</w:t>
            </w:r>
          </w:p>
        </w:tc>
        <w:tc>
          <w:tcPr>
            <w:tcW w:w="1134" w:type="dxa"/>
          </w:tcPr>
          <w:p w14:paraId="6FD733C0" w14:textId="77777777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SME</w:t>
            </w:r>
          </w:p>
        </w:tc>
        <w:tc>
          <w:tcPr>
            <w:tcW w:w="3261" w:type="dxa"/>
          </w:tcPr>
          <w:p w14:paraId="2DE93E45" w14:textId="77777777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Street Light Maintenance and Repairs</w:t>
            </w:r>
          </w:p>
        </w:tc>
        <w:tc>
          <w:tcPr>
            <w:tcW w:w="1134" w:type="dxa"/>
          </w:tcPr>
          <w:p w14:paraId="680697BC" w14:textId="77777777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Service</w:t>
            </w:r>
          </w:p>
        </w:tc>
        <w:tc>
          <w:tcPr>
            <w:tcW w:w="1134" w:type="dxa"/>
          </w:tcPr>
          <w:p w14:paraId="37D841FD" w14:textId="7327602F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3452">
              <w:t>Council</w:t>
            </w:r>
          </w:p>
        </w:tc>
        <w:tc>
          <w:tcPr>
            <w:tcW w:w="1134" w:type="dxa"/>
          </w:tcPr>
          <w:p w14:paraId="35354A78" w14:textId="5CEAD41D" w:rsidR="00341B59" w:rsidRPr="00341B59" w:rsidRDefault="00341B59" w:rsidP="00137FB7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0485B725" w14:textId="48F8D7D4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14:paraId="5FF7E9C0" w14:textId="0F63D8ED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June 2024</w:t>
            </w:r>
          </w:p>
        </w:tc>
        <w:tc>
          <w:tcPr>
            <w:tcW w:w="1276" w:type="dxa"/>
          </w:tcPr>
          <w:p w14:paraId="1775C66E" w14:textId="77777777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May 2027</w:t>
            </w:r>
          </w:p>
        </w:tc>
        <w:tc>
          <w:tcPr>
            <w:tcW w:w="1135" w:type="dxa"/>
          </w:tcPr>
          <w:p w14:paraId="1C4A2070" w14:textId="77777777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Q</w:t>
            </w:r>
          </w:p>
        </w:tc>
      </w:tr>
      <w:tr w:rsidR="00341B59" w:rsidRPr="00341B59" w14:paraId="3980A259" w14:textId="77777777" w:rsidTr="00341B59">
        <w:trPr>
          <w:trHeight w:val="624"/>
        </w:trPr>
        <w:tc>
          <w:tcPr>
            <w:tcW w:w="851" w:type="dxa"/>
          </w:tcPr>
          <w:p w14:paraId="3843DF23" w14:textId="77777777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47E7FE8E" w14:textId="389E9EEE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Couleurlive Ltd</w:t>
            </w:r>
          </w:p>
        </w:tc>
        <w:tc>
          <w:tcPr>
            <w:tcW w:w="1134" w:type="dxa"/>
          </w:tcPr>
          <w:p w14:paraId="2A1D5EF6" w14:textId="77777777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SME</w:t>
            </w:r>
          </w:p>
        </w:tc>
        <w:tc>
          <w:tcPr>
            <w:tcW w:w="3261" w:type="dxa"/>
          </w:tcPr>
          <w:p w14:paraId="43D0C0E2" w14:textId="77777777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Chapel Windows</w:t>
            </w:r>
          </w:p>
        </w:tc>
        <w:tc>
          <w:tcPr>
            <w:tcW w:w="1134" w:type="dxa"/>
          </w:tcPr>
          <w:p w14:paraId="3A847CD0" w14:textId="77777777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Service</w:t>
            </w:r>
          </w:p>
        </w:tc>
        <w:tc>
          <w:tcPr>
            <w:tcW w:w="1134" w:type="dxa"/>
          </w:tcPr>
          <w:p w14:paraId="04FE3B4E" w14:textId="48A1E6A1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3452">
              <w:t>Council</w:t>
            </w:r>
          </w:p>
        </w:tc>
        <w:tc>
          <w:tcPr>
            <w:tcW w:w="1134" w:type="dxa"/>
          </w:tcPr>
          <w:p w14:paraId="5DAA0C05" w14:textId="09A352C3" w:rsidR="00341B59" w:rsidRPr="00341B59" w:rsidRDefault="00137FB7" w:rsidP="00137FB7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£16,841</w:t>
            </w:r>
          </w:p>
        </w:tc>
        <w:tc>
          <w:tcPr>
            <w:tcW w:w="992" w:type="dxa"/>
          </w:tcPr>
          <w:p w14:paraId="74DFB53F" w14:textId="0D7CC27A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14:paraId="07B501D2" w14:textId="18CFBF04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July 2024</w:t>
            </w:r>
          </w:p>
        </w:tc>
        <w:tc>
          <w:tcPr>
            <w:tcW w:w="1276" w:type="dxa"/>
          </w:tcPr>
          <w:p w14:paraId="284F2B20" w14:textId="77777777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N/A</w:t>
            </w:r>
          </w:p>
        </w:tc>
        <w:tc>
          <w:tcPr>
            <w:tcW w:w="1135" w:type="dxa"/>
          </w:tcPr>
          <w:p w14:paraId="00362D9D" w14:textId="77777777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Q</w:t>
            </w:r>
          </w:p>
        </w:tc>
      </w:tr>
      <w:tr w:rsidR="00341B59" w:rsidRPr="00341B59" w14:paraId="4DBAA2C9" w14:textId="77777777" w:rsidTr="00341B59">
        <w:trPr>
          <w:trHeight w:val="624"/>
        </w:trPr>
        <w:tc>
          <w:tcPr>
            <w:tcW w:w="851" w:type="dxa"/>
          </w:tcPr>
          <w:p w14:paraId="4899BA9F" w14:textId="77777777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7A469470" w14:textId="1ED410EB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Westholme Nurseries</w:t>
            </w:r>
          </w:p>
        </w:tc>
        <w:tc>
          <w:tcPr>
            <w:tcW w:w="1134" w:type="dxa"/>
          </w:tcPr>
          <w:p w14:paraId="00B979F0" w14:textId="77777777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SME</w:t>
            </w:r>
          </w:p>
        </w:tc>
        <w:tc>
          <w:tcPr>
            <w:tcW w:w="3261" w:type="dxa"/>
          </w:tcPr>
          <w:p w14:paraId="6687995E" w14:textId="77777777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Provision and installation of floral displays</w:t>
            </w:r>
          </w:p>
        </w:tc>
        <w:tc>
          <w:tcPr>
            <w:tcW w:w="1134" w:type="dxa"/>
          </w:tcPr>
          <w:p w14:paraId="7B13994A" w14:textId="77777777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Goods</w:t>
            </w:r>
          </w:p>
        </w:tc>
        <w:tc>
          <w:tcPr>
            <w:tcW w:w="1134" w:type="dxa"/>
          </w:tcPr>
          <w:p w14:paraId="351BB945" w14:textId="06199C90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F3452">
              <w:t>Council</w:t>
            </w:r>
          </w:p>
        </w:tc>
        <w:tc>
          <w:tcPr>
            <w:tcW w:w="1134" w:type="dxa"/>
          </w:tcPr>
          <w:p w14:paraId="0025BD70" w14:textId="3D7A60D6" w:rsidR="00341B59" w:rsidRPr="00341B59" w:rsidRDefault="00137FB7" w:rsidP="00137FB7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£34,800</w:t>
            </w:r>
          </w:p>
        </w:tc>
        <w:tc>
          <w:tcPr>
            <w:tcW w:w="992" w:type="dxa"/>
          </w:tcPr>
          <w:p w14:paraId="3C71C30E" w14:textId="063D695D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14:paraId="39ECB800" w14:textId="453925F3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Nov</w:t>
            </w:r>
          </w:p>
          <w:p w14:paraId="495BA540" w14:textId="77777777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2024</w:t>
            </w:r>
          </w:p>
        </w:tc>
        <w:tc>
          <w:tcPr>
            <w:tcW w:w="1276" w:type="dxa"/>
          </w:tcPr>
          <w:p w14:paraId="495AFC4B" w14:textId="77777777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Nov 2027</w:t>
            </w:r>
          </w:p>
        </w:tc>
        <w:tc>
          <w:tcPr>
            <w:tcW w:w="1135" w:type="dxa"/>
          </w:tcPr>
          <w:p w14:paraId="428DA1F6" w14:textId="60B73C1E" w:rsidR="00341B59" w:rsidRPr="00341B59" w:rsidRDefault="003D20F2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</w:p>
          <w:p w14:paraId="4E8B369A" w14:textId="77777777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(targeted)</w:t>
            </w:r>
          </w:p>
        </w:tc>
      </w:tr>
      <w:tr w:rsidR="00341B59" w:rsidRPr="00341B59" w14:paraId="01B640C5" w14:textId="77777777" w:rsidTr="00341B59">
        <w:trPr>
          <w:trHeight w:val="624"/>
        </w:trPr>
        <w:tc>
          <w:tcPr>
            <w:tcW w:w="851" w:type="dxa"/>
          </w:tcPr>
          <w:p w14:paraId="2F8E3895" w14:textId="77777777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7C5253DF" w14:textId="4C9948E4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T &amp; D Builders</w:t>
            </w:r>
          </w:p>
        </w:tc>
        <w:tc>
          <w:tcPr>
            <w:tcW w:w="1134" w:type="dxa"/>
          </w:tcPr>
          <w:p w14:paraId="7D688925" w14:textId="6B57441F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SME</w:t>
            </w:r>
          </w:p>
        </w:tc>
        <w:tc>
          <w:tcPr>
            <w:tcW w:w="3261" w:type="dxa"/>
          </w:tcPr>
          <w:p w14:paraId="2E624974" w14:textId="360D11B7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Cemetery Wall repairs</w:t>
            </w:r>
          </w:p>
        </w:tc>
        <w:tc>
          <w:tcPr>
            <w:tcW w:w="1134" w:type="dxa"/>
          </w:tcPr>
          <w:p w14:paraId="0BA8A81B" w14:textId="781D7172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Service</w:t>
            </w:r>
          </w:p>
        </w:tc>
        <w:tc>
          <w:tcPr>
            <w:tcW w:w="1134" w:type="dxa"/>
          </w:tcPr>
          <w:p w14:paraId="118EAF91" w14:textId="5DCCB734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136D">
              <w:t>Council</w:t>
            </w:r>
          </w:p>
        </w:tc>
        <w:tc>
          <w:tcPr>
            <w:tcW w:w="1134" w:type="dxa"/>
          </w:tcPr>
          <w:p w14:paraId="4F9B4D9E" w14:textId="010EDD44" w:rsidR="00341B59" w:rsidRPr="00341B59" w:rsidRDefault="00137FB7" w:rsidP="00137FB7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£5,600</w:t>
            </w:r>
          </w:p>
        </w:tc>
        <w:tc>
          <w:tcPr>
            <w:tcW w:w="992" w:type="dxa"/>
          </w:tcPr>
          <w:p w14:paraId="145DD718" w14:textId="7CFFBA3F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14:paraId="6045D9CA" w14:textId="7354B983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March 2025</w:t>
            </w:r>
          </w:p>
        </w:tc>
        <w:tc>
          <w:tcPr>
            <w:tcW w:w="1276" w:type="dxa"/>
          </w:tcPr>
          <w:p w14:paraId="28C79E6B" w14:textId="3811F008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N/A</w:t>
            </w:r>
          </w:p>
        </w:tc>
        <w:tc>
          <w:tcPr>
            <w:tcW w:w="1135" w:type="dxa"/>
          </w:tcPr>
          <w:p w14:paraId="0D15359B" w14:textId="2029090A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Q</w:t>
            </w:r>
          </w:p>
        </w:tc>
      </w:tr>
      <w:tr w:rsidR="00341B59" w:rsidRPr="00341B59" w14:paraId="6A79D71F" w14:textId="77777777" w:rsidTr="00341B59">
        <w:trPr>
          <w:trHeight w:val="624"/>
        </w:trPr>
        <w:tc>
          <w:tcPr>
            <w:tcW w:w="851" w:type="dxa"/>
          </w:tcPr>
          <w:p w14:paraId="4BC0A2C0" w14:textId="77777777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708EFA49" w14:textId="7E1D793A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Merlin Lighting</w:t>
            </w:r>
          </w:p>
        </w:tc>
        <w:tc>
          <w:tcPr>
            <w:tcW w:w="1134" w:type="dxa"/>
          </w:tcPr>
          <w:p w14:paraId="3824C652" w14:textId="0FBC2E51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SME</w:t>
            </w:r>
          </w:p>
        </w:tc>
        <w:tc>
          <w:tcPr>
            <w:tcW w:w="3261" w:type="dxa"/>
          </w:tcPr>
          <w:p w14:paraId="75D8FEBE" w14:textId="09B3FD23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Installation of Christmas lights</w:t>
            </w:r>
          </w:p>
        </w:tc>
        <w:tc>
          <w:tcPr>
            <w:tcW w:w="1134" w:type="dxa"/>
          </w:tcPr>
          <w:p w14:paraId="20B1BFC1" w14:textId="0C7CB6FB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Service</w:t>
            </w:r>
          </w:p>
        </w:tc>
        <w:tc>
          <w:tcPr>
            <w:tcW w:w="1134" w:type="dxa"/>
          </w:tcPr>
          <w:p w14:paraId="42851977" w14:textId="119D334A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136D">
              <w:t>Council</w:t>
            </w:r>
          </w:p>
        </w:tc>
        <w:tc>
          <w:tcPr>
            <w:tcW w:w="1134" w:type="dxa"/>
          </w:tcPr>
          <w:p w14:paraId="7D58EAE9" w14:textId="6B4C5AC1" w:rsidR="00341B59" w:rsidRPr="00341B59" w:rsidRDefault="00FA20B4" w:rsidP="00137FB7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£</w:t>
            </w:r>
            <w:r w:rsidR="00137FB7">
              <w:rPr>
                <w:rFonts w:ascii="Arial" w:hAnsi="Arial" w:cs="Arial"/>
                <w:sz w:val="20"/>
                <w:szCs w:val="20"/>
                <w:lang w:val="en-US"/>
              </w:rPr>
              <w:t>17,276</w:t>
            </w:r>
          </w:p>
        </w:tc>
        <w:tc>
          <w:tcPr>
            <w:tcW w:w="992" w:type="dxa"/>
          </w:tcPr>
          <w:p w14:paraId="0CA798B3" w14:textId="7998FC31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14:paraId="5E1604FC" w14:textId="6F117AF9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 xml:space="preserve">Sept 2025 </w:t>
            </w:r>
          </w:p>
        </w:tc>
        <w:tc>
          <w:tcPr>
            <w:tcW w:w="1276" w:type="dxa"/>
          </w:tcPr>
          <w:p w14:paraId="4D21DDCE" w14:textId="1C47CC64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Feb 2028</w:t>
            </w:r>
          </w:p>
        </w:tc>
        <w:tc>
          <w:tcPr>
            <w:tcW w:w="1135" w:type="dxa"/>
          </w:tcPr>
          <w:p w14:paraId="27470439" w14:textId="6B23B22C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Q</w:t>
            </w:r>
          </w:p>
        </w:tc>
      </w:tr>
      <w:tr w:rsidR="00341B59" w:rsidRPr="00341B59" w14:paraId="28690376" w14:textId="77777777" w:rsidTr="00341B59">
        <w:trPr>
          <w:trHeight w:val="624"/>
        </w:trPr>
        <w:tc>
          <w:tcPr>
            <w:tcW w:w="851" w:type="dxa"/>
          </w:tcPr>
          <w:p w14:paraId="382556F9" w14:textId="77777777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096FF406" w14:textId="3830832E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Worknest</w:t>
            </w:r>
            <w:proofErr w:type="spellEnd"/>
          </w:p>
        </w:tc>
        <w:tc>
          <w:tcPr>
            <w:tcW w:w="1134" w:type="dxa"/>
          </w:tcPr>
          <w:p w14:paraId="26F138B6" w14:textId="5240AC22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ME</w:t>
            </w:r>
          </w:p>
        </w:tc>
        <w:tc>
          <w:tcPr>
            <w:tcW w:w="3261" w:type="dxa"/>
          </w:tcPr>
          <w:p w14:paraId="0F19703E" w14:textId="06053E5E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HR Support and Advice</w:t>
            </w:r>
          </w:p>
        </w:tc>
        <w:tc>
          <w:tcPr>
            <w:tcW w:w="1134" w:type="dxa"/>
          </w:tcPr>
          <w:p w14:paraId="5DF3B0FF" w14:textId="4F6570A4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Service</w:t>
            </w:r>
          </w:p>
        </w:tc>
        <w:tc>
          <w:tcPr>
            <w:tcW w:w="1134" w:type="dxa"/>
          </w:tcPr>
          <w:p w14:paraId="25059C2A" w14:textId="56C558DA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136D">
              <w:t>Council</w:t>
            </w:r>
          </w:p>
        </w:tc>
        <w:tc>
          <w:tcPr>
            <w:tcW w:w="1134" w:type="dxa"/>
          </w:tcPr>
          <w:p w14:paraId="3B0053E4" w14:textId="56ED5E6D" w:rsidR="00341B59" w:rsidRPr="00341B59" w:rsidRDefault="00FA20B4" w:rsidP="00137FB7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£</w:t>
            </w:r>
            <w:r w:rsidR="00137FB7">
              <w:rPr>
                <w:rFonts w:ascii="Arial" w:hAnsi="Arial" w:cs="Arial"/>
                <w:sz w:val="20"/>
                <w:szCs w:val="20"/>
                <w:lang w:val="en-US"/>
              </w:rPr>
              <w:t>6,900</w:t>
            </w:r>
          </w:p>
        </w:tc>
        <w:tc>
          <w:tcPr>
            <w:tcW w:w="992" w:type="dxa"/>
          </w:tcPr>
          <w:p w14:paraId="6711C4D9" w14:textId="7D0FE6FF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14:paraId="68DA027F" w14:textId="0D8E6AB9" w:rsidR="00341B59" w:rsidRPr="00341B59" w:rsidRDefault="009C3B7F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March 2025</w:t>
            </w:r>
          </w:p>
        </w:tc>
        <w:tc>
          <w:tcPr>
            <w:tcW w:w="1276" w:type="dxa"/>
          </w:tcPr>
          <w:p w14:paraId="0E9EB681" w14:textId="3BCA6DF5" w:rsidR="00341B59" w:rsidRPr="00341B59" w:rsidRDefault="009C3B7F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March 2025</w:t>
            </w:r>
          </w:p>
        </w:tc>
        <w:tc>
          <w:tcPr>
            <w:tcW w:w="1135" w:type="dxa"/>
          </w:tcPr>
          <w:p w14:paraId="79CC29B5" w14:textId="1618831A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Q</w:t>
            </w:r>
          </w:p>
        </w:tc>
      </w:tr>
      <w:tr w:rsidR="00341B59" w:rsidRPr="00341B59" w14:paraId="37493B8A" w14:textId="77777777" w:rsidTr="00341B59">
        <w:trPr>
          <w:trHeight w:val="624"/>
        </w:trPr>
        <w:tc>
          <w:tcPr>
            <w:tcW w:w="851" w:type="dxa"/>
          </w:tcPr>
          <w:p w14:paraId="3FBAAD81" w14:textId="5A7AF33A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76050DC0" w14:textId="0B867171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Danfo</w:t>
            </w:r>
          </w:p>
        </w:tc>
        <w:tc>
          <w:tcPr>
            <w:tcW w:w="1134" w:type="dxa"/>
          </w:tcPr>
          <w:p w14:paraId="3AED6507" w14:textId="73E00A42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ME</w:t>
            </w:r>
          </w:p>
        </w:tc>
        <w:tc>
          <w:tcPr>
            <w:tcW w:w="3261" w:type="dxa"/>
          </w:tcPr>
          <w:p w14:paraId="40499522" w14:textId="76A44F94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 xml:space="preserve">Refurbishment of Towers Lawn toilets </w:t>
            </w:r>
          </w:p>
        </w:tc>
        <w:tc>
          <w:tcPr>
            <w:tcW w:w="1134" w:type="dxa"/>
          </w:tcPr>
          <w:p w14:paraId="61EB2027" w14:textId="27B23FEF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Goods</w:t>
            </w:r>
          </w:p>
        </w:tc>
        <w:tc>
          <w:tcPr>
            <w:tcW w:w="1134" w:type="dxa"/>
          </w:tcPr>
          <w:p w14:paraId="613C0795" w14:textId="6BEE7B29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C136D">
              <w:t>Council</w:t>
            </w:r>
          </w:p>
        </w:tc>
        <w:tc>
          <w:tcPr>
            <w:tcW w:w="1134" w:type="dxa"/>
          </w:tcPr>
          <w:p w14:paraId="731EB382" w14:textId="03A7C997" w:rsidR="00341B59" w:rsidRPr="00341B59" w:rsidRDefault="00FA20B4" w:rsidP="00137FB7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A20B4">
              <w:rPr>
                <w:rFonts w:ascii="Arial" w:hAnsi="Arial" w:cs="Arial"/>
                <w:sz w:val="20"/>
                <w:szCs w:val="20"/>
                <w:lang w:val="en-US"/>
              </w:rPr>
              <w:t>£211,730</w:t>
            </w:r>
          </w:p>
        </w:tc>
        <w:tc>
          <w:tcPr>
            <w:tcW w:w="992" w:type="dxa"/>
          </w:tcPr>
          <w:p w14:paraId="7E4AD5FF" w14:textId="661DC6EF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14:paraId="143D5A1A" w14:textId="2FB999B7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October 2025</w:t>
            </w:r>
          </w:p>
        </w:tc>
        <w:tc>
          <w:tcPr>
            <w:tcW w:w="1276" w:type="dxa"/>
          </w:tcPr>
          <w:p w14:paraId="10B65A6F" w14:textId="43A6DB8C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November 2025</w:t>
            </w:r>
          </w:p>
        </w:tc>
        <w:tc>
          <w:tcPr>
            <w:tcW w:w="1135" w:type="dxa"/>
          </w:tcPr>
          <w:p w14:paraId="3EB816A3" w14:textId="02BF015C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</w:p>
        </w:tc>
      </w:tr>
      <w:tr w:rsidR="00341B59" w:rsidRPr="00341B59" w14:paraId="263FBDF4" w14:textId="77777777" w:rsidTr="00341B59">
        <w:trPr>
          <w:trHeight w:val="624"/>
        </w:trPr>
        <w:tc>
          <w:tcPr>
            <w:tcW w:w="851" w:type="dxa"/>
          </w:tcPr>
          <w:p w14:paraId="2A4ADDD3" w14:textId="39D1D4E8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078A128A" w14:textId="779F0334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Maid in England</w:t>
            </w:r>
          </w:p>
        </w:tc>
        <w:tc>
          <w:tcPr>
            <w:tcW w:w="1134" w:type="dxa"/>
          </w:tcPr>
          <w:p w14:paraId="56F5F652" w14:textId="71FCBEE6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SME</w:t>
            </w:r>
          </w:p>
        </w:tc>
        <w:tc>
          <w:tcPr>
            <w:tcW w:w="3261" w:type="dxa"/>
          </w:tcPr>
          <w:p w14:paraId="34F79EDA" w14:textId="52617EC4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Cleaning of Town Council premises</w:t>
            </w:r>
          </w:p>
        </w:tc>
        <w:tc>
          <w:tcPr>
            <w:tcW w:w="1134" w:type="dxa"/>
          </w:tcPr>
          <w:p w14:paraId="1A95DCBA" w14:textId="461EEDBC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Service</w:t>
            </w:r>
          </w:p>
        </w:tc>
        <w:tc>
          <w:tcPr>
            <w:tcW w:w="1134" w:type="dxa"/>
          </w:tcPr>
          <w:p w14:paraId="12D409AE" w14:textId="2BD8F5F6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2801">
              <w:t>Council</w:t>
            </w:r>
          </w:p>
        </w:tc>
        <w:tc>
          <w:tcPr>
            <w:tcW w:w="1134" w:type="dxa"/>
          </w:tcPr>
          <w:p w14:paraId="5E1519AE" w14:textId="624055D9" w:rsidR="00341B59" w:rsidRPr="00341B59" w:rsidRDefault="00137FB7" w:rsidP="00137FB7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£68,516</w:t>
            </w:r>
          </w:p>
        </w:tc>
        <w:tc>
          <w:tcPr>
            <w:tcW w:w="992" w:type="dxa"/>
          </w:tcPr>
          <w:p w14:paraId="692CEC18" w14:textId="1F65BA3C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14:paraId="024182A6" w14:textId="180093A5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November 2025</w:t>
            </w:r>
          </w:p>
        </w:tc>
        <w:tc>
          <w:tcPr>
            <w:tcW w:w="1276" w:type="dxa"/>
          </w:tcPr>
          <w:p w14:paraId="351C25D3" w14:textId="5ECF63FC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November 2028</w:t>
            </w:r>
          </w:p>
        </w:tc>
        <w:tc>
          <w:tcPr>
            <w:tcW w:w="1135" w:type="dxa"/>
          </w:tcPr>
          <w:p w14:paraId="13E3D3C4" w14:textId="0978CDD5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</w:p>
        </w:tc>
      </w:tr>
      <w:tr w:rsidR="00341B59" w:rsidRPr="00341B59" w14:paraId="1463DB6F" w14:textId="77777777" w:rsidTr="00341B59">
        <w:trPr>
          <w:trHeight w:val="624"/>
        </w:trPr>
        <w:tc>
          <w:tcPr>
            <w:tcW w:w="851" w:type="dxa"/>
          </w:tcPr>
          <w:p w14:paraId="6DCBF5B0" w14:textId="77777777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6CFFFCD3" w14:textId="152CABEA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Danfo</w:t>
            </w:r>
          </w:p>
        </w:tc>
        <w:tc>
          <w:tcPr>
            <w:tcW w:w="1134" w:type="dxa"/>
          </w:tcPr>
          <w:p w14:paraId="339324F0" w14:textId="0862ED72" w:rsidR="00341B59" w:rsidRPr="00341B59" w:rsidRDefault="00FA20B4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341B59" w:rsidRPr="00341B59">
              <w:rPr>
                <w:rFonts w:ascii="Arial" w:hAnsi="Arial" w:cs="Arial"/>
                <w:sz w:val="20"/>
                <w:szCs w:val="20"/>
                <w:lang w:val="en-US"/>
              </w:rPr>
              <w:t>ME</w:t>
            </w:r>
          </w:p>
        </w:tc>
        <w:tc>
          <w:tcPr>
            <w:tcW w:w="3261" w:type="dxa"/>
          </w:tcPr>
          <w:p w14:paraId="2EFCCF73" w14:textId="33EE47A9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Installation of new toilet payment machines – Town Hall public toilets</w:t>
            </w:r>
          </w:p>
        </w:tc>
        <w:tc>
          <w:tcPr>
            <w:tcW w:w="1134" w:type="dxa"/>
          </w:tcPr>
          <w:p w14:paraId="33AF3476" w14:textId="5D595B42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Goods</w:t>
            </w:r>
          </w:p>
        </w:tc>
        <w:tc>
          <w:tcPr>
            <w:tcW w:w="1134" w:type="dxa"/>
          </w:tcPr>
          <w:p w14:paraId="47420842" w14:textId="3D60B43C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2801">
              <w:t>Council</w:t>
            </w:r>
          </w:p>
        </w:tc>
        <w:tc>
          <w:tcPr>
            <w:tcW w:w="1134" w:type="dxa"/>
          </w:tcPr>
          <w:p w14:paraId="5BA25926" w14:textId="57D29F67" w:rsidR="00341B59" w:rsidRPr="00341B59" w:rsidRDefault="00137FB7" w:rsidP="00137FB7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£7,000</w:t>
            </w:r>
          </w:p>
        </w:tc>
        <w:tc>
          <w:tcPr>
            <w:tcW w:w="992" w:type="dxa"/>
          </w:tcPr>
          <w:p w14:paraId="349A0956" w14:textId="1CA6497F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14:paraId="637C69DB" w14:textId="7B6A35AC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November 2025</w:t>
            </w:r>
          </w:p>
        </w:tc>
        <w:tc>
          <w:tcPr>
            <w:tcW w:w="1276" w:type="dxa"/>
          </w:tcPr>
          <w:p w14:paraId="36F5F257" w14:textId="25F6C464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N/A</w:t>
            </w:r>
          </w:p>
        </w:tc>
        <w:tc>
          <w:tcPr>
            <w:tcW w:w="1135" w:type="dxa"/>
          </w:tcPr>
          <w:p w14:paraId="145ED025" w14:textId="06D8FF3B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Q</w:t>
            </w:r>
          </w:p>
        </w:tc>
      </w:tr>
      <w:tr w:rsidR="00341B59" w:rsidRPr="00341B59" w14:paraId="0D386587" w14:textId="77777777" w:rsidTr="00341B59">
        <w:trPr>
          <w:trHeight w:val="624"/>
        </w:trPr>
        <w:tc>
          <w:tcPr>
            <w:tcW w:w="851" w:type="dxa"/>
          </w:tcPr>
          <w:p w14:paraId="643738BD" w14:textId="41E1A425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14:paraId="2D62FD86" w14:textId="385DF254" w:rsidR="00341B59" w:rsidRPr="00341B59" w:rsidRDefault="00A30A48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The Sherratt Group</w:t>
            </w:r>
          </w:p>
        </w:tc>
        <w:tc>
          <w:tcPr>
            <w:tcW w:w="1134" w:type="dxa"/>
          </w:tcPr>
          <w:p w14:paraId="49A4B919" w14:textId="34AE34C8" w:rsidR="00341B59" w:rsidRPr="00341B59" w:rsidRDefault="00A30A48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SME</w:t>
            </w:r>
          </w:p>
        </w:tc>
        <w:tc>
          <w:tcPr>
            <w:tcW w:w="3261" w:type="dxa"/>
          </w:tcPr>
          <w:p w14:paraId="4F5DCF7E" w14:textId="2F890E4D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Grass cutting of public spaces</w:t>
            </w:r>
          </w:p>
        </w:tc>
        <w:tc>
          <w:tcPr>
            <w:tcW w:w="1134" w:type="dxa"/>
          </w:tcPr>
          <w:p w14:paraId="5CEE05B0" w14:textId="3B476946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Service</w:t>
            </w:r>
          </w:p>
        </w:tc>
        <w:tc>
          <w:tcPr>
            <w:tcW w:w="1134" w:type="dxa"/>
          </w:tcPr>
          <w:p w14:paraId="7FFA750A" w14:textId="41EF41C8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2801">
              <w:t>Council</w:t>
            </w:r>
          </w:p>
        </w:tc>
        <w:tc>
          <w:tcPr>
            <w:tcW w:w="1134" w:type="dxa"/>
          </w:tcPr>
          <w:p w14:paraId="66FBA840" w14:textId="51338235" w:rsidR="00341B59" w:rsidRPr="00341B59" w:rsidRDefault="005B6FA5" w:rsidP="00137FB7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£30,000</w:t>
            </w:r>
          </w:p>
        </w:tc>
        <w:tc>
          <w:tcPr>
            <w:tcW w:w="992" w:type="dxa"/>
          </w:tcPr>
          <w:p w14:paraId="00D17F88" w14:textId="325E3B5E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14:paraId="325D26E0" w14:textId="1464F9D8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March 2026</w:t>
            </w:r>
          </w:p>
        </w:tc>
        <w:tc>
          <w:tcPr>
            <w:tcW w:w="1276" w:type="dxa"/>
          </w:tcPr>
          <w:p w14:paraId="3AA93578" w14:textId="1D4114C3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November 2028</w:t>
            </w:r>
          </w:p>
        </w:tc>
        <w:tc>
          <w:tcPr>
            <w:tcW w:w="1135" w:type="dxa"/>
          </w:tcPr>
          <w:p w14:paraId="08750B1F" w14:textId="370D17EA" w:rsidR="00341B59" w:rsidRPr="00341B59" w:rsidRDefault="00341B59" w:rsidP="00341B5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41B59"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</w:p>
        </w:tc>
      </w:tr>
    </w:tbl>
    <w:p w14:paraId="0B297E36" w14:textId="5069AE32" w:rsidR="003A7FA3" w:rsidRPr="00341B59" w:rsidRDefault="003A7FA3">
      <w:pPr>
        <w:rPr>
          <w:sz w:val="20"/>
          <w:szCs w:val="20"/>
          <w:lang w:val="en-US"/>
        </w:rPr>
      </w:pPr>
    </w:p>
    <w:p w14:paraId="6D602E26" w14:textId="77777777" w:rsidR="003A7FA3" w:rsidRPr="00341B59" w:rsidRDefault="003A7FA3">
      <w:pPr>
        <w:rPr>
          <w:sz w:val="20"/>
          <w:szCs w:val="20"/>
          <w:lang w:val="en-US"/>
        </w:rPr>
      </w:pPr>
    </w:p>
    <w:sectPr w:rsidR="003A7FA3" w:rsidRPr="00341B59" w:rsidSect="00ED7C7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A3"/>
    <w:rsid w:val="000068DC"/>
    <w:rsid w:val="0003527E"/>
    <w:rsid w:val="00044272"/>
    <w:rsid w:val="000B14B2"/>
    <w:rsid w:val="00137FB7"/>
    <w:rsid w:val="0018408C"/>
    <w:rsid w:val="002675D8"/>
    <w:rsid w:val="00341B59"/>
    <w:rsid w:val="003A7FA3"/>
    <w:rsid w:val="003B4CA4"/>
    <w:rsid w:val="003D20F2"/>
    <w:rsid w:val="0041288C"/>
    <w:rsid w:val="00450E14"/>
    <w:rsid w:val="00461B44"/>
    <w:rsid w:val="004745F7"/>
    <w:rsid w:val="00474A96"/>
    <w:rsid w:val="00485A30"/>
    <w:rsid w:val="005B6FA5"/>
    <w:rsid w:val="006C0FB5"/>
    <w:rsid w:val="006C4836"/>
    <w:rsid w:val="006D3329"/>
    <w:rsid w:val="007459D9"/>
    <w:rsid w:val="009478DD"/>
    <w:rsid w:val="009C3B7F"/>
    <w:rsid w:val="00A14952"/>
    <w:rsid w:val="00A30A48"/>
    <w:rsid w:val="00A42F4D"/>
    <w:rsid w:val="00AB233B"/>
    <w:rsid w:val="00B4778E"/>
    <w:rsid w:val="00BE0769"/>
    <w:rsid w:val="00D17203"/>
    <w:rsid w:val="00ED592F"/>
    <w:rsid w:val="00ED7C7F"/>
    <w:rsid w:val="00F35C72"/>
    <w:rsid w:val="00FA20B4"/>
    <w:rsid w:val="00FB5FAE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41C84"/>
  <w15:chartTrackingRefBased/>
  <w15:docId w15:val="{519C21A0-865D-49C6-9482-9E224EB9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F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F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F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F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F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F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F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F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F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F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F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F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F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F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F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F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F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F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F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F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F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F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F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FA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A7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12</cp:revision>
  <cp:lastPrinted>2025-12-03T13:05:00Z</cp:lastPrinted>
  <dcterms:created xsi:type="dcterms:W3CDTF">2025-10-16T13:22:00Z</dcterms:created>
  <dcterms:modified xsi:type="dcterms:W3CDTF">2026-01-12T13:09:00Z</dcterms:modified>
</cp:coreProperties>
</file>