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2500"/>
      </w:tblGrid>
      <w:tr w:rsidR="00621565" w14:paraId="68D65A6C" w14:textId="77777777" w:rsidTr="002C14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0C2" w14:textId="77777777" w:rsidR="00621565" w:rsidRDefault="00621565" w:rsidP="002C14D8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0E65BD38" w14:textId="77777777" w:rsidR="00621565" w:rsidRDefault="00621565" w:rsidP="002C14D8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Services and Facilities Committee Meeting</w:t>
            </w:r>
          </w:p>
          <w:p w14:paraId="7018BF8B" w14:textId="77777777" w:rsidR="00621565" w:rsidRDefault="00621565" w:rsidP="002C14D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C2A" w14:textId="77777777" w:rsidR="00621565" w:rsidRDefault="00621565" w:rsidP="002C14D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68B48CA" wp14:editId="08744FB1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439FF3B1" w14:textId="77777777" w:rsidR="00621565" w:rsidRDefault="00621565" w:rsidP="002C14D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6A549C20" w14:textId="77777777" w:rsidR="00621565" w:rsidRDefault="00621565" w:rsidP="002C14D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4AF66039" w14:textId="77777777" w:rsidR="00621565" w:rsidRDefault="00621565" w:rsidP="002C14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21565" w14:paraId="73CC57D1" w14:textId="77777777" w:rsidTr="002C14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DAC6" w14:textId="3162F368" w:rsidR="00621565" w:rsidRDefault="00621565" w:rsidP="002C14D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Agenda Item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  Town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Park Play Area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- Roundabout</w:t>
            </w:r>
          </w:p>
          <w:p w14:paraId="7F7082DE" w14:textId="77777777" w:rsidR="00621565" w:rsidRDefault="00621565" w:rsidP="002C14D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6D8C" w14:textId="77777777" w:rsidR="00621565" w:rsidRDefault="00621565" w:rsidP="002C14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21565" w14:paraId="0F541A56" w14:textId="77777777" w:rsidTr="002C14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377" w14:textId="77777777" w:rsidR="00621565" w:rsidRDefault="00621565" w:rsidP="002C14D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 12 March 2026</w:t>
            </w:r>
          </w:p>
          <w:p w14:paraId="3D900D7E" w14:textId="77777777" w:rsidR="00621565" w:rsidRDefault="00621565" w:rsidP="002C14D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CA1" w14:textId="77777777" w:rsidR="00621565" w:rsidRDefault="00621565" w:rsidP="002C14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21565" w14:paraId="30B9E4CD" w14:textId="77777777" w:rsidTr="002C14D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3A9" w14:textId="406ABEAC" w:rsidR="00621565" w:rsidRDefault="00621565" w:rsidP="002C14D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SF19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</w:t>
            </w:r>
            <w:proofErr w:type="spellEnd"/>
          </w:p>
          <w:p w14:paraId="4795F9A2" w14:textId="77777777" w:rsidR="00621565" w:rsidRDefault="00621565" w:rsidP="002C14D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A161" w14:textId="77777777" w:rsidR="00621565" w:rsidRDefault="00621565" w:rsidP="002C14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99876A5" w14:textId="77777777" w:rsidR="00621565" w:rsidRDefault="00621565"/>
    <w:p w14:paraId="707DF468" w14:textId="7629C742" w:rsidR="00621565" w:rsidRDefault="00621565">
      <w:r>
        <w:t xml:space="preserve">The roundabout on the Town Park </w:t>
      </w:r>
      <w:proofErr w:type="gramStart"/>
      <w:r>
        <w:t>play</w:t>
      </w:r>
      <w:proofErr w:type="gramEnd"/>
      <w:r>
        <w:t xml:space="preserve"> area needs repairing.  The roundabout is currently fenced off for safety reasons.</w:t>
      </w:r>
    </w:p>
    <w:p w14:paraId="6FEF09B7" w14:textId="45EDFAFC" w:rsidR="00621565" w:rsidRDefault="00621565" w:rsidP="00621565">
      <w:pPr>
        <w:jc w:val="center"/>
      </w:pPr>
      <w:r w:rsidRPr="00621565">
        <w:drawing>
          <wp:inline distT="0" distB="0" distL="0" distR="0" wp14:anchorId="55C2692A" wp14:editId="7C3CE2DA">
            <wp:extent cx="1685925" cy="3572822"/>
            <wp:effectExtent l="0" t="0" r="0" b="8890"/>
            <wp:docPr id="1178259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591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9907" cy="358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41D36" w14:textId="77777777" w:rsidR="00621565" w:rsidRDefault="00621565" w:rsidP="00621565">
      <w:r>
        <w:t>A quote has been received to:</w:t>
      </w:r>
    </w:p>
    <w:p w14:paraId="0FC8EEC9" w14:textId="5B3182EC" w:rsidR="00621565" w:rsidRDefault="00621565" w:rsidP="00621565">
      <w:pPr>
        <w:pStyle w:val="ListParagraph"/>
        <w:numPr>
          <w:ilvl w:val="0"/>
          <w:numId w:val="1"/>
        </w:numPr>
        <w:spacing w:after="0" w:line="240" w:lineRule="auto"/>
      </w:pPr>
      <w:r>
        <w:t>Strip down Roundabout</w:t>
      </w:r>
    </w:p>
    <w:p w14:paraId="2A7D57C8" w14:textId="77777777" w:rsidR="00621565" w:rsidRDefault="00621565" w:rsidP="006215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Fit new </w:t>
      </w:r>
      <w:proofErr w:type="spellStart"/>
      <w:r>
        <w:t>Riv</w:t>
      </w:r>
      <w:proofErr w:type="spellEnd"/>
      <w:r>
        <w:t xml:space="preserve"> Nuts</w:t>
      </w:r>
    </w:p>
    <w:p w14:paraId="259D676E" w14:textId="77777777" w:rsidR="00621565" w:rsidRDefault="00621565" w:rsidP="0062156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renew </w:t>
      </w:r>
      <w:proofErr w:type="gramStart"/>
      <w:r>
        <w:t>fasteners</w:t>
      </w:r>
      <w:proofErr w:type="gramEnd"/>
    </w:p>
    <w:p w14:paraId="22959D49" w14:textId="77777777" w:rsidR="00621565" w:rsidRDefault="00621565" w:rsidP="00621565">
      <w:pPr>
        <w:pStyle w:val="ListParagraph"/>
        <w:numPr>
          <w:ilvl w:val="0"/>
          <w:numId w:val="1"/>
        </w:numPr>
        <w:spacing w:after="0" w:line="240" w:lineRule="auto"/>
      </w:pPr>
      <w:r>
        <w:t>Supply and fit new Deck Boards</w:t>
      </w:r>
    </w:p>
    <w:p w14:paraId="60BFC771" w14:textId="77777777" w:rsidR="00621565" w:rsidRDefault="00621565" w:rsidP="00621565"/>
    <w:p w14:paraId="08A7E0FD" w14:textId="385336A8" w:rsidR="00621565" w:rsidRDefault="00621565" w:rsidP="00621565">
      <w:r>
        <w:t>Total Cost £1765.00 plus vat</w:t>
      </w:r>
    </w:p>
    <w:p w14:paraId="6D343A92" w14:textId="09400987" w:rsidR="00621565" w:rsidRPr="00621565" w:rsidRDefault="00621565" w:rsidP="00621565">
      <w:pPr>
        <w:spacing w:after="0" w:line="240" w:lineRule="auto"/>
      </w:pPr>
      <w:r w:rsidRPr="00621565">
        <w:rPr>
          <w:b/>
          <w:bCs/>
        </w:rPr>
        <w:t>To consider</w:t>
      </w:r>
      <w:r w:rsidRPr="00621565">
        <w:t xml:space="preserve"> accepting the above quote to be paid for from General Reserves</w:t>
      </w:r>
      <w:r>
        <w:t>;</w:t>
      </w:r>
      <w:r w:rsidRPr="00621565">
        <w:t xml:space="preserve">  </w:t>
      </w:r>
      <w:r>
        <w:t>t</w:t>
      </w:r>
      <w:r w:rsidRPr="00621565">
        <w:t>here is no money in budget.</w:t>
      </w:r>
    </w:p>
    <w:sectPr w:rsidR="00621565" w:rsidRPr="00621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E89"/>
    <w:multiLevelType w:val="hybridMultilevel"/>
    <w:tmpl w:val="41CEF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53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65"/>
    <w:rsid w:val="00621565"/>
    <w:rsid w:val="00D6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9F12"/>
  <w15:chartTrackingRefBased/>
  <w15:docId w15:val="{CC8FD470-6BCA-4A59-BF2F-A34E8EC0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65"/>
  </w:style>
  <w:style w:type="paragraph" w:styleId="Heading1">
    <w:name w:val="heading 1"/>
    <w:basedOn w:val="Normal"/>
    <w:next w:val="Normal"/>
    <w:link w:val="Heading1Char"/>
    <w:uiPriority w:val="9"/>
    <w:qFormat/>
    <w:rsid w:val="0062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15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2026-03-05T14:20:00Z</dcterms:created>
  <dcterms:modified xsi:type="dcterms:W3CDTF">2026-03-05T14:29:00Z</dcterms:modified>
</cp:coreProperties>
</file>