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45D6" w14:textId="4E3FB867" w:rsidR="005D1B66" w:rsidRDefault="005D1B66" w:rsidP="005D1B6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 </w:t>
      </w:r>
      <w:r w:rsidR="00A13D10" w:rsidRPr="005D1B66">
        <w:rPr>
          <w:rFonts w:ascii="Arial" w:hAnsi="Arial" w:cs="Arial"/>
          <w:b/>
          <w:sz w:val="40"/>
          <w:szCs w:val="40"/>
        </w:rPr>
        <w:t>Market Drayton</w:t>
      </w:r>
      <w:r w:rsidR="00E90F5C" w:rsidRPr="005D1B66">
        <w:rPr>
          <w:rFonts w:ascii="Arial" w:hAnsi="Arial" w:cs="Arial"/>
          <w:b/>
          <w:sz w:val="40"/>
          <w:szCs w:val="40"/>
        </w:rPr>
        <w:t xml:space="preserve"> Town Council Priorities </w:t>
      </w:r>
      <w:r w:rsidR="00A13D10" w:rsidRPr="005D1B66">
        <w:rPr>
          <w:rFonts w:ascii="Arial" w:hAnsi="Arial" w:cs="Arial"/>
          <w:b/>
          <w:sz w:val="40"/>
          <w:szCs w:val="40"/>
        </w:rPr>
        <w:t>2022</w:t>
      </w:r>
      <w:r>
        <w:rPr>
          <w:b/>
          <w:sz w:val="32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50888549" wp14:editId="45D16A3B">
            <wp:extent cx="1215390" cy="1251752"/>
            <wp:effectExtent l="0" t="0" r="3810" b="5715"/>
            <wp:docPr id="4" name="Picture 4" descr="A black and white drawing of a chur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drawing of a chur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55" cy="12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FF83" w14:textId="18AA30A0" w:rsidR="005D1B66" w:rsidRPr="007450AA" w:rsidRDefault="007A1B16" w:rsidP="00E90F5C">
      <w:pPr>
        <w:jc w:val="center"/>
      </w:pPr>
      <w:r>
        <w:t>Updated April 2023</w:t>
      </w:r>
      <w:r w:rsidR="005011D0">
        <w:t xml:space="preserve"> and April 2026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A13D10" w:rsidRPr="00D268D6" w14:paraId="67A6B382" w14:textId="77777777" w:rsidTr="00A13D10">
        <w:tc>
          <w:tcPr>
            <w:tcW w:w="15304" w:type="dxa"/>
            <w:shd w:val="clear" w:color="auto" w:fill="E7E6E6" w:themeFill="background2"/>
          </w:tcPr>
          <w:p w14:paraId="6DF98771" w14:textId="77777777" w:rsidR="00A13D10" w:rsidRPr="000D62D9" w:rsidRDefault="00A13D10" w:rsidP="005221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/>
                <w:bCs/>
                <w:sz w:val="24"/>
                <w:szCs w:val="24"/>
              </w:rPr>
              <w:t>The Town Council’s commitment to progress Climate Change and Environmental Issues</w:t>
            </w:r>
          </w:p>
          <w:p w14:paraId="4AD4FACF" w14:textId="3781146E" w:rsidR="00A13D10" w:rsidRPr="000D62D9" w:rsidRDefault="00A13D10" w:rsidP="005221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3D10" w:rsidRPr="00D268D6" w14:paraId="465E5FDB" w14:textId="77777777" w:rsidTr="00A13D10">
        <w:tc>
          <w:tcPr>
            <w:tcW w:w="15304" w:type="dxa"/>
          </w:tcPr>
          <w:p w14:paraId="334B58B2" w14:textId="7A98CDDA" w:rsidR="00A13D10" w:rsidRPr="000D62D9" w:rsidRDefault="00A13D10" w:rsidP="0052216A">
            <w:pPr>
              <w:pStyle w:val="NoSpacing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Work in partnership with interested groups.</w:t>
            </w:r>
          </w:p>
          <w:p w14:paraId="6274C412" w14:textId="0704CA57" w:rsidR="00A13D10" w:rsidRPr="000D62D9" w:rsidRDefault="00A13D10" w:rsidP="0052216A">
            <w:pPr>
              <w:pStyle w:val="NoSpacing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 xml:space="preserve">Work in partnership to promote and create cycleways and footpaths in and around the town. </w:t>
            </w:r>
          </w:p>
          <w:p w14:paraId="3492D50F" w14:textId="77777777" w:rsidR="00A13D10" w:rsidRPr="000D62D9" w:rsidRDefault="00A13D10" w:rsidP="0052216A">
            <w:pPr>
              <w:pStyle w:val="NoSpacing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 xml:space="preserve">Wherever possible invest and promote green technologies on Council owned facilities. </w:t>
            </w:r>
          </w:p>
          <w:p w14:paraId="00047738" w14:textId="77777777" w:rsidR="00A13D10" w:rsidRPr="000D62D9" w:rsidRDefault="00A13D10" w:rsidP="0052216A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Continue progress on Climate Change Action Plan.</w:t>
            </w:r>
          </w:p>
        </w:tc>
      </w:tr>
    </w:tbl>
    <w:p w14:paraId="7F54DCA2" w14:textId="77777777" w:rsidR="00D36225" w:rsidRPr="00952593" w:rsidRDefault="00D36225" w:rsidP="00E90F5C">
      <w:pPr>
        <w:rPr>
          <w:rFonts w:ascii="Arial" w:hAnsi="Arial" w:cs="Arial"/>
        </w:rPr>
      </w:pPr>
    </w:p>
    <w:p w14:paraId="54BCAC98" w14:textId="3C5A85B1" w:rsidR="004621B8" w:rsidRPr="00952593" w:rsidRDefault="00A13D10" w:rsidP="004621B8">
      <w:pPr>
        <w:jc w:val="center"/>
        <w:rPr>
          <w:rFonts w:ascii="Arial" w:hAnsi="Arial" w:cs="Arial"/>
          <w:b/>
          <w:sz w:val="40"/>
          <w:szCs w:val="40"/>
        </w:rPr>
      </w:pPr>
      <w:r w:rsidRPr="00952593">
        <w:rPr>
          <w:rFonts w:ascii="Arial" w:hAnsi="Arial" w:cs="Arial"/>
          <w:b/>
          <w:sz w:val="40"/>
          <w:szCs w:val="40"/>
        </w:rPr>
        <w:t>Market Drayton</w:t>
      </w:r>
      <w:r w:rsidR="004621B8" w:rsidRPr="00952593">
        <w:rPr>
          <w:rFonts w:ascii="Arial" w:hAnsi="Arial" w:cs="Arial"/>
          <w:b/>
          <w:sz w:val="40"/>
          <w:szCs w:val="40"/>
        </w:rPr>
        <w:t xml:space="preserve"> Town Council Climate Emergency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4816"/>
        <w:gridCol w:w="1710"/>
        <w:gridCol w:w="2339"/>
        <w:gridCol w:w="1645"/>
        <w:gridCol w:w="4345"/>
      </w:tblGrid>
      <w:tr w:rsidR="004621B8" w:rsidRPr="00BF6B07" w14:paraId="673743FC" w14:textId="77777777" w:rsidTr="00DC4F0A">
        <w:tc>
          <w:tcPr>
            <w:tcW w:w="536" w:type="dxa"/>
          </w:tcPr>
          <w:p w14:paraId="653624B3" w14:textId="77777777" w:rsidR="004621B8" w:rsidRPr="00BF6B07" w:rsidRDefault="004621B8" w:rsidP="00545AF9">
            <w:pPr>
              <w:rPr>
                <w:b/>
                <w:sz w:val="24"/>
                <w:szCs w:val="24"/>
              </w:rPr>
            </w:pPr>
          </w:p>
        </w:tc>
        <w:tc>
          <w:tcPr>
            <w:tcW w:w="4821" w:type="dxa"/>
          </w:tcPr>
          <w:p w14:paraId="692ACCED" w14:textId="77777777" w:rsidR="004621B8" w:rsidRPr="00286497" w:rsidRDefault="004621B8" w:rsidP="00545AF9">
            <w:pPr>
              <w:rPr>
                <w:b/>
                <w:sz w:val="48"/>
                <w:szCs w:val="48"/>
              </w:rPr>
            </w:pPr>
            <w:r w:rsidRPr="00BE6E1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60" w:type="dxa"/>
          </w:tcPr>
          <w:p w14:paraId="2A04A180" w14:textId="77777777" w:rsidR="004621B8" w:rsidRPr="000D62D9" w:rsidRDefault="004621B8" w:rsidP="00545A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62D9">
              <w:rPr>
                <w:rFonts w:ascii="Arial" w:hAnsi="Arial" w:cs="Arial"/>
                <w:b/>
                <w:sz w:val="24"/>
                <w:szCs w:val="24"/>
              </w:rPr>
              <w:t>S/M/L Term</w:t>
            </w:r>
          </w:p>
          <w:p w14:paraId="0EB47994" w14:textId="6948F7F1" w:rsidR="004621B8" w:rsidRPr="000D62D9" w:rsidRDefault="004621B8" w:rsidP="00545A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S – 20</w:t>
            </w:r>
            <w:r w:rsidR="00D36225" w:rsidRPr="000D62D9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0D62D9">
              <w:rPr>
                <w:rFonts w:ascii="Arial" w:hAnsi="Arial" w:cs="Arial"/>
                <w:bCs/>
                <w:sz w:val="24"/>
                <w:szCs w:val="24"/>
              </w:rPr>
              <w:t>/2</w:t>
            </w:r>
            <w:r w:rsidR="00D36225" w:rsidRPr="000D62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3CA8E095" w14:textId="4C78A9F5" w:rsidR="004621B8" w:rsidRPr="000D62D9" w:rsidRDefault="004621B8" w:rsidP="00545A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M - 202</w:t>
            </w:r>
            <w:r w:rsidR="00D36225" w:rsidRPr="000D62D9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0D62D9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D36225" w:rsidRPr="000D62D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  <w:p w14:paraId="35BC8859" w14:textId="3D9080C4" w:rsidR="004621B8" w:rsidRPr="00BF6B07" w:rsidRDefault="004621B8" w:rsidP="00545AF9">
            <w:pPr>
              <w:rPr>
                <w:b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L – 202</w:t>
            </w:r>
            <w:r w:rsidR="00D36225" w:rsidRPr="000D62D9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0D62D9">
              <w:rPr>
                <w:rFonts w:ascii="Arial" w:hAnsi="Arial" w:cs="Arial"/>
                <w:bCs/>
                <w:sz w:val="24"/>
                <w:szCs w:val="24"/>
              </w:rPr>
              <w:t>/30</w:t>
            </w:r>
          </w:p>
        </w:tc>
        <w:tc>
          <w:tcPr>
            <w:tcW w:w="2344" w:type="dxa"/>
          </w:tcPr>
          <w:p w14:paraId="1CC79E78" w14:textId="77777777" w:rsidR="004621B8" w:rsidRPr="000D62D9" w:rsidRDefault="004621B8" w:rsidP="00545A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62D9">
              <w:rPr>
                <w:rFonts w:ascii="Arial" w:hAnsi="Arial" w:cs="Arial"/>
                <w:b/>
                <w:sz w:val="24"/>
                <w:szCs w:val="24"/>
              </w:rPr>
              <w:t>Time Commitment</w:t>
            </w:r>
          </w:p>
          <w:p w14:paraId="311716CB" w14:textId="77777777" w:rsidR="004621B8" w:rsidRDefault="004621B8" w:rsidP="00545AF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73BB1">
              <w:rPr>
                <w:rFonts w:ascii="Wingdings" w:hAnsi="Wingdings"/>
                <w:color w:val="000000"/>
                <w:sz w:val="24"/>
                <w:szCs w:val="24"/>
              </w:rPr>
              <w:t></w:t>
            </w:r>
            <w:r>
              <w:rPr>
                <w:rFonts w:ascii="Wingdings" w:hAnsi="Wingdings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theme="minorHAnsi"/>
                <w:color w:val="000000"/>
                <w:sz w:val="24"/>
                <w:szCs w:val="24"/>
              </w:rPr>
              <w:t>low</w:t>
            </w:r>
          </w:p>
          <w:p w14:paraId="5DD2423C" w14:textId="77777777" w:rsidR="004621B8" w:rsidRPr="00847492" w:rsidRDefault="004621B8" w:rsidP="00545AF9">
            <w:pPr>
              <w:rPr>
                <w:rFonts w:ascii="Wingdings" w:hAnsi="Wingdings"/>
                <w:color w:val="000000"/>
                <w:sz w:val="24"/>
                <w:szCs w:val="24"/>
              </w:rPr>
            </w:pPr>
            <w:r w:rsidRPr="00847492">
              <w:rPr>
                <w:rFonts w:ascii="Wingdings" w:hAnsi="Wingdings"/>
                <w:color w:val="000000"/>
                <w:sz w:val="24"/>
                <w:szCs w:val="24"/>
              </w:rPr>
              <w:t></w:t>
            </w:r>
            <w:r w:rsidRPr="00847492">
              <w:rPr>
                <w:rFonts w:ascii="Wingdings" w:hAnsi="Wingdings"/>
                <w:color w:val="000000"/>
                <w:sz w:val="24"/>
                <w:szCs w:val="24"/>
              </w:rPr>
              <w:t xml:space="preserve"> </w:t>
            </w:r>
            <w:r>
              <w:rPr>
                <w:rFonts w:ascii="Wingdings" w:hAnsi="Wingdings"/>
                <w:color w:val="000000"/>
                <w:sz w:val="24"/>
                <w:szCs w:val="24"/>
              </w:rPr>
              <w:t xml:space="preserve"> </w:t>
            </w:r>
            <w:r w:rsidRPr="00847492">
              <w:rPr>
                <w:rFonts w:cstheme="minorHAnsi"/>
                <w:color w:val="000000"/>
                <w:sz w:val="24"/>
                <w:szCs w:val="24"/>
              </w:rPr>
              <w:t>medium</w:t>
            </w:r>
          </w:p>
          <w:p w14:paraId="6643E57D" w14:textId="77777777" w:rsidR="004621B8" w:rsidRPr="00B73BB1" w:rsidRDefault="004621B8" w:rsidP="00545AF9">
            <w:pPr>
              <w:rPr>
                <w:b/>
                <w:sz w:val="24"/>
                <w:szCs w:val="24"/>
              </w:rPr>
            </w:pPr>
            <w:r w:rsidRPr="00847492">
              <w:rPr>
                <w:rFonts w:ascii="Wingdings" w:hAnsi="Wingdings"/>
                <w:color w:val="000000"/>
                <w:sz w:val="24"/>
                <w:szCs w:val="24"/>
              </w:rPr>
              <w:t></w:t>
            </w:r>
            <w:r w:rsidRPr="00847492">
              <w:rPr>
                <w:rFonts w:ascii="Wingdings" w:hAnsi="Wingdings"/>
                <w:color w:val="000000"/>
                <w:sz w:val="24"/>
                <w:szCs w:val="24"/>
              </w:rPr>
              <w:t></w:t>
            </w:r>
            <w:r w:rsidRPr="00847492">
              <w:rPr>
                <w:rFonts w:ascii="Wingdings" w:hAnsi="Wingdings"/>
                <w:color w:val="000000"/>
                <w:sz w:val="24"/>
                <w:szCs w:val="24"/>
              </w:rPr>
              <w:t></w:t>
            </w:r>
            <w:r>
              <w:rPr>
                <w:rFonts w:ascii="Wingdings" w:hAnsi="Wingdings"/>
                <w:color w:val="000000"/>
                <w:sz w:val="24"/>
                <w:szCs w:val="24"/>
              </w:rPr>
              <w:t xml:space="preserve"> </w:t>
            </w:r>
            <w:r w:rsidRPr="00847492">
              <w:rPr>
                <w:rFonts w:cstheme="minorHAnsi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1652" w:type="dxa"/>
          </w:tcPr>
          <w:p w14:paraId="55C7E99D" w14:textId="77777777" w:rsidR="004621B8" w:rsidRPr="000D62D9" w:rsidRDefault="004621B8" w:rsidP="00545A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62D9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  <w:p w14:paraId="715A19E1" w14:textId="77777777" w:rsidR="004621B8" w:rsidRPr="000D62D9" w:rsidRDefault="004621B8" w:rsidP="00545A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£ low</w:t>
            </w:r>
          </w:p>
          <w:p w14:paraId="289FB185" w14:textId="77777777" w:rsidR="004621B8" w:rsidRPr="000D62D9" w:rsidRDefault="004621B8" w:rsidP="00545A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££ medium</w:t>
            </w:r>
          </w:p>
          <w:p w14:paraId="1169FAA2" w14:textId="77777777" w:rsidR="004621B8" w:rsidRPr="00BF6B07" w:rsidRDefault="004621B8" w:rsidP="00545AF9">
            <w:pPr>
              <w:rPr>
                <w:b/>
                <w:sz w:val="24"/>
                <w:szCs w:val="24"/>
              </w:rPr>
            </w:pPr>
            <w:r w:rsidRPr="000D62D9">
              <w:rPr>
                <w:rFonts w:ascii="Arial" w:hAnsi="Arial" w:cs="Arial"/>
                <w:bCs/>
                <w:sz w:val="24"/>
                <w:szCs w:val="24"/>
              </w:rPr>
              <w:t>£££ high</w:t>
            </w:r>
          </w:p>
        </w:tc>
        <w:tc>
          <w:tcPr>
            <w:tcW w:w="4375" w:type="dxa"/>
          </w:tcPr>
          <w:p w14:paraId="29C0DEFC" w14:textId="7FE51C65" w:rsidR="004621B8" w:rsidRPr="000D62D9" w:rsidRDefault="004621B8" w:rsidP="00545A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62D9">
              <w:rPr>
                <w:rFonts w:ascii="Arial" w:hAnsi="Arial" w:cs="Arial"/>
                <w:b/>
                <w:sz w:val="24"/>
                <w:szCs w:val="24"/>
              </w:rPr>
              <w:t>Update</w:t>
            </w:r>
            <w:r w:rsidR="002B0036" w:rsidRPr="000D62D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4621B8" w:rsidRPr="00E1544A" w14:paraId="5508DBBB" w14:textId="77777777" w:rsidTr="00545AF9">
        <w:tc>
          <w:tcPr>
            <w:tcW w:w="15388" w:type="dxa"/>
            <w:gridSpan w:val="6"/>
            <w:shd w:val="clear" w:color="auto" w:fill="E2EFD9" w:themeFill="accent6" w:themeFillTint="33"/>
          </w:tcPr>
          <w:p w14:paraId="4E37FD9A" w14:textId="77777777" w:rsidR="004621B8" w:rsidRPr="00952593" w:rsidRDefault="004621B8" w:rsidP="00545AF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Lobbying and Leadership</w:t>
            </w:r>
          </w:p>
        </w:tc>
      </w:tr>
      <w:tr w:rsidR="004621B8" w:rsidRPr="007A2EC5" w14:paraId="7D7C67D1" w14:textId="77777777" w:rsidTr="00DC4F0A">
        <w:tc>
          <w:tcPr>
            <w:tcW w:w="536" w:type="dxa"/>
          </w:tcPr>
          <w:p w14:paraId="4FE26628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33C21A16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Organisational Review of Policies to align with Climate Emergency Commitment</w:t>
            </w:r>
          </w:p>
          <w:p w14:paraId="3B75E279" w14:textId="01083ABD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47E22E9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660E0E26" w14:textId="77777777" w:rsidR="004621B8" w:rsidRPr="00B40C40" w:rsidRDefault="004621B8" w:rsidP="00545A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4441A8E9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25F9DC12" w14:textId="6657A5B8" w:rsidR="004621B8" w:rsidRPr="007A2EC5" w:rsidRDefault="002B0036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11B8">
              <w:rPr>
                <w:sz w:val="24"/>
                <w:szCs w:val="24"/>
              </w:rPr>
              <w:t xml:space="preserve">Considered as and when policies are reviewed. </w:t>
            </w:r>
            <w:r w:rsidR="006063E4">
              <w:rPr>
                <w:sz w:val="24"/>
                <w:szCs w:val="24"/>
              </w:rPr>
              <w:t xml:space="preserve"> Ongoing</w:t>
            </w:r>
          </w:p>
        </w:tc>
      </w:tr>
      <w:tr w:rsidR="004621B8" w:rsidRPr="007A2EC5" w14:paraId="31F06128" w14:textId="77777777" w:rsidTr="00DC4F0A">
        <w:tc>
          <w:tcPr>
            <w:tcW w:w="536" w:type="dxa"/>
          </w:tcPr>
          <w:p w14:paraId="28A7AF7E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44044446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Publicise commitment</w:t>
            </w:r>
          </w:p>
        </w:tc>
        <w:tc>
          <w:tcPr>
            <w:tcW w:w="1660" w:type="dxa"/>
          </w:tcPr>
          <w:p w14:paraId="72BC008D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316E1A3C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67F130C2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2AE86ED3" w14:textId="19FAB2FA" w:rsidR="004621B8" w:rsidRPr="007A2EC5" w:rsidRDefault="002B0036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F6">
              <w:rPr>
                <w:sz w:val="24"/>
                <w:szCs w:val="24"/>
              </w:rPr>
              <w:t>Details are Town Council Website</w:t>
            </w:r>
          </w:p>
        </w:tc>
      </w:tr>
      <w:tr w:rsidR="006063E4" w:rsidRPr="006063E4" w14:paraId="677CBACC" w14:textId="77777777" w:rsidTr="00DC4F0A">
        <w:tc>
          <w:tcPr>
            <w:tcW w:w="536" w:type="dxa"/>
          </w:tcPr>
          <w:p w14:paraId="6DCC0076" w14:textId="77777777" w:rsidR="004621B8" w:rsidRPr="006063E4" w:rsidRDefault="004621B8" w:rsidP="00545AF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52012742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Join Global Covenant of Mayors</w:t>
            </w:r>
          </w:p>
          <w:p w14:paraId="463AB344" w14:textId="3FE6DE8D" w:rsidR="002B0036" w:rsidRPr="00774928" w:rsidRDefault="002B0036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(https://www.covenantofmayors.eu/en/)</w:t>
            </w:r>
          </w:p>
        </w:tc>
        <w:tc>
          <w:tcPr>
            <w:tcW w:w="1660" w:type="dxa"/>
          </w:tcPr>
          <w:p w14:paraId="54FC100B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650055C1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58E6AC32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b/>
                <w:strike/>
                <w:color w:val="EE0000"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2468E743" w14:textId="630AA22D" w:rsidR="004621B8" w:rsidRPr="006063E4" w:rsidRDefault="004621B8" w:rsidP="00545AF9">
            <w:pPr>
              <w:rPr>
                <w:color w:val="EE0000"/>
                <w:sz w:val="24"/>
                <w:szCs w:val="24"/>
              </w:rPr>
            </w:pPr>
          </w:p>
        </w:tc>
      </w:tr>
      <w:tr w:rsidR="006063E4" w:rsidRPr="006063E4" w14:paraId="08A1B759" w14:textId="77777777" w:rsidTr="00DC4F0A">
        <w:tc>
          <w:tcPr>
            <w:tcW w:w="536" w:type="dxa"/>
          </w:tcPr>
          <w:p w14:paraId="37170C8F" w14:textId="77777777" w:rsidR="004621B8" w:rsidRPr="006063E4" w:rsidRDefault="004621B8" w:rsidP="00545AF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0A49ABBC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 xml:space="preserve">Request support for carbon neutral status </w:t>
            </w:r>
          </w:p>
        </w:tc>
        <w:tc>
          <w:tcPr>
            <w:tcW w:w="1660" w:type="dxa"/>
          </w:tcPr>
          <w:p w14:paraId="474E0059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167020E3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66AA7409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b/>
                <w:strike/>
                <w:color w:val="EE0000"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0F74A319" w14:textId="03DA0C5D" w:rsidR="004621B8" w:rsidRPr="006063E4" w:rsidRDefault="002B0036" w:rsidP="00545AF9">
            <w:pPr>
              <w:rPr>
                <w:color w:val="EE0000"/>
                <w:sz w:val="24"/>
                <w:szCs w:val="24"/>
              </w:rPr>
            </w:pPr>
            <w:r w:rsidRPr="006063E4">
              <w:rPr>
                <w:color w:val="EE0000"/>
                <w:sz w:val="24"/>
                <w:szCs w:val="24"/>
              </w:rPr>
              <w:t xml:space="preserve"> </w:t>
            </w:r>
          </w:p>
        </w:tc>
      </w:tr>
      <w:tr w:rsidR="004621B8" w:rsidRPr="007A2EC5" w14:paraId="144A80FE" w14:textId="77777777" w:rsidTr="00DC4F0A">
        <w:tc>
          <w:tcPr>
            <w:tcW w:w="536" w:type="dxa"/>
          </w:tcPr>
          <w:p w14:paraId="3F038CD3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063E5D09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Climate Emergency Page on Website</w:t>
            </w:r>
          </w:p>
        </w:tc>
        <w:tc>
          <w:tcPr>
            <w:tcW w:w="1660" w:type="dxa"/>
          </w:tcPr>
          <w:p w14:paraId="2183E8B4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5C831156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2B3D092E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5F95E3A1" w14:textId="3CF76A7E" w:rsidR="004621B8" w:rsidRPr="007A2EC5" w:rsidRDefault="002B0036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288F">
              <w:rPr>
                <w:sz w:val="24"/>
                <w:szCs w:val="24"/>
              </w:rPr>
              <w:t>Details are on our website</w:t>
            </w:r>
          </w:p>
        </w:tc>
      </w:tr>
      <w:tr w:rsidR="004621B8" w:rsidRPr="007A2EC5" w14:paraId="54634C51" w14:textId="77777777" w:rsidTr="00DC4F0A">
        <w:tc>
          <w:tcPr>
            <w:tcW w:w="536" w:type="dxa"/>
          </w:tcPr>
          <w:p w14:paraId="09433A29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294F2404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25627168"/>
            <w:proofErr w:type="gramStart"/>
            <w:r w:rsidRPr="00952593">
              <w:rPr>
                <w:rFonts w:ascii="Arial" w:hAnsi="Arial" w:cs="Arial"/>
                <w:sz w:val="24"/>
                <w:szCs w:val="24"/>
              </w:rPr>
              <w:t>Make reference</w:t>
            </w:r>
            <w:proofErr w:type="gramEnd"/>
            <w:r w:rsidRPr="00952593">
              <w:rPr>
                <w:rFonts w:ascii="Arial" w:hAnsi="Arial" w:cs="Arial"/>
                <w:sz w:val="24"/>
                <w:szCs w:val="24"/>
              </w:rPr>
              <w:t xml:space="preserve"> to Climate Emergency and need for renewable energy measures when commenting on planning </w:t>
            </w:r>
            <w:proofErr w:type="gramStart"/>
            <w:r w:rsidRPr="00952593">
              <w:rPr>
                <w:rFonts w:ascii="Arial" w:hAnsi="Arial" w:cs="Arial"/>
                <w:sz w:val="24"/>
                <w:szCs w:val="24"/>
              </w:rPr>
              <w:t>applications</w:t>
            </w:r>
            <w:proofErr w:type="gramEnd"/>
          </w:p>
          <w:bookmarkEnd w:id="0"/>
          <w:p w14:paraId="731AFEF9" w14:textId="386F8507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DB48C9E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42837479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48180F29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5E0A837D" w14:textId="79028F52" w:rsidR="004621B8" w:rsidRPr="007A2EC5" w:rsidRDefault="00A13D10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F6">
              <w:rPr>
                <w:sz w:val="24"/>
                <w:szCs w:val="24"/>
              </w:rPr>
              <w:t>Ongoing – regular reminders are given at Planning meetings.</w:t>
            </w:r>
          </w:p>
        </w:tc>
      </w:tr>
      <w:tr w:rsidR="004621B8" w:rsidRPr="007A2EC5" w14:paraId="291E52DD" w14:textId="77777777" w:rsidTr="00DC4F0A">
        <w:tc>
          <w:tcPr>
            <w:tcW w:w="536" w:type="dxa"/>
          </w:tcPr>
          <w:p w14:paraId="0073AD93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1" w:type="dxa"/>
          </w:tcPr>
          <w:p w14:paraId="22EFE605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Add Climate Emergency References in all new contract specifications and Tenders and add to the evaluation process</w:t>
            </w:r>
          </w:p>
          <w:p w14:paraId="70D69453" w14:textId="5C256DBD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3052FA2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29014C6B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31DD745F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0A5F0F6D" w14:textId="029D5A04" w:rsidR="004621B8" w:rsidRDefault="009F29CD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added to tender document</w:t>
            </w:r>
            <w:r w:rsidR="007A1B1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for new play equipment</w:t>
            </w:r>
            <w:r w:rsidR="007A1B16">
              <w:rPr>
                <w:sz w:val="24"/>
                <w:szCs w:val="24"/>
              </w:rPr>
              <w:t xml:space="preserve"> and floral displays.</w:t>
            </w:r>
          </w:p>
          <w:p w14:paraId="17C62FA4" w14:textId="7CD60211" w:rsidR="00F51FF6" w:rsidRPr="007A2EC5" w:rsidRDefault="00F51FF6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Consideration given when awarding contract on the sustainability of the equipment and how the carbon footprint is offset.</w:t>
            </w:r>
          </w:p>
        </w:tc>
      </w:tr>
      <w:tr w:rsidR="004621B8" w:rsidRPr="007A2EC5" w14:paraId="232FE25D" w14:textId="77777777" w:rsidTr="00952593">
        <w:tc>
          <w:tcPr>
            <w:tcW w:w="15388" w:type="dxa"/>
            <w:gridSpan w:val="6"/>
            <w:shd w:val="clear" w:color="auto" w:fill="C5E0B3" w:themeFill="accent6" w:themeFillTint="66"/>
          </w:tcPr>
          <w:p w14:paraId="0B5DA92D" w14:textId="77777777" w:rsidR="004621B8" w:rsidRPr="00952593" w:rsidRDefault="004621B8" w:rsidP="00545AF9">
            <w:pPr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Carbon</w:t>
            </w:r>
            <w:r w:rsidRPr="00952593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 xml:space="preserve"> </w:t>
            </w:r>
            <w:r w:rsidRPr="00952593">
              <w:rPr>
                <w:rFonts w:ascii="Arial" w:hAnsi="Arial" w:cs="Arial"/>
                <w:b/>
                <w:sz w:val="48"/>
                <w:szCs w:val="48"/>
              </w:rPr>
              <w:t>Reduction of Assets</w:t>
            </w:r>
          </w:p>
        </w:tc>
      </w:tr>
      <w:tr w:rsidR="00357BD2" w:rsidRPr="00357BD2" w14:paraId="62B6C73D" w14:textId="77777777" w:rsidTr="00DC4F0A">
        <w:tc>
          <w:tcPr>
            <w:tcW w:w="536" w:type="dxa"/>
          </w:tcPr>
          <w:p w14:paraId="7F0BDA68" w14:textId="77777777" w:rsidR="004621B8" w:rsidRPr="00357BD2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04C6B2B5" w14:textId="77777777" w:rsidR="004621B8" w:rsidRPr="00357BD2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357BD2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Undertake Carbon Footprint Audit</w:t>
            </w:r>
          </w:p>
        </w:tc>
        <w:tc>
          <w:tcPr>
            <w:tcW w:w="1660" w:type="dxa"/>
          </w:tcPr>
          <w:p w14:paraId="55C28505" w14:textId="212906FB" w:rsidR="004621B8" w:rsidRPr="00357BD2" w:rsidRDefault="00A13D10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357BD2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Short/Medium</w:t>
            </w:r>
          </w:p>
        </w:tc>
        <w:tc>
          <w:tcPr>
            <w:tcW w:w="2344" w:type="dxa"/>
          </w:tcPr>
          <w:p w14:paraId="227604A8" w14:textId="77777777" w:rsidR="004621B8" w:rsidRPr="00357BD2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357BD2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357BD2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357BD2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249D73D4" w14:textId="77777777" w:rsidR="004621B8" w:rsidRPr="00357BD2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357BD2">
              <w:rPr>
                <w:b/>
                <w:strike/>
                <w:color w:val="EE0000"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47715AD7" w14:textId="3235227A" w:rsidR="004621B8" w:rsidRPr="00357BD2" w:rsidRDefault="002B0036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357BD2">
              <w:rPr>
                <w:strike/>
                <w:color w:val="EE0000"/>
                <w:sz w:val="24"/>
                <w:szCs w:val="24"/>
              </w:rPr>
              <w:t xml:space="preserve"> </w:t>
            </w:r>
            <w:r w:rsidR="006A54E4" w:rsidRPr="00357BD2">
              <w:rPr>
                <w:strike/>
                <w:color w:val="EE0000"/>
                <w:sz w:val="24"/>
                <w:szCs w:val="24"/>
              </w:rPr>
              <w:t>Contacted Save our Shropshire for help and support</w:t>
            </w:r>
          </w:p>
        </w:tc>
      </w:tr>
      <w:tr w:rsidR="004621B8" w:rsidRPr="007A2EC5" w14:paraId="695E10C3" w14:textId="77777777" w:rsidTr="00DC4F0A">
        <w:tc>
          <w:tcPr>
            <w:tcW w:w="536" w:type="dxa"/>
          </w:tcPr>
          <w:p w14:paraId="190666E6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16C5A2ED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Undertake a Buildings Audit to identify any efficiency measures</w:t>
            </w:r>
          </w:p>
          <w:p w14:paraId="25A64313" w14:textId="6858190B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667E83F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0B45A982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0A849401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1B2EB18C" w14:textId="7D48EDE7" w:rsidR="009F29CD" w:rsidRPr="007A2EC5" w:rsidRDefault="00AF11B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has been made with Marches Growth Hub requesting an audit.</w:t>
            </w:r>
          </w:p>
        </w:tc>
      </w:tr>
      <w:tr w:rsidR="004621B8" w:rsidRPr="007A2EC5" w14:paraId="568DC75C" w14:textId="77777777" w:rsidTr="00DC4F0A">
        <w:tc>
          <w:tcPr>
            <w:tcW w:w="536" w:type="dxa"/>
          </w:tcPr>
          <w:p w14:paraId="00E7FFA4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4B382A57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Consider climate impact on new purchases of plant &amp; machinery</w:t>
            </w:r>
          </w:p>
          <w:p w14:paraId="5F46D765" w14:textId="37080F1A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BC22CF6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2343B48F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77728798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7FC8D484" w14:textId="0360ACD5" w:rsidR="004621B8" w:rsidRPr="007A2EC5" w:rsidRDefault="00F51FF6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Purchases are made locally where possible and their impact considered.</w:t>
            </w:r>
          </w:p>
        </w:tc>
      </w:tr>
      <w:tr w:rsidR="004621B8" w:rsidRPr="007A2EC5" w14:paraId="70DD3BC0" w14:textId="77777777" w:rsidTr="00DC4F0A">
        <w:tc>
          <w:tcPr>
            <w:tcW w:w="536" w:type="dxa"/>
          </w:tcPr>
          <w:p w14:paraId="1825F48F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0323C727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Reduce carbon footprint of toilets</w:t>
            </w:r>
          </w:p>
        </w:tc>
        <w:tc>
          <w:tcPr>
            <w:tcW w:w="1660" w:type="dxa"/>
          </w:tcPr>
          <w:p w14:paraId="0E9BD54C" w14:textId="4D8E14C6" w:rsidR="004621B8" w:rsidRPr="00952593" w:rsidRDefault="00A13D10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Short/</w:t>
            </w:r>
            <w:r w:rsidR="004621B8"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0B528BF2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78CF8A64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£££</w:t>
            </w:r>
          </w:p>
        </w:tc>
        <w:tc>
          <w:tcPr>
            <w:tcW w:w="4375" w:type="dxa"/>
          </w:tcPr>
          <w:p w14:paraId="482D7878" w14:textId="067B8538" w:rsidR="004621B8" w:rsidRDefault="006063E4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 </w:t>
            </w:r>
            <w:r w:rsidR="009F29CD">
              <w:rPr>
                <w:sz w:val="24"/>
                <w:szCs w:val="24"/>
              </w:rPr>
              <w:t>lighting has been installed</w:t>
            </w:r>
            <w:r>
              <w:rPr>
                <w:sz w:val="24"/>
                <w:szCs w:val="24"/>
              </w:rPr>
              <w:t xml:space="preserve"> in public </w:t>
            </w:r>
            <w:proofErr w:type="gramStart"/>
            <w:r>
              <w:rPr>
                <w:sz w:val="24"/>
                <w:szCs w:val="24"/>
              </w:rPr>
              <w:t>toilets</w:t>
            </w:r>
            <w:proofErr w:type="gramEnd"/>
          </w:p>
          <w:p w14:paraId="7BBF318F" w14:textId="5297F0B5" w:rsidR="009F29CD" w:rsidRPr="007A2EC5" w:rsidRDefault="009F29CD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 locking doors </w:t>
            </w:r>
            <w:r w:rsidR="00F51FF6">
              <w:rPr>
                <w:sz w:val="24"/>
                <w:szCs w:val="24"/>
              </w:rPr>
              <w:t xml:space="preserve">have also been installed </w:t>
            </w:r>
            <w:r>
              <w:rPr>
                <w:sz w:val="24"/>
                <w:szCs w:val="24"/>
              </w:rPr>
              <w:t xml:space="preserve">which </w:t>
            </w:r>
            <w:r w:rsidR="00F51FF6">
              <w:rPr>
                <w:sz w:val="24"/>
                <w:szCs w:val="24"/>
              </w:rPr>
              <w:t>reduces</w:t>
            </w:r>
            <w:r>
              <w:rPr>
                <w:sz w:val="24"/>
                <w:szCs w:val="24"/>
              </w:rPr>
              <w:t xml:space="preserve"> </w:t>
            </w:r>
            <w:r w:rsidR="00F51FF6">
              <w:rPr>
                <w:sz w:val="24"/>
                <w:szCs w:val="24"/>
              </w:rPr>
              <w:t xml:space="preserve">staff </w:t>
            </w:r>
            <w:r>
              <w:rPr>
                <w:sz w:val="24"/>
                <w:szCs w:val="24"/>
              </w:rPr>
              <w:t xml:space="preserve">travel. </w:t>
            </w:r>
          </w:p>
        </w:tc>
      </w:tr>
      <w:tr w:rsidR="004621B8" w:rsidRPr="007A2EC5" w14:paraId="32FD2634" w14:textId="77777777" w:rsidTr="00DC4F0A">
        <w:tc>
          <w:tcPr>
            <w:tcW w:w="536" w:type="dxa"/>
          </w:tcPr>
          <w:p w14:paraId="724A17E1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2A6314C8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Consider carbon footprint of any buildings to be taken on by the Town Council in the future</w:t>
            </w:r>
          </w:p>
          <w:p w14:paraId="1F82F891" w14:textId="44BD39E6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E86A6D1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lastRenderedPageBreak/>
              <w:t>Long</w:t>
            </w:r>
          </w:p>
        </w:tc>
        <w:tc>
          <w:tcPr>
            <w:tcW w:w="2344" w:type="dxa"/>
          </w:tcPr>
          <w:p w14:paraId="0EBA9F75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288404FA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6BBFAA82" w14:textId="7B6D5DFE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F51FF6">
              <w:rPr>
                <w:sz w:val="24"/>
                <w:szCs w:val="24"/>
              </w:rPr>
              <w:t>Non being</w:t>
            </w:r>
            <w:proofErr w:type="gramEnd"/>
            <w:r w:rsidR="00F51FF6">
              <w:rPr>
                <w:sz w:val="24"/>
                <w:szCs w:val="24"/>
              </w:rPr>
              <w:t xml:space="preserve"> considered.</w:t>
            </w:r>
          </w:p>
        </w:tc>
      </w:tr>
      <w:tr w:rsidR="004621B8" w:rsidRPr="007A2EC5" w14:paraId="6ECEEB86" w14:textId="77777777" w:rsidTr="00DC4F0A">
        <w:tc>
          <w:tcPr>
            <w:tcW w:w="536" w:type="dxa"/>
          </w:tcPr>
          <w:p w14:paraId="34AF5ECD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2C778E2F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Reduce carbon footprint of Town Council office activities</w:t>
            </w:r>
          </w:p>
          <w:p w14:paraId="46D4A402" w14:textId="1003B513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6A4A9C8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56123B51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147A6E37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355AF61D" w14:textId="6F1CF9C7" w:rsidR="009F29CD" w:rsidRPr="009F29CD" w:rsidRDefault="009F29CD" w:rsidP="009F29CD">
            <w:pPr>
              <w:rPr>
                <w:sz w:val="24"/>
                <w:szCs w:val="24"/>
              </w:rPr>
            </w:pPr>
            <w:bookmarkStart w:id="1" w:name="_Hlk125628920"/>
            <w:r w:rsidRPr="009F29CD">
              <w:rPr>
                <w:sz w:val="24"/>
                <w:szCs w:val="24"/>
              </w:rPr>
              <w:t xml:space="preserve">To aid efficiency </w:t>
            </w:r>
            <w:r w:rsidR="00F51FF6">
              <w:rPr>
                <w:sz w:val="24"/>
                <w:szCs w:val="24"/>
              </w:rPr>
              <w:t xml:space="preserve">a new </w:t>
            </w:r>
            <w:r w:rsidRPr="009F29CD">
              <w:rPr>
                <w:sz w:val="24"/>
                <w:szCs w:val="24"/>
              </w:rPr>
              <w:t>boiler</w:t>
            </w:r>
            <w:r w:rsidR="00F51FF6">
              <w:rPr>
                <w:sz w:val="24"/>
                <w:szCs w:val="24"/>
              </w:rPr>
              <w:t xml:space="preserve"> has been</w:t>
            </w:r>
            <w:r w:rsidRPr="009F29CD">
              <w:rPr>
                <w:sz w:val="24"/>
                <w:szCs w:val="24"/>
              </w:rPr>
              <w:t xml:space="preserve"> installed</w:t>
            </w:r>
            <w:r w:rsidR="00504BBA">
              <w:rPr>
                <w:sz w:val="24"/>
                <w:szCs w:val="24"/>
              </w:rPr>
              <w:t>.</w:t>
            </w:r>
          </w:p>
          <w:p w14:paraId="7DA09863" w14:textId="45A749BE" w:rsidR="009F29CD" w:rsidRPr="009F29CD" w:rsidRDefault="009F29CD" w:rsidP="009F29CD">
            <w:pPr>
              <w:rPr>
                <w:sz w:val="24"/>
                <w:szCs w:val="24"/>
              </w:rPr>
            </w:pPr>
            <w:r w:rsidRPr="009F29CD">
              <w:rPr>
                <w:sz w:val="24"/>
                <w:szCs w:val="24"/>
              </w:rPr>
              <w:t xml:space="preserve">Ceiling </w:t>
            </w:r>
            <w:r w:rsidR="00F51FF6">
              <w:rPr>
                <w:sz w:val="24"/>
                <w:szCs w:val="24"/>
              </w:rPr>
              <w:t xml:space="preserve">has been </w:t>
            </w:r>
            <w:r w:rsidRPr="009F29CD">
              <w:rPr>
                <w:sz w:val="24"/>
                <w:szCs w:val="24"/>
              </w:rPr>
              <w:t>lowered and insulated in chamber</w:t>
            </w:r>
            <w:r w:rsidR="00504BBA">
              <w:rPr>
                <w:sz w:val="24"/>
                <w:szCs w:val="24"/>
              </w:rPr>
              <w:t>.</w:t>
            </w:r>
          </w:p>
          <w:p w14:paraId="150316B6" w14:textId="77777777" w:rsidR="009F29CD" w:rsidRPr="009F29CD" w:rsidRDefault="009F29CD" w:rsidP="009F29CD">
            <w:pPr>
              <w:rPr>
                <w:sz w:val="24"/>
                <w:szCs w:val="24"/>
              </w:rPr>
            </w:pPr>
            <w:r w:rsidRPr="009F29CD">
              <w:rPr>
                <w:sz w:val="24"/>
                <w:szCs w:val="24"/>
              </w:rPr>
              <w:t>Double glazed door and windows installed</w:t>
            </w:r>
          </w:p>
          <w:bookmarkEnd w:id="1"/>
          <w:p w14:paraId="50ABEDCE" w14:textId="5AC7003E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</w:tr>
      <w:tr w:rsidR="004621B8" w:rsidRPr="007A2EC5" w14:paraId="74FB9B0F" w14:textId="77777777" w:rsidTr="00952593">
        <w:tc>
          <w:tcPr>
            <w:tcW w:w="15388" w:type="dxa"/>
            <w:gridSpan w:val="6"/>
            <w:shd w:val="clear" w:color="auto" w:fill="A8D08D" w:themeFill="accent6" w:themeFillTint="99"/>
          </w:tcPr>
          <w:p w14:paraId="132E5EE8" w14:textId="77777777" w:rsidR="004621B8" w:rsidRPr="00952593" w:rsidRDefault="004621B8" w:rsidP="00545AF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Renewable Energy</w:t>
            </w:r>
          </w:p>
        </w:tc>
      </w:tr>
      <w:tr w:rsidR="004621B8" w:rsidRPr="007A2EC5" w14:paraId="17C8587A" w14:textId="77777777" w:rsidTr="00DC4F0A">
        <w:tc>
          <w:tcPr>
            <w:tcW w:w="536" w:type="dxa"/>
          </w:tcPr>
          <w:p w14:paraId="737871CD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6EB2C047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Request energy from Town Council’s electricity providers is renewable</w:t>
            </w:r>
          </w:p>
        </w:tc>
        <w:tc>
          <w:tcPr>
            <w:tcW w:w="1660" w:type="dxa"/>
          </w:tcPr>
          <w:p w14:paraId="5A8758E8" w14:textId="78CFE403" w:rsidR="004621B8" w:rsidRPr="00952593" w:rsidRDefault="00A13D10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Short/</w:t>
            </w:r>
            <w:r w:rsidR="004621B8"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156A9287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3483FB24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46467376" w14:textId="5D5C4AFA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F6">
              <w:rPr>
                <w:sz w:val="24"/>
                <w:szCs w:val="24"/>
              </w:rPr>
              <w:t>No contracts are currently up for renewal.</w:t>
            </w:r>
          </w:p>
        </w:tc>
      </w:tr>
      <w:tr w:rsidR="004621B8" w:rsidRPr="007A2EC5" w14:paraId="2D72FCA6" w14:textId="77777777" w:rsidTr="00DC4F0A">
        <w:tc>
          <w:tcPr>
            <w:tcW w:w="536" w:type="dxa"/>
          </w:tcPr>
          <w:p w14:paraId="7BF6F54B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59DF0FE7" w14:textId="72F4BED9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Explore potential for installing Solar/Wind mitigating measures on Council Land/Buildings</w:t>
            </w:r>
          </w:p>
          <w:p w14:paraId="4C2D2832" w14:textId="7B5DD5C6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B6BDA01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Long</w:t>
            </w:r>
          </w:p>
        </w:tc>
        <w:tc>
          <w:tcPr>
            <w:tcW w:w="2344" w:type="dxa"/>
          </w:tcPr>
          <w:p w14:paraId="73976261" w14:textId="77777777" w:rsidR="004621B8" w:rsidRPr="00E76309" w:rsidRDefault="004621B8" w:rsidP="00545A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 w:rsidRPr="00E76309">
              <w:rPr>
                <w:rFonts w:cstheme="minorHAnsi"/>
                <w:color w:val="000000"/>
                <w:sz w:val="48"/>
                <w:szCs w:val="48"/>
              </w:rPr>
              <w:t>+</w:t>
            </w:r>
          </w:p>
        </w:tc>
        <w:tc>
          <w:tcPr>
            <w:tcW w:w="1652" w:type="dxa"/>
          </w:tcPr>
          <w:p w14:paraId="11A6138F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£££</w:t>
            </w: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4375" w:type="dxa"/>
          </w:tcPr>
          <w:p w14:paraId="2B491337" w14:textId="06154BA3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29CD">
              <w:rPr>
                <w:sz w:val="24"/>
                <w:szCs w:val="24"/>
              </w:rPr>
              <w:t>Purchased solar panel VAS signs</w:t>
            </w:r>
          </w:p>
        </w:tc>
      </w:tr>
      <w:tr w:rsidR="004621B8" w:rsidRPr="007A2EC5" w14:paraId="25F3AAEE" w14:textId="77777777" w:rsidTr="00952593">
        <w:tc>
          <w:tcPr>
            <w:tcW w:w="15388" w:type="dxa"/>
            <w:gridSpan w:val="6"/>
            <w:shd w:val="clear" w:color="auto" w:fill="538135" w:themeFill="accent6" w:themeFillShade="BF"/>
          </w:tcPr>
          <w:p w14:paraId="2F5333B6" w14:textId="77777777" w:rsidR="004621B8" w:rsidRPr="00952593" w:rsidRDefault="004621B8" w:rsidP="00545AF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Transport</w:t>
            </w:r>
          </w:p>
        </w:tc>
      </w:tr>
      <w:tr w:rsidR="006063E4" w:rsidRPr="006063E4" w14:paraId="6931476D" w14:textId="77777777" w:rsidTr="00DC4F0A">
        <w:tc>
          <w:tcPr>
            <w:tcW w:w="536" w:type="dxa"/>
          </w:tcPr>
          <w:p w14:paraId="0FF12FD3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5FDDB45A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 xml:space="preserve">Explore infrastructure requirements and power capacity for electric </w:t>
            </w:r>
            <w:proofErr w:type="gramStart"/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vehicles</w:t>
            </w:r>
            <w:proofErr w:type="gramEnd"/>
          </w:p>
          <w:p w14:paraId="32C47072" w14:textId="1C0751E6" w:rsidR="000D62D9" w:rsidRPr="00774928" w:rsidRDefault="000D62D9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51A8122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Long</w:t>
            </w:r>
          </w:p>
        </w:tc>
        <w:tc>
          <w:tcPr>
            <w:tcW w:w="2344" w:type="dxa"/>
          </w:tcPr>
          <w:p w14:paraId="54D8C646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cstheme="minorHAnsi"/>
                <w:strike/>
                <w:color w:val="EE0000"/>
                <w:sz w:val="48"/>
                <w:szCs w:val="48"/>
              </w:rPr>
              <w:t>+</w:t>
            </w:r>
          </w:p>
        </w:tc>
        <w:tc>
          <w:tcPr>
            <w:tcW w:w="1652" w:type="dxa"/>
          </w:tcPr>
          <w:p w14:paraId="1B3B4BDD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b/>
                <w:strike/>
                <w:color w:val="EE0000"/>
                <w:sz w:val="40"/>
                <w:szCs w:val="40"/>
              </w:rPr>
              <w:t>£££+</w:t>
            </w:r>
          </w:p>
        </w:tc>
        <w:tc>
          <w:tcPr>
            <w:tcW w:w="4375" w:type="dxa"/>
          </w:tcPr>
          <w:p w14:paraId="4CDA2E5B" w14:textId="02C1B598" w:rsidR="004621B8" w:rsidRPr="00774928" w:rsidRDefault="00F51FF6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strike/>
                <w:color w:val="EE0000"/>
                <w:sz w:val="24"/>
                <w:szCs w:val="24"/>
              </w:rPr>
              <w:t>Shropshire Council are the lead on this. charging points have been installed on Queen Street Carpark</w:t>
            </w:r>
            <w:r w:rsidR="006063E4" w:rsidRPr="00774928">
              <w:rPr>
                <w:strike/>
                <w:color w:val="EE0000"/>
                <w:sz w:val="24"/>
                <w:szCs w:val="24"/>
              </w:rPr>
              <w:t xml:space="preserve"> and </w:t>
            </w:r>
            <w:r w:rsidRPr="00774928">
              <w:rPr>
                <w:strike/>
                <w:color w:val="EE0000"/>
                <w:sz w:val="24"/>
                <w:szCs w:val="24"/>
              </w:rPr>
              <w:t xml:space="preserve">Frogmore Road carpark.  </w:t>
            </w:r>
          </w:p>
        </w:tc>
      </w:tr>
      <w:tr w:rsidR="00C04E18" w:rsidRPr="007A2EC5" w14:paraId="085BF64F" w14:textId="77777777" w:rsidTr="00DC4F0A">
        <w:tc>
          <w:tcPr>
            <w:tcW w:w="536" w:type="dxa"/>
          </w:tcPr>
          <w:p w14:paraId="09177A20" w14:textId="77777777" w:rsidR="00C04E18" w:rsidRPr="007A2EC5" w:rsidRDefault="00C04E1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64B4D4EC" w14:textId="6E9A866D" w:rsidR="00C04E18" w:rsidRPr="00952593" w:rsidRDefault="00C04E1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Explore replacement electric vehicles</w:t>
            </w:r>
          </w:p>
        </w:tc>
        <w:tc>
          <w:tcPr>
            <w:tcW w:w="1660" w:type="dxa"/>
          </w:tcPr>
          <w:p w14:paraId="08593D86" w14:textId="101861C8" w:rsidR="00C04E18" w:rsidRPr="00952593" w:rsidRDefault="00C04E1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Long</w:t>
            </w:r>
          </w:p>
        </w:tc>
        <w:tc>
          <w:tcPr>
            <w:tcW w:w="2344" w:type="dxa"/>
          </w:tcPr>
          <w:p w14:paraId="629A04B6" w14:textId="4F4F7994" w:rsidR="00C04E18" w:rsidRDefault="00C04E1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 w:rsidRPr="00E76309">
              <w:rPr>
                <w:rFonts w:cstheme="minorHAnsi"/>
                <w:color w:val="000000"/>
                <w:sz w:val="48"/>
                <w:szCs w:val="48"/>
              </w:rPr>
              <w:t>+</w:t>
            </w:r>
          </w:p>
        </w:tc>
        <w:tc>
          <w:tcPr>
            <w:tcW w:w="1652" w:type="dxa"/>
          </w:tcPr>
          <w:p w14:paraId="49B39B73" w14:textId="1A0AA79E" w:rsidR="00C04E18" w:rsidRPr="00B40C40" w:rsidRDefault="00C04E1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£££</w:t>
            </w: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4375" w:type="dxa"/>
          </w:tcPr>
          <w:p w14:paraId="0A5F62BF" w14:textId="1A38CA86" w:rsidR="00C04E18" w:rsidRDefault="00F51FF6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will be considered when vehicles are due for replacement.</w:t>
            </w:r>
          </w:p>
        </w:tc>
      </w:tr>
      <w:tr w:rsidR="006063E4" w:rsidRPr="006063E4" w14:paraId="49756934" w14:textId="77777777" w:rsidTr="00DC4F0A">
        <w:tc>
          <w:tcPr>
            <w:tcW w:w="536" w:type="dxa"/>
          </w:tcPr>
          <w:p w14:paraId="228E0FCB" w14:textId="77777777" w:rsidR="004621B8" w:rsidRPr="006063E4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1DFF2DD4" w14:textId="77777777" w:rsidR="004621B8" w:rsidRPr="006063E4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6063E4">
              <w:rPr>
                <w:rFonts w:ascii="Arial" w:hAnsi="Arial" w:cs="Arial"/>
                <w:sz w:val="24"/>
                <w:szCs w:val="24"/>
              </w:rPr>
              <w:t>Improve pathways and encourage walking &amp; cycling</w:t>
            </w:r>
          </w:p>
          <w:p w14:paraId="3F00A780" w14:textId="575CCBB1" w:rsidR="000D62D9" w:rsidRPr="006063E4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1726C1A7" w14:textId="77777777" w:rsidR="004621B8" w:rsidRPr="006063E4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6063E4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44DFE993" w14:textId="77777777" w:rsidR="004621B8" w:rsidRPr="006063E4" w:rsidRDefault="004621B8" w:rsidP="00545AF9">
            <w:pPr>
              <w:rPr>
                <w:sz w:val="24"/>
                <w:szCs w:val="24"/>
              </w:rPr>
            </w:pPr>
            <w:r w:rsidRPr="006063E4">
              <w:rPr>
                <w:rFonts w:ascii="Wingdings" w:hAnsi="Wingdings"/>
                <w:sz w:val="48"/>
                <w:szCs w:val="48"/>
              </w:rPr>
              <w:t></w:t>
            </w:r>
            <w:r w:rsidRPr="006063E4">
              <w:rPr>
                <w:rFonts w:ascii="Wingdings" w:hAnsi="Wingdings"/>
                <w:sz w:val="48"/>
                <w:szCs w:val="48"/>
              </w:rPr>
              <w:t></w:t>
            </w:r>
            <w:r w:rsidRPr="006063E4">
              <w:rPr>
                <w:rFonts w:ascii="Wingdings" w:hAnsi="Wingdings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5D10984C" w14:textId="77777777" w:rsidR="004621B8" w:rsidRPr="006063E4" w:rsidRDefault="004621B8" w:rsidP="00545AF9">
            <w:pPr>
              <w:rPr>
                <w:sz w:val="24"/>
                <w:szCs w:val="24"/>
              </w:rPr>
            </w:pPr>
            <w:r w:rsidRPr="006063E4">
              <w:rPr>
                <w:b/>
                <w:sz w:val="40"/>
                <w:szCs w:val="40"/>
              </w:rPr>
              <w:t>£££+</w:t>
            </w:r>
          </w:p>
        </w:tc>
        <w:tc>
          <w:tcPr>
            <w:tcW w:w="4375" w:type="dxa"/>
          </w:tcPr>
          <w:p w14:paraId="656D87C9" w14:textId="01A670C4" w:rsidR="00FE0BAC" w:rsidRPr="006063E4" w:rsidRDefault="00F51FF6" w:rsidP="00545AF9">
            <w:pPr>
              <w:rPr>
                <w:sz w:val="24"/>
                <w:szCs w:val="24"/>
              </w:rPr>
            </w:pPr>
            <w:r w:rsidRPr="006063E4">
              <w:rPr>
                <w:sz w:val="24"/>
                <w:szCs w:val="24"/>
              </w:rPr>
              <w:t xml:space="preserve">Town Council </w:t>
            </w:r>
            <w:r w:rsidR="006063E4" w:rsidRPr="006063E4">
              <w:rPr>
                <w:sz w:val="24"/>
                <w:szCs w:val="24"/>
              </w:rPr>
              <w:t xml:space="preserve">were </w:t>
            </w:r>
            <w:r w:rsidRPr="006063E4">
              <w:rPr>
                <w:sz w:val="24"/>
                <w:szCs w:val="24"/>
              </w:rPr>
              <w:t xml:space="preserve">working with Shropshire Council on the </w:t>
            </w:r>
            <w:r w:rsidR="007A1B16" w:rsidRPr="006063E4">
              <w:rPr>
                <w:sz w:val="24"/>
                <w:szCs w:val="24"/>
              </w:rPr>
              <w:t>Shropshire Local Cycling &amp; Walking Infrastructure Plan</w:t>
            </w:r>
            <w:r w:rsidR="006063E4" w:rsidRPr="006063E4">
              <w:rPr>
                <w:sz w:val="24"/>
                <w:szCs w:val="24"/>
              </w:rPr>
              <w:t>.  This has not progressed due to a shortage of Funding.  The pathways are not the responsibility of the Town Council</w:t>
            </w:r>
          </w:p>
          <w:p w14:paraId="60AF8B07" w14:textId="5A0B7839" w:rsidR="006063E4" w:rsidRPr="006063E4" w:rsidRDefault="006063E4" w:rsidP="00545AF9">
            <w:pPr>
              <w:rPr>
                <w:sz w:val="24"/>
                <w:szCs w:val="24"/>
              </w:rPr>
            </w:pPr>
          </w:p>
        </w:tc>
      </w:tr>
      <w:tr w:rsidR="004621B8" w:rsidRPr="007A2EC5" w14:paraId="34FF993E" w14:textId="77777777" w:rsidTr="00952593">
        <w:tc>
          <w:tcPr>
            <w:tcW w:w="15388" w:type="dxa"/>
            <w:gridSpan w:val="6"/>
            <w:shd w:val="clear" w:color="auto" w:fill="E2EFD9" w:themeFill="accent6" w:themeFillTint="33"/>
          </w:tcPr>
          <w:p w14:paraId="3851CBAE" w14:textId="77777777" w:rsidR="004621B8" w:rsidRPr="00952593" w:rsidRDefault="004621B8" w:rsidP="00545AF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Waste Minimisation</w:t>
            </w:r>
          </w:p>
        </w:tc>
      </w:tr>
      <w:tr w:rsidR="004621B8" w:rsidRPr="007A2EC5" w14:paraId="1C22C1ED" w14:textId="77777777" w:rsidTr="00DC4F0A">
        <w:tc>
          <w:tcPr>
            <w:tcW w:w="536" w:type="dxa"/>
          </w:tcPr>
          <w:p w14:paraId="4CA6C0DB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34416987" w14:textId="21DB773F" w:rsidR="004621B8" w:rsidRPr="00952593" w:rsidRDefault="00C04E1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Continue with p</w:t>
            </w:r>
            <w:r w:rsidR="004621B8" w:rsidRPr="00952593">
              <w:rPr>
                <w:rFonts w:ascii="Arial" w:hAnsi="Arial" w:cs="Arial"/>
                <w:sz w:val="24"/>
                <w:szCs w:val="24"/>
              </w:rPr>
              <w:t>aperless Council Meetings</w:t>
            </w:r>
          </w:p>
        </w:tc>
        <w:tc>
          <w:tcPr>
            <w:tcW w:w="1660" w:type="dxa"/>
          </w:tcPr>
          <w:p w14:paraId="4C7A1CF6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03B5D6B2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71FA2F85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25FDFEC0" w14:textId="4D2A1ABA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29CD">
              <w:rPr>
                <w:sz w:val="24"/>
                <w:szCs w:val="24"/>
              </w:rPr>
              <w:t>Ongoing</w:t>
            </w:r>
          </w:p>
        </w:tc>
      </w:tr>
      <w:tr w:rsidR="004621B8" w:rsidRPr="007A2EC5" w14:paraId="5DA4CBA2" w14:textId="77777777" w:rsidTr="00DC4F0A">
        <w:tc>
          <w:tcPr>
            <w:tcW w:w="536" w:type="dxa"/>
          </w:tcPr>
          <w:p w14:paraId="7C766115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1AE6A6B6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Encourage Contractors to have a “Zero to Landfill” policy</w:t>
            </w:r>
          </w:p>
          <w:p w14:paraId="6477677A" w14:textId="618DE066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3C98F1B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Long</w:t>
            </w:r>
          </w:p>
        </w:tc>
        <w:tc>
          <w:tcPr>
            <w:tcW w:w="2344" w:type="dxa"/>
          </w:tcPr>
          <w:p w14:paraId="7683EC33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3E096839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09F02AC0" w14:textId="67349607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63E4">
              <w:rPr>
                <w:sz w:val="24"/>
                <w:szCs w:val="24"/>
              </w:rPr>
              <w:t>Ongoing</w:t>
            </w:r>
          </w:p>
        </w:tc>
      </w:tr>
      <w:tr w:rsidR="004621B8" w:rsidRPr="007A2EC5" w14:paraId="5244C544" w14:textId="77777777" w:rsidTr="00DC4F0A">
        <w:tc>
          <w:tcPr>
            <w:tcW w:w="536" w:type="dxa"/>
          </w:tcPr>
          <w:p w14:paraId="33895376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2CC91B6A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Ensure all waste is recycled and reused wherever possible</w:t>
            </w:r>
          </w:p>
          <w:p w14:paraId="3653B627" w14:textId="1D965F0C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447FB94E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72F4B595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30E70393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3780ADB6" w14:textId="1A916464" w:rsidR="004621B8" w:rsidRDefault="00C04E18" w:rsidP="00E22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29CD">
              <w:rPr>
                <w:sz w:val="24"/>
                <w:szCs w:val="24"/>
              </w:rPr>
              <w:t>This is done via contract with local waste disposal company.</w:t>
            </w:r>
          </w:p>
          <w:p w14:paraId="56C51C9B" w14:textId="7FF0E75D" w:rsidR="009F29CD" w:rsidRDefault="009F29CD" w:rsidP="00E22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51FF6">
              <w:rPr>
                <w:sz w:val="24"/>
                <w:szCs w:val="24"/>
              </w:rPr>
              <w:t>ouncil has</w:t>
            </w:r>
            <w:r>
              <w:rPr>
                <w:sz w:val="24"/>
                <w:szCs w:val="24"/>
              </w:rPr>
              <w:t xml:space="preserve"> join</w:t>
            </w:r>
            <w:r w:rsidR="00F51FF6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warpit</w:t>
            </w:r>
            <w:proofErr w:type="spellEnd"/>
            <w:r>
              <w:rPr>
                <w:sz w:val="24"/>
                <w:szCs w:val="24"/>
              </w:rPr>
              <w:t xml:space="preserve"> (to re-use item to avoid them going to landfill)  </w:t>
            </w:r>
          </w:p>
          <w:p w14:paraId="2980EE5A" w14:textId="0D05EDCE" w:rsidR="004621B8" w:rsidRPr="007A2EC5" w:rsidRDefault="004621B8" w:rsidP="00E2236D">
            <w:pPr>
              <w:rPr>
                <w:sz w:val="24"/>
                <w:szCs w:val="24"/>
              </w:rPr>
            </w:pPr>
          </w:p>
        </w:tc>
      </w:tr>
      <w:tr w:rsidR="004621B8" w:rsidRPr="007A2EC5" w14:paraId="37632A0C" w14:textId="77777777" w:rsidTr="00952593">
        <w:tc>
          <w:tcPr>
            <w:tcW w:w="15388" w:type="dxa"/>
            <w:gridSpan w:val="6"/>
            <w:shd w:val="clear" w:color="auto" w:fill="C5E0B3" w:themeFill="accent6" w:themeFillTint="66"/>
          </w:tcPr>
          <w:p w14:paraId="3350A1FD" w14:textId="77777777" w:rsidR="004621B8" w:rsidRPr="00952593" w:rsidRDefault="004621B8" w:rsidP="00545AF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Open Spaces</w:t>
            </w:r>
          </w:p>
        </w:tc>
      </w:tr>
      <w:tr w:rsidR="004621B8" w:rsidRPr="007A2EC5" w14:paraId="38509420" w14:textId="77777777" w:rsidTr="00DC4F0A">
        <w:tc>
          <w:tcPr>
            <w:tcW w:w="536" w:type="dxa"/>
          </w:tcPr>
          <w:p w14:paraId="7250DE9B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2378CEC1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Develop Open Space Management Plans</w:t>
            </w:r>
          </w:p>
        </w:tc>
        <w:tc>
          <w:tcPr>
            <w:tcW w:w="1660" w:type="dxa"/>
          </w:tcPr>
          <w:p w14:paraId="6CA0920F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67104262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 w:rsidRPr="00BE06FD">
              <w:rPr>
                <w:rFonts w:cstheme="minorHAnsi"/>
                <w:color w:val="000000"/>
                <w:sz w:val="48"/>
                <w:szCs w:val="48"/>
              </w:rPr>
              <w:t>+</w:t>
            </w:r>
          </w:p>
        </w:tc>
        <w:tc>
          <w:tcPr>
            <w:tcW w:w="1652" w:type="dxa"/>
          </w:tcPr>
          <w:p w14:paraId="75CF8A08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35EF4C58" w14:textId="77647EE7" w:rsidR="00FE0BAC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29CD">
              <w:rPr>
                <w:sz w:val="24"/>
                <w:szCs w:val="24"/>
              </w:rPr>
              <w:t>Benches have been refurbished using recycled composite wood.</w:t>
            </w:r>
            <w:r w:rsidR="006063E4">
              <w:rPr>
                <w:sz w:val="24"/>
                <w:szCs w:val="24"/>
              </w:rPr>
              <w:t xml:space="preserve">  A biodiversity action plan has been produced.</w:t>
            </w:r>
          </w:p>
        </w:tc>
      </w:tr>
      <w:tr w:rsidR="004621B8" w:rsidRPr="007A2EC5" w14:paraId="434DFAED" w14:textId="77777777" w:rsidTr="00DC4F0A">
        <w:tc>
          <w:tcPr>
            <w:tcW w:w="536" w:type="dxa"/>
          </w:tcPr>
          <w:p w14:paraId="0189AF1B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6EC242BE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Any future Public Open Space adoption to include any Climate Emergency Needs</w:t>
            </w:r>
          </w:p>
          <w:p w14:paraId="1A0F52F6" w14:textId="1A3B4492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8EE6B07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4D8CD1B5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2E55ECF7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31707BE6" w14:textId="5FD2F676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6063E4">
              <w:rPr>
                <w:sz w:val="24"/>
                <w:szCs w:val="24"/>
              </w:rPr>
              <w:t>Non being</w:t>
            </w:r>
            <w:proofErr w:type="gramEnd"/>
            <w:r w:rsidR="006063E4">
              <w:rPr>
                <w:sz w:val="24"/>
                <w:szCs w:val="24"/>
              </w:rPr>
              <w:t xml:space="preserve"> considered.</w:t>
            </w:r>
          </w:p>
        </w:tc>
      </w:tr>
      <w:tr w:rsidR="006063E4" w:rsidRPr="006063E4" w14:paraId="697D114D" w14:textId="77777777" w:rsidTr="00DC4F0A">
        <w:tc>
          <w:tcPr>
            <w:tcW w:w="536" w:type="dxa"/>
          </w:tcPr>
          <w:p w14:paraId="21A01DCE" w14:textId="77777777" w:rsidR="004621B8" w:rsidRPr="006063E4" w:rsidRDefault="004621B8" w:rsidP="00545AF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16A43B29" w14:textId="3A2D72FF" w:rsidR="000D62D9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 xml:space="preserve">Develop a long-term approach to tree planting, including encouraging community tree planting and </w:t>
            </w:r>
            <w:proofErr w:type="gramStart"/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identifying</w:t>
            </w:r>
            <w:proofErr w:type="gramEnd"/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 xml:space="preserve"> locations for bulk planting</w:t>
            </w:r>
          </w:p>
        </w:tc>
        <w:tc>
          <w:tcPr>
            <w:tcW w:w="1660" w:type="dxa"/>
          </w:tcPr>
          <w:p w14:paraId="357E46C6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486DDA38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39596A57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b/>
                <w:strike/>
                <w:color w:val="EE0000"/>
                <w:sz w:val="40"/>
                <w:szCs w:val="40"/>
              </w:rPr>
              <w:t>£££</w:t>
            </w:r>
          </w:p>
        </w:tc>
        <w:tc>
          <w:tcPr>
            <w:tcW w:w="4375" w:type="dxa"/>
          </w:tcPr>
          <w:p w14:paraId="365156D6" w14:textId="28BF6AA1" w:rsidR="00FE0BAC" w:rsidRPr="00774928" w:rsidRDefault="006063E4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strike/>
                <w:color w:val="EE0000"/>
                <w:sz w:val="24"/>
                <w:szCs w:val="24"/>
              </w:rPr>
              <w:t>The Town Council do not own any land suitable for tree planting.  SC schemes tend to be for a large amount of tree planting.</w:t>
            </w:r>
          </w:p>
        </w:tc>
      </w:tr>
      <w:tr w:rsidR="004621B8" w:rsidRPr="007A2EC5" w14:paraId="529FDE1D" w14:textId="77777777" w:rsidTr="00DC4F0A">
        <w:tc>
          <w:tcPr>
            <w:tcW w:w="536" w:type="dxa"/>
          </w:tcPr>
          <w:p w14:paraId="7E0DB4B3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6EDA2F49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Purchase Peat-Free Compost</w:t>
            </w:r>
          </w:p>
        </w:tc>
        <w:tc>
          <w:tcPr>
            <w:tcW w:w="1660" w:type="dxa"/>
          </w:tcPr>
          <w:p w14:paraId="4354F1E4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2CD080BC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55E77C05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2C8DAFD9" w14:textId="2650BF23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F6">
              <w:rPr>
                <w:sz w:val="24"/>
                <w:szCs w:val="24"/>
              </w:rPr>
              <w:t xml:space="preserve">Council uses </w:t>
            </w:r>
            <w:r w:rsidR="007A1B16">
              <w:rPr>
                <w:sz w:val="24"/>
                <w:szCs w:val="24"/>
              </w:rPr>
              <w:t>environmentally friendly compost.</w:t>
            </w:r>
          </w:p>
        </w:tc>
      </w:tr>
      <w:tr w:rsidR="004621B8" w:rsidRPr="007A2EC5" w14:paraId="57A7C796" w14:textId="77777777" w:rsidTr="00DC4F0A">
        <w:tc>
          <w:tcPr>
            <w:tcW w:w="536" w:type="dxa"/>
          </w:tcPr>
          <w:p w14:paraId="5A18E6E9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60A9ABC2" w14:textId="2C77CB7B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Continue replacement of floral planters</w:t>
            </w:r>
            <w:r w:rsidR="00C04E18" w:rsidRPr="00952593">
              <w:rPr>
                <w:rFonts w:ascii="Arial" w:hAnsi="Arial" w:cs="Arial"/>
                <w:sz w:val="24"/>
                <w:szCs w:val="24"/>
              </w:rPr>
              <w:t>/baskets</w:t>
            </w:r>
            <w:r w:rsidRPr="00952593">
              <w:rPr>
                <w:rFonts w:ascii="Arial" w:hAnsi="Arial" w:cs="Arial"/>
                <w:sz w:val="24"/>
                <w:szCs w:val="24"/>
              </w:rPr>
              <w:t xml:space="preserve"> with built-in water reservoirs to reduce the need for watering</w:t>
            </w:r>
          </w:p>
          <w:p w14:paraId="085F5376" w14:textId="682F08B1" w:rsidR="00B2000B" w:rsidRPr="00952593" w:rsidRDefault="00B2000B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4C118F09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58A93CD0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6F8ECAA8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540179BA" w14:textId="7905DB33" w:rsidR="004621B8" w:rsidRPr="007A2EC5" w:rsidRDefault="00C04E18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F6">
              <w:rPr>
                <w:sz w:val="24"/>
                <w:szCs w:val="24"/>
              </w:rPr>
              <w:t xml:space="preserve">Ongoing.  </w:t>
            </w:r>
          </w:p>
        </w:tc>
      </w:tr>
      <w:tr w:rsidR="004621B8" w:rsidRPr="007A2EC5" w14:paraId="5E01FD94" w14:textId="77777777" w:rsidTr="00952593">
        <w:tc>
          <w:tcPr>
            <w:tcW w:w="15388" w:type="dxa"/>
            <w:gridSpan w:val="6"/>
            <w:shd w:val="clear" w:color="auto" w:fill="A8D08D" w:themeFill="accent6" w:themeFillTint="99"/>
          </w:tcPr>
          <w:p w14:paraId="5AA0985D" w14:textId="77777777" w:rsidR="004621B8" w:rsidRPr="00952593" w:rsidRDefault="004621B8" w:rsidP="00545AF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Community Engagement</w:t>
            </w:r>
          </w:p>
        </w:tc>
      </w:tr>
      <w:tr w:rsidR="004621B8" w:rsidRPr="007A2EC5" w14:paraId="494C35AF" w14:textId="77777777" w:rsidTr="00DC4F0A">
        <w:tc>
          <w:tcPr>
            <w:tcW w:w="536" w:type="dxa"/>
          </w:tcPr>
          <w:p w14:paraId="0D69EFC9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3F371702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 xml:space="preserve">Consider amending Town Council’s grant application form to request evidence of </w:t>
            </w:r>
            <w:proofErr w:type="gramStart"/>
            <w:r w:rsidRPr="00952593">
              <w:rPr>
                <w:rFonts w:ascii="Arial" w:hAnsi="Arial" w:cs="Arial"/>
                <w:sz w:val="24"/>
                <w:szCs w:val="24"/>
              </w:rPr>
              <w:lastRenderedPageBreak/>
              <w:t>applicants</w:t>
            </w:r>
            <w:proofErr w:type="gramEnd"/>
            <w:r w:rsidRPr="00952593">
              <w:rPr>
                <w:rFonts w:ascii="Arial" w:hAnsi="Arial" w:cs="Arial"/>
                <w:sz w:val="24"/>
                <w:szCs w:val="24"/>
              </w:rPr>
              <w:t xml:space="preserve"> commitment to tackling the climate </w:t>
            </w:r>
            <w:proofErr w:type="gramStart"/>
            <w:r w:rsidRPr="00952593">
              <w:rPr>
                <w:rFonts w:ascii="Arial" w:hAnsi="Arial" w:cs="Arial"/>
                <w:sz w:val="24"/>
                <w:szCs w:val="24"/>
              </w:rPr>
              <w:t>emergency</w:t>
            </w:r>
            <w:proofErr w:type="gramEnd"/>
            <w:r w:rsidRPr="009525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209D67" w14:textId="2D876B96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24358C6" w14:textId="1BF3568C" w:rsidR="004621B8" w:rsidRPr="00952593" w:rsidRDefault="00DC4F0A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lastRenderedPageBreak/>
              <w:t>Short/</w:t>
            </w:r>
            <w:r w:rsidR="004621B8" w:rsidRPr="00952593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4CB19466" w14:textId="2317DF62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5396D92E" w14:textId="65E166AD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5D16A887" w14:textId="5A25EFB9" w:rsidR="004621B8" w:rsidRPr="007A2EC5" w:rsidRDefault="00A13D10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63E4">
              <w:rPr>
                <w:sz w:val="24"/>
                <w:szCs w:val="24"/>
              </w:rPr>
              <w:t>ongoing</w:t>
            </w:r>
          </w:p>
        </w:tc>
      </w:tr>
      <w:tr w:rsidR="004621B8" w:rsidRPr="007A2EC5" w14:paraId="714E7391" w14:textId="77777777" w:rsidTr="00DC4F0A">
        <w:tc>
          <w:tcPr>
            <w:tcW w:w="536" w:type="dxa"/>
          </w:tcPr>
          <w:p w14:paraId="27F6BDA4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5A8440F1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Encourage Councillors to promote climate change</w:t>
            </w:r>
          </w:p>
          <w:p w14:paraId="3FD60063" w14:textId="3F7A8670" w:rsidR="000D62D9" w:rsidRPr="00952593" w:rsidRDefault="000D62D9" w:rsidP="00545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FD9BE91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2F708A08" w14:textId="77777777" w:rsidR="004621B8" w:rsidRDefault="004621B8" w:rsidP="00545AF9">
            <w:pPr>
              <w:rPr>
                <w:rFonts w:ascii="Wingdings" w:hAnsi="Wingdings"/>
                <w:color w:val="000000"/>
                <w:sz w:val="48"/>
                <w:szCs w:val="48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0B6C2815" w14:textId="77777777" w:rsidR="004621B8" w:rsidRPr="00B40C40" w:rsidRDefault="004621B8" w:rsidP="00545AF9">
            <w:pPr>
              <w:rPr>
                <w:b/>
                <w:sz w:val="40"/>
                <w:szCs w:val="40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4F4A5291" w14:textId="3F22941A" w:rsidR="004621B8" w:rsidRPr="007A2EC5" w:rsidRDefault="00A13D10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54E4">
              <w:rPr>
                <w:sz w:val="24"/>
                <w:szCs w:val="24"/>
              </w:rPr>
              <w:t>Councillors have attending C</w:t>
            </w:r>
            <w:r w:rsidR="00504BBA">
              <w:rPr>
                <w:sz w:val="24"/>
                <w:szCs w:val="24"/>
              </w:rPr>
              <w:t>arbon literacy training.</w:t>
            </w:r>
          </w:p>
        </w:tc>
      </w:tr>
      <w:tr w:rsidR="004621B8" w:rsidRPr="007A2EC5" w14:paraId="556A266C" w14:textId="77777777" w:rsidTr="00DC4F0A">
        <w:tc>
          <w:tcPr>
            <w:tcW w:w="536" w:type="dxa"/>
          </w:tcPr>
          <w:p w14:paraId="69B47B48" w14:textId="77777777" w:rsidR="004621B8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35AE689D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 xml:space="preserve">Publicise and promote achievements in reducing the Council’s carbon footprint on website and in </w:t>
            </w:r>
            <w:r w:rsidR="00A13D10" w:rsidRPr="00952593">
              <w:rPr>
                <w:rFonts w:ascii="Arial" w:hAnsi="Arial" w:cs="Arial"/>
                <w:sz w:val="24"/>
                <w:szCs w:val="24"/>
              </w:rPr>
              <w:t>The Messenger</w:t>
            </w:r>
          </w:p>
          <w:p w14:paraId="4BEA71DE" w14:textId="1EBC379E" w:rsidR="000D62D9" w:rsidRPr="000D62D9" w:rsidRDefault="000D62D9" w:rsidP="00545A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</w:tcPr>
          <w:p w14:paraId="7C1F1D06" w14:textId="290E7BF7" w:rsidR="004621B8" w:rsidRPr="00952593" w:rsidRDefault="00A13D10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50A9650B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0D962633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544425C7" w14:textId="785D90D6" w:rsidR="004621B8" w:rsidRPr="007A2EC5" w:rsidRDefault="00A13D10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63E4">
              <w:rPr>
                <w:sz w:val="24"/>
                <w:szCs w:val="24"/>
              </w:rPr>
              <w:t>Ongoing</w:t>
            </w:r>
          </w:p>
        </w:tc>
      </w:tr>
      <w:tr w:rsidR="004621B8" w:rsidRPr="007A2EC5" w14:paraId="4D653CA5" w14:textId="77777777" w:rsidTr="00952593">
        <w:tc>
          <w:tcPr>
            <w:tcW w:w="15388" w:type="dxa"/>
            <w:gridSpan w:val="6"/>
            <w:shd w:val="clear" w:color="auto" w:fill="538135" w:themeFill="accent6" w:themeFillShade="BF"/>
          </w:tcPr>
          <w:p w14:paraId="35E2806A" w14:textId="77777777" w:rsidR="004621B8" w:rsidRPr="00952593" w:rsidRDefault="004621B8" w:rsidP="00545AF9">
            <w:pPr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</w:pPr>
            <w:r w:rsidRPr="00952593">
              <w:rPr>
                <w:rFonts w:ascii="Arial" w:hAnsi="Arial" w:cs="Arial"/>
                <w:b/>
                <w:sz w:val="48"/>
                <w:szCs w:val="48"/>
              </w:rPr>
              <w:t>Young People</w:t>
            </w:r>
          </w:p>
        </w:tc>
      </w:tr>
      <w:tr w:rsidR="00357BD2" w:rsidRPr="00357BD2" w14:paraId="0A9C4B67" w14:textId="77777777" w:rsidTr="00DC4F0A">
        <w:tc>
          <w:tcPr>
            <w:tcW w:w="536" w:type="dxa"/>
          </w:tcPr>
          <w:p w14:paraId="3FD4737D" w14:textId="77777777" w:rsidR="004621B8" w:rsidRPr="00357BD2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5C716129" w14:textId="77777777" w:rsidR="004621B8" w:rsidRPr="00357BD2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31667536"/>
            <w:r w:rsidRPr="00357BD2">
              <w:rPr>
                <w:rFonts w:ascii="Arial" w:hAnsi="Arial" w:cs="Arial"/>
                <w:sz w:val="24"/>
                <w:szCs w:val="24"/>
              </w:rPr>
              <w:t xml:space="preserve">Include Climate Emergency in any youth </w:t>
            </w:r>
            <w:proofErr w:type="gramStart"/>
            <w:r w:rsidRPr="00357BD2">
              <w:rPr>
                <w:rFonts w:ascii="Arial" w:hAnsi="Arial" w:cs="Arial"/>
                <w:sz w:val="24"/>
                <w:szCs w:val="24"/>
              </w:rPr>
              <w:t>activity</w:t>
            </w:r>
            <w:proofErr w:type="gramEnd"/>
          </w:p>
          <w:bookmarkEnd w:id="2"/>
          <w:p w14:paraId="545F4B51" w14:textId="7EF01C0F" w:rsidR="000D62D9" w:rsidRPr="00357BD2" w:rsidRDefault="000D62D9" w:rsidP="00545A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6D93226" w14:textId="77777777" w:rsidR="004621B8" w:rsidRPr="00357BD2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357BD2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3565BFD6" w14:textId="77777777" w:rsidR="004621B8" w:rsidRPr="00357BD2" w:rsidRDefault="004621B8" w:rsidP="00545AF9">
            <w:pPr>
              <w:rPr>
                <w:sz w:val="24"/>
                <w:szCs w:val="24"/>
              </w:rPr>
            </w:pPr>
            <w:r w:rsidRPr="00357BD2">
              <w:rPr>
                <w:rFonts w:ascii="Wingdings" w:hAnsi="Wingdings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1B7D3B07" w14:textId="77777777" w:rsidR="004621B8" w:rsidRPr="00357BD2" w:rsidRDefault="004621B8" w:rsidP="00545AF9">
            <w:pPr>
              <w:rPr>
                <w:sz w:val="24"/>
                <w:szCs w:val="24"/>
              </w:rPr>
            </w:pPr>
            <w:r w:rsidRPr="00357BD2">
              <w:rPr>
                <w:b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2E4E3D8E" w14:textId="469D2C42" w:rsidR="006A54E4" w:rsidRPr="00357BD2" w:rsidRDefault="00A13D10" w:rsidP="00545AF9">
            <w:pPr>
              <w:rPr>
                <w:sz w:val="24"/>
                <w:szCs w:val="24"/>
              </w:rPr>
            </w:pPr>
            <w:r w:rsidRPr="00357BD2">
              <w:rPr>
                <w:sz w:val="24"/>
                <w:szCs w:val="24"/>
              </w:rPr>
              <w:t xml:space="preserve"> </w:t>
            </w:r>
            <w:r w:rsidR="006A54E4" w:rsidRPr="00357BD2">
              <w:rPr>
                <w:sz w:val="24"/>
                <w:szCs w:val="24"/>
              </w:rPr>
              <w:t>SYA who are commission</w:t>
            </w:r>
            <w:r w:rsidR="00357BD2">
              <w:rPr>
                <w:sz w:val="24"/>
                <w:szCs w:val="24"/>
              </w:rPr>
              <w:t>ed</w:t>
            </w:r>
            <w:r w:rsidR="006A54E4" w:rsidRPr="00357BD2">
              <w:rPr>
                <w:sz w:val="24"/>
                <w:szCs w:val="24"/>
              </w:rPr>
              <w:t xml:space="preserve"> to provide youth clubs</w:t>
            </w:r>
            <w:r w:rsidR="00357BD2">
              <w:rPr>
                <w:sz w:val="24"/>
                <w:szCs w:val="24"/>
              </w:rPr>
              <w:t xml:space="preserve"> to</w:t>
            </w:r>
            <w:r w:rsidR="006A54E4" w:rsidRPr="00357BD2">
              <w:rPr>
                <w:sz w:val="24"/>
                <w:szCs w:val="24"/>
              </w:rPr>
              <w:t xml:space="preserve"> include sessions on Climate Emergency.</w:t>
            </w:r>
          </w:p>
        </w:tc>
      </w:tr>
      <w:tr w:rsidR="006063E4" w:rsidRPr="00774928" w14:paraId="6F05B358" w14:textId="77777777" w:rsidTr="00DC4F0A">
        <w:tc>
          <w:tcPr>
            <w:tcW w:w="536" w:type="dxa"/>
          </w:tcPr>
          <w:p w14:paraId="29056797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6D76552C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 xml:space="preserve">Liaise with schools about Climate Emergency initiatives for young people with appropriate </w:t>
            </w:r>
            <w:proofErr w:type="gramStart"/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incentives</w:t>
            </w:r>
            <w:proofErr w:type="gramEnd"/>
          </w:p>
          <w:p w14:paraId="4F63D609" w14:textId="04A94986" w:rsidR="000D62D9" w:rsidRPr="00774928" w:rsidRDefault="000D62D9" w:rsidP="00545AF9">
            <w:pPr>
              <w:rPr>
                <w:rFonts w:ascii="Arial" w:hAnsi="Arial" w:cs="Arial"/>
                <w:strike/>
                <w:color w:val="EE0000"/>
                <w:sz w:val="16"/>
                <w:szCs w:val="16"/>
              </w:rPr>
            </w:pPr>
          </w:p>
        </w:tc>
        <w:tc>
          <w:tcPr>
            <w:tcW w:w="1660" w:type="dxa"/>
          </w:tcPr>
          <w:p w14:paraId="4416EA5D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3E29DC7C" w14:textId="77777777" w:rsidR="004621B8" w:rsidRPr="00774928" w:rsidRDefault="004621B8" w:rsidP="00545AF9">
            <w:pPr>
              <w:rPr>
                <w:rFonts w:ascii="Wingdings" w:hAnsi="Wingdings"/>
                <w:strike/>
                <w:color w:val="EE0000"/>
                <w:sz w:val="48"/>
                <w:szCs w:val="48"/>
              </w:rPr>
            </w:pP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66FC4DB2" w14:textId="77777777" w:rsidR="004621B8" w:rsidRPr="00774928" w:rsidRDefault="004621B8" w:rsidP="00545AF9">
            <w:pPr>
              <w:rPr>
                <w:b/>
                <w:strike/>
                <w:color w:val="EE0000"/>
                <w:sz w:val="40"/>
                <w:szCs w:val="40"/>
              </w:rPr>
            </w:pPr>
            <w:r w:rsidRPr="00774928">
              <w:rPr>
                <w:b/>
                <w:strike/>
                <w:color w:val="EE0000"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783D9EE5" w14:textId="5229FFCA" w:rsidR="004621B8" w:rsidRPr="00774928" w:rsidRDefault="00A13D10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strike/>
                <w:color w:val="EE0000"/>
                <w:sz w:val="24"/>
                <w:szCs w:val="24"/>
              </w:rPr>
              <w:t xml:space="preserve"> </w:t>
            </w:r>
            <w:r w:rsidR="004621B8" w:rsidRPr="00774928">
              <w:rPr>
                <w:strike/>
                <w:color w:val="EE0000"/>
                <w:sz w:val="24"/>
                <w:szCs w:val="24"/>
              </w:rPr>
              <w:t xml:space="preserve"> </w:t>
            </w:r>
          </w:p>
        </w:tc>
      </w:tr>
      <w:tr w:rsidR="004621B8" w:rsidRPr="007A2EC5" w14:paraId="443AA606" w14:textId="77777777" w:rsidTr="00952593">
        <w:tc>
          <w:tcPr>
            <w:tcW w:w="15388" w:type="dxa"/>
            <w:gridSpan w:val="6"/>
            <w:shd w:val="clear" w:color="auto" w:fill="E2EFD9" w:themeFill="accent6" w:themeFillTint="33"/>
          </w:tcPr>
          <w:p w14:paraId="48BE366C" w14:textId="0794A54E" w:rsidR="004621B8" w:rsidRPr="00952593" w:rsidRDefault="00952593" w:rsidP="00545AF9">
            <w:pP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  <w:shd w:val="clear" w:color="auto" w:fill="E2EFD9" w:themeFill="accent6" w:themeFillTint="33"/>
              </w:rPr>
              <w:t xml:space="preserve"> Monitoring</w:t>
            </w:r>
          </w:p>
        </w:tc>
      </w:tr>
      <w:tr w:rsidR="004621B8" w:rsidRPr="007A2EC5" w14:paraId="05F34A0B" w14:textId="77777777" w:rsidTr="00DC4F0A">
        <w:tc>
          <w:tcPr>
            <w:tcW w:w="536" w:type="dxa"/>
          </w:tcPr>
          <w:p w14:paraId="19001763" w14:textId="77777777" w:rsidR="004621B8" w:rsidRPr="007A2EC5" w:rsidRDefault="004621B8" w:rsidP="00545AF9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0EF3EBA9" w14:textId="77777777" w:rsidR="004621B8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 xml:space="preserve">Report </w:t>
            </w:r>
            <w:r w:rsidR="00DC4F0A" w:rsidRPr="00952593">
              <w:rPr>
                <w:rFonts w:ascii="Arial" w:hAnsi="Arial" w:cs="Arial"/>
                <w:sz w:val="24"/>
                <w:szCs w:val="24"/>
              </w:rPr>
              <w:t>6 monthly on implementation of the action plan.</w:t>
            </w:r>
          </w:p>
          <w:p w14:paraId="338DF753" w14:textId="6FAE5B5D" w:rsidR="000D62D9" w:rsidRPr="000D62D9" w:rsidRDefault="000D62D9" w:rsidP="00545A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</w:tcPr>
          <w:p w14:paraId="6855F421" w14:textId="77777777" w:rsidR="004621B8" w:rsidRPr="00952593" w:rsidRDefault="004621B8" w:rsidP="00545AF9">
            <w:pPr>
              <w:rPr>
                <w:rFonts w:ascii="Arial" w:hAnsi="Arial" w:cs="Arial"/>
                <w:sz w:val="24"/>
                <w:szCs w:val="24"/>
              </w:rPr>
            </w:pPr>
            <w:r w:rsidRPr="00952593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2344" w:type="dxa"/>
          </w:tcPr>
          <w:p w14:paraId="4483930B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color w:val="00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06ACECE8" w14:textId="77777777" w:rsidR="004621B8" w:rsidRPr="007A2EC5" w:rsidRDefault="004621B8" w:rsidP="00545AF9">
            <w:pPr>
              <w:rPr>
                <w:sz w:val="24"/>
                <w:szCs w:val="24"/>
              </w:rPr>
            </w:pPr>
            <w:r w:rsidRPr="00B40C40">
              <w:rPr>
                <w:b/>
                <w:sz w:val="40"/>
                <w:szCs w:val="40"/>
              </w:rPr>
              <w:t>£</w:t>
            </w:r>
          </w:p>
        </w:tc>
        <w:tc>
          <w:tcPr>
            <w:tcW w:w="4375" w:type="dxa"/>
          </w:tcPr>
          <w:p w14:paraId="330946F1" w14:textId="3BD2AD17" w:rsidR="004621B8" w:rsidRPr="007A2EC5" w:rsidRDefault="00DC4F0A" w:rsidP="00545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063E4" w:rsidRPr="00774928" w14:paraId="23D7CDAE" w14:textId="77777777" w:rsidTr="00DC4F0A">
        <w:tc>
          <w:tcPr>
            <w:tcW w:w="536" w:type="dxa"/>
          </w:tcPr>
          <w:p w14:paraId="616C4E34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</w:p>
        </w:tc>
        <w:tc>
          <w:tcPr>
            <w:tcW w:w="4821" w:type="dxa"/>
          </w:tcPr>
          <w:p w14:paraId="1301024D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Undertake annual carbon footprint audit</w:t>
            </w:r>
          </w:p>
        </w:tc>
        <w:tc>
          <w:tcPr>
            <w:tcW w:w="1660" w:type="dxa"/>
          </w:tcPr>
          <w:p w14:paraId="28C1FC8C" w14:textId="77777777" w:rsidR="004621B8" w:rsidRPr="00774928" w:rsidRDefault="004621B8" w:rsidP="00545AF9">
            <w:pPr>
              <w:rPr>
                <w:rFonts w:ascii="Arial" w:hAnsi="Arial" w:cs="Arial"/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Arial" w:hAnsi="Arial" w:cs="Arial"/>
                <w:strike/>
                <w:color w:val="EE0000"/>
                <w:sz w:val="24"/>
                <w:szCs w:val="24"/>
              </w:rPr>
              <w:t>Medium</w:t>
            </w:r>
          </w:p>
        </w:tc>
        <w:tc>
          <w:tcPr>
            <w:tcW w:w="2344" w:type="dxa"/>
          </w:tcPr>
          <w:p w14:paraId="35023FA8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  <w:r w:rsidRPr="00774928">
              <w:rPr>
                <w:rFonts w:ascii="Wingdings" w:hAnsi="Wingdings"/>
                <w:strike/>
                <w:color w:val="EE0000"/>
                <w:sz w:val="48"/>
                <w:szCs w:val="48"/>
              </w:rPr>
              <w:t></w:t>
            </w:r>
          </w:p>
        </w:tc>
        <w:tc>
          <w:tcPr>
            <w:tcW w:w="1652" w:type="dxa"/>
          </w:tcPr>
          <w:p w14:paraId="3250DDBC" w14:textId="77777777" w:rsidR="004621B8" w:rsidRPr="00774928" w:rsidRDefault="004621B8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b/>
                <w:strike/>
                <w:color w:val="EE0000"/>
                <w:sz w:val="40"/>
                <w:szCs w:val="40"/>
              </w:rPr>
              <w:t>££</w:t>
            </w:r>
          </w:p>
        </w:tc>
        <w:tc>
          <w:tcPr>
            <w:tcW w:w="4375" w:type="dxa"/>
          </w:tcPr>
          <w:p w14:paraId="635736A2" w14:textId="71C0D172" w:rsidR="004621B8" w:rsidRPr="00774928" w:rsidRDefault="00DC4F0A" w:rsidP="00545AF9">
            <w:pPr>
              <w:rPr>
                <w:strike/>
                <w:color w:val="EE0000"/>
                <w:sz w:val="24"/>
                <w:szCs w:val="24"/>
              </w:rPr>
            </w:pPr>
            <w:r w:rsidRPr="00774928">
              <w:rPr>
                <w:strike/>
                <w:color w:val="EE0000"/>
                <w:sz w:val="24"/>
                <w:szCs w:val="24"/>
              </w:rPr>
              <w:t xml:space="preserve"> </w:t>
            </w:r>
          </w:p>
        </w:tc>
      </w:tr>
    </w:tbl>
    <w:p w14:paraId="2C0B779D" w14:textId="6EECF0D3" w:rsidR="00333BF8" w:rsidRDefault="00333BF8"/>
    <w:sectPr w:rsidR="00333BF8" w:rsidSect="005D1B66">
      <w:headerReference w:type="default" r:id="rId10"/>
      <w:pgSz w:w="16838" w:h="11906" w:orient="landscape" w:code="9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8DFB" w14:textId="77777777" w:rsidR="00270F85" w:rsidRDefault="00270F85">
      <w:pPr>
        <w:spacing w:after="0" w:line="240" w:lineRule="auto"/>
      </w:pPr>
      <w:r>
        <w:separator/>
      </w:r>
    </w:p>
  </w:endnote>
  <w:endnote w:type="continuationSeparator" w:id="0">
    <w:p w14:paraId="4358DFD5" w14:textId="77777777" w:rsidR="00270F85" w:rsidRDefault="00270F85">
      <w:pPr>
        <w:spacing w:after="0" w:line="240" w:lineRule="auto"/>
      </w:pPr>
      <w:r>
        <w:continuationSeparator/>
      </w:r>
    </w:p>
  </w:endnote>
  <w:endnote w:type="continuationNotice" w:id="1">
    <w:p w14:paraId="7FE3C849" w14:textId="77777777" w:rsidR="00270F85" w:rsidRDefault="00270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D985" w14:textId="77777777" w:rsidR="00270F85" w:rsidRDefault="00270F85">
      <w:pPr>
        <w:spacing w:after="0" w:line="240" w:lineRule="auto"/>
      </w:pPr>
      <w:r>
        <w:separator/>
      </w:r>
    </w:p>
  </w:footnote>
  <w:footnote w:type="continuationSeparator" w:id="0">
    <w:p w14:paraId="15B4FE74" w14:textId="77777777" w:rsidR="00270F85" w:rsidRDefault="00270F85">
      <w:pPr>
        <w:spacing w:after="0" w:line="240" w:lineRule="auto"/>
      </w:pPr>
      <w:r>
        <w:continuationSeparator/>
      </w:r>
    </w:p>
  </w:footnote>
  <w:footnote w:type="continuationNotice" w:id="1">
    <w:p w14:paraId="186452FD" w14:textId="77777777" w:rsidR="00270F85" w:rsidRDefault="00270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410F" w14:textId="77777777" w:rsidR="006A654D" w:rsidRDefault="006A654D" w:rsidP="006A654D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Community and Governance Meeting</w:t>
    </w:r>
  </w:p>
  <w:p w14:paraId="40EF054B" w14:textId="77777777" w:rsidR="006A654D" w:rsidRDefault="006A654D" w:rsidP="006A654D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9 April 2026</w:t>
    </w:r>
  </w:p>
  <w:p w14:paraId="586BAB83" w14:textId="59C99A58" w:rsidR="0077116A" w:rsidRPr="00CC0517" w:rsidRDefault="006A654D" w:rsidP="006A654D">
    <w:pPr>
      <w:pStyle w:val="Header"/>
      <w:tabs>
        <w:tab w:val="clear" w:pos="9026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</w:rPr>
      <w:t xml:space="preserve">                                                                           Appendix </w:t>
    </w:r>
    <w:proofErr w:type="spellStart"/>
    <w:r>
      <w:rPr>
        <w:rFonts w:ascii="Arial" w:hAnsi="Arial" w:cs="Arial"/>
      </w:rPr>
      <w:t>CG199</w:t>
    </w:r>
    <w:proofErr w:type="spellEnd"/>
    <w:r w:rsidR="00CC0517">
      <w:rPr>
        <w:rFonts w:ascii="Arial" w:hAnsi="Arial" w:cs="Arial"/>
      </w:rPr>
      <w:t xml:space="preserve">                 </w:t>
    </w:r>
  </w:p>
  <w:p w14:paraId="25787601" w14:textId="77777777" w:rsidR="00545AF9" w:rsidRDefault="00545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B8"/>
    <w:rsid w:val="000D62D9"/>
    <w:rsid w:val="001337E7"/>
    <w:rsid w:val="00270F85"/>
    <w:rsid w:val="002A3273"/>
    <w:rsid w:val="002B0036"/>
    <w:rsid w:val="00317204"/>
    <w:rsid w:val="00333BF8"/>
    <w:rsid w:val="0033430C"/>
    <w:rsid w:val="00357BD2"/>
    <w:rsid w:val="003B2358"/>
    <w:rsid w:val="004621B8"/>
    <w:rsid w:val="004A41B3"/>
    <w:rsid w:val="005011D0"/>
    <w:rsid w:val="00504BBA"/>
    <w:rsid w:val="00545AF9"/>
    <w:rsid w:val="00547876"/>
    <w:rsid w:val="00574E11"/>
    <w:rsid w:val="005C0A31"/>
    <w:rsid w:val="005D1B66"/>
    <w:rsid w:val="005E4ADB"/>
    <w:rsid w:val="006063E4"/>
    <w:rsid w:val="006169C2"/>
    <w:rsid w:val="006A54E4"/>
    <w:rsid w:val="006A654D"/>
    <w:rsid w:val="006F6BC3"/>
    <w:rsid w:val="0077116A"/>
    <w:rsid w:val="00774928"/>
    <w:rsid w:val="007804B7"/>
    <w:rsid w:val="00786269"/>
    <w:rsid w:val="007A1B16"/>
    <w:rsid w:val="007B247D"/>
    <w:rsid w:val="007E73DB"/>
    <w:rsid w:val="00827FB3"/>
    <w:rsid w:val="008B5363"/>
    <w:rsid w:val="008E6602"/>
    <w:rsid w:val="00952593"/>
    <w:rsid w:val="009D1D6C"/>
    <w:rsid w:val="009F29CD"/>
    <w:rsid w:val="00A13D10"/>
    <w:rsid w:val="00A71C96"/>
    <w:rsid w:val="00AF11B8"/>
    <w:rsid w:val="00B2000B"/>
    <w:rsid w:val="00B70F40"/>
    <w:rsid w:val="00B817A9"/>
    <w:rsid w:val="00C04E18"/>
    <w:rsid w:val="00C11DA5"/>
    <w:rsid w:val="00C34553"/>
    <w:rsid w:val="00C37755"/>
    <w:rsid w:val="00CC0517"/>
    <w:rsid w:val="00CC5452"/>
    <w:rsid w:val="00D0288F"/>
    <w:rsid w:val="00D36225"/>
    <w:rsid w:val="00D40687"/>
    <w:rsid w:val="00D65DF9"/>
    <w:rsid w:val="00DC4F0A"/>
    <w:rsid w:val="00E2236D"/>
    <w:rsid w:val="00E61A2E"/>
    <w:rsid w:val="00E63CCA"/>
    <w:rsid w:val="00E90F5C"/>
    <w:rsid w:val="00EB074E"/>
    <w:rsid w:val="00F11D83"/>
    <w:rsid w:val="00F51FF6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C9D8"/>
  <w15:chartTrackingRefBased/>
  <w15:docId w15:val="{4BA4F29F-63C2-40DD-BFE3-B815272F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1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1B8"/>
  </w:style>
  <w:style w:type="paragraph" w:styleId="Footer">
    <w:name w:val="footer"/>
    <w:basedOn w:val="Normal"/>
    <w:link w:val="FooterChar"/>
    <w:uiPriority w:val="99"/>
    <w:unhideWhenUsed/>
    <w:rsid w:val="0046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1B8"/>
  </w:style>
  <w:style w:type="paragraph" w:styleId="NoSpacing">
    <w:name w:val="No Spacing"/>
    <w:uiPriority w:val="1"/>
    <w:qFormat/>
    <w:rsid w:val="00E90F5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3" ma:contentTypeDescription="Create a new document." ma:contentTypeScope="" ma:versionID="2f234c1d202cd4298e8d8299f4af2802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aedf240b8f7db521ab77ebf89425633c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6AD1F-308F-494D-A5D5-734B5501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D8828-42D8-405D-ABD3-534C0EF97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E4C1F-524C-42A2-BD56-A797F36292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4773</Characters>
  <Application>Microsoft Office Word</Application>
  <DocSecurity>0</DocSecurity>
  <Lines>99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cp:lastPrinted>2022-07-08T11:24:00Z</cp:lastPrinted>
  <dcterms:created xsi:type="dcterms:W3CDTF">2026-04-01T12:12:00Z</dcterms:created>
  <dcterms:modified xsi:type="dcterms:W3CDTF">2026-04-01T12:35:00Z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</Properties>
</file>