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662E" w14:textId="2F4005BB" w:rsidR="00D049D5" w:rsidRDefault="003A59E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89E44" wp14:editId="528C9810">
                <wp:simplePos x="0" y="0"/>
                <wp:positionH relativeFrom="column">
                  <wp:posOffset>3562350</wp:posOffset>
                </wp:positionH>
                <wp:positionV relativeFrom="paragraph">
                  <wp:posOffset>-35559</wp:posOffset>
                </wp:positionV>
                <wp:extent cx="2066925" cy="857250"/>
                <wp:effectExtent l="0" t="0" r="9525" b="0"/>
                <wp:wrapNone/>
                <wp:docPr id="17837120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D3CFCE" w14:textId="47D7E6CC" w:rsidR="003A59EF" w:rsidRPr="003A59EF" w:rsidRDefault="003A59EF" w:rsidP="003A59E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A59E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Council Meeting                          21 May 2026                            Appendix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Pr="003A59E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CO14</w:t>
                            </w:r>
                          </w:p>
                          <w:p w14:paraId="4CB1A5F5" w14:textId="77777777" w:rsidR="003A59EF" w:rsidRPr="003A59EF" w:rsidRDefault="003A59E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89E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0.5pt;margin-top:-2.8pt;width:162.75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" fillcolor="white [3201]" stroked="f" strokeweight=".5pt">
                <v:textbox>
                  <w:txbxContent>
                    <w:p w14:paraId="71D3CFCE" w14:textId="47D7E6CC" w:rsidR="003A59EF" w:rsidRPr="003A59EF" w:rsidRDefault="003A59EF" w:rsidP="003A59EF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A59E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Council Meeting                          21 May 2026                            Appendix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:</w:t>
                      </w:r>
                      <w:r w:rsidRPr="003A59E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CO14</w:t>
                      </w:r>
                    </w:p>
                    <w:p w14:paraId="4CB1A5F5" w14:textId="77777777" w:rsidR="003A59EF" w:rsidRPr="003A59EF" w:rsidRDefault="003A59E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73875D" w14:textId="1AEF16F9" w:rsidR="00B24DA7" w:rsidRPr="00BF4C77" w:rsidRDefault="00266024" w:rsidP="00BF4C77">
      <w:pPr>
        <w:jc w:val="center"/>
      </w:pPr>
      <w:r>
        <w:rPr>
          <w:noProof/>
        </w:rPr>
        <w:drawing>
          <wp:inline distT="0" distB="0" distL="0" distR="0" wp14:anchorId="7DFBF1BF" wp14:editId="00B8544B">
            <wp:extent cx="975360" cy="10547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EA863B" w14:textId="460B778E" w:rsidR="00B24DA7" w:rsidRDefault="006D3C85" w:rsidP="00B24DA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D3C85">
        <w:rPr>
          <w:rFonts w:ascii="Arial" w:hAnsi="Arial" w:cs="Arial"/>
          <w:b/>
          <w:bCs/>
          <w:sz w:val="32"/>
          <w:szCs w:val="32"/>
        </w:rPr>
        <w:t>Supporting Shropshire Council Services/Devolution of Services</w:t>
      </w:r>
      <w:r w:rsidRPr="00DE64B4">
        <w:rPr>
          <w:rFonts w:ascii="Arial" w:hAnsi="Arial" w:cs="Arial"/>
          <w:b/>
          <w:bCs/>
          <w:sz w:val="32"/>
          <w:szCs w:val="32"/>
        </w:rPr>
        <w:t xml:space="preserve"> </w:t>
      </w:r>
      <w:r w:rsidR="00B24DA7" w:rsidRPr="00DE64B4">
        <w:rPr>
          <w:rFonts w:ascii="Arial" w:hAnsi="Arial" w:cs="Arial"/>
          <w:b/>
          <w:bCs/>
          <w:sz w:val="32"/>
          <w:szCs w:val="32"/>
        </w:rPr>
        <w:t>Working Group</w:t>
      </w:r>
    </w:p>
    <w:p w14:paraId="561382ED" w14:textId="372AD720" w:rsidR="005336B4" w:rsidRPr="003367D7" w:rsidRDefault="005336B4" w:rsidP="00BF4C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367D7">
        <w:rPr>
          <w:rFonts w:ascii="Arial" w:hAnsi="Arial" w:cs="Arial"/>
          <w:b/>
          <w:bCs/>
          <w:sz w:val="24"/>
          <w:szCs w:val="24"/>
        </w:rPr>
        <w:t>Terms of Reference</w:t>
      </w:r>
      <w:r w:rsidR="00736EB1" w:rsidRPr="003367D7">
        <w:rPr>
          <w:rFonts w:ascii="Arial" w:hAnsi="Arial" w:cs="Arial"/>
          <w:b/>
          <w:bCs/>
          <w:sz w:val="24"/>
          <w:szCs w:val="24"/>
        </w:rPr>
        <w:t xml:space="preserve"> </w:t>
      </w:r>
      <w:r w:rsidR="00735647" w:rsidRPr="003367D7">
        <w:rPr>
          <w:rFonts w:ascii="Arial" w:hAnsi="Arial" w:cs="Arial"/>
          <w:sz w:val="24"/>
          <w:szCs w:val="24"/>
        </w:rPr>
        <w:t xml:space="preserve">– </w:t>
      </w:r>
      <w:r w:rsidR="006D3C85">
        <w:rPr>
          <w:rFonts w:ascii="Arial" w:hAnsi="Arial" w:cs="Arial"/>
          <w:sz w:val="24"/>
          <w:szCs w:val="24"/>
        </w:rPr>
        <w:t>May</w:t>
      </w:r>
      <w:r w:rsidR="00735647" w:rsidRPr="003367D7">
        <w:rPr>
          <w:rFonts w:ascii="Arial" w:hAnsi="Arial" w:cs="Arial"/>
          <w:sz w:val="24"/>
          <w:szCs w:val="24"/>
        </w:rPr>
        <w:t xml:space="preserve"> 2026</w:t>
      </w:r>
    </w:p>
    <w:p w14:paraId="1819CFB0" w14:textId="44419F4A" w:rsidR="00BF4C77" w:rsidRPr="003367D7" w:rsidRDefault="005336B4">
      <w:pPr>
        <w:rPr>
          <w:rFonts w:ascii="Arial" w:hAnsi="Arial" w:cs="Arial"/>
          <w:b/>
          <w:bCs/>
          <w:sz w:val="24"/>
          <w:szCs w:val="24"/>
        </w:rPr>
      </w:pPr>
      <w:r w:rsidRPr="003367D7">
        <w:rPr>
          <w:rFonts w:ascii="Arial" w:hAnsi="Arial" w:cs="Arial"/>
          <w:b/>
          <w:bCs/>
          <w:sz w:val="24"/>
          <w:szCs w:val="24"/>
        </w:rPr>
        <w:t xml:space="preserve">Membership:  </w:t>
      </w:r>
      <w:r w:rsidR="00266024" w:rsidRPr="003367D7">
        <w:rPr>
          <w:rFonts w:ascii="Arial" w:hAnsi="Arial" w:cs="Arial"/>
          <w:sz w:val="24"/>
          <w:szCs w:val="24"/>
        </w:rPr>
        <w:t>Cllrs</w:t>
      </w:r>
      <w:r w:rsidR="00735647" w:rsidRPr="003367D7">
        <w:rPr>
          <w:rFonts w:ascii="Arial" w:hAnsi="Arial" w:cs="Arial"/>
          <w:sz w:val="24"/>
          <w:szCs w:val="24"/>
        </w:rPr>
        <w:t xml:space="preserve"> </w:t>
      </w:r>
      <w:r w:rsidR="00756D03">
        <w:rPr>
          <w:rFonts w:ascii="Arial" w:hAnsi="Arial" w:cs="Arial"/>
          <w:sz w:val="24"/>
          <w:szCs w:val="24"/>
        </w:rPr>
        <w:t>Aldcroft, Blandford, Cartwright, Hughes, Manton, and Nellins</w:t>
      </w:r>
    </w:p>
    <w:p w14:paraId="2550B737" w14:textId="73957EBD" w:rsidR="003A582E" w:rsidRPr="002A6BF0" w:rsidRDefault="003A582E" w:rsidP="003A58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6BF0">
        <w:rPr>
          <w:rFonts w:ascii="Arial" w:eastAsia="Times New Roman" w:hAnsi="Arial" w:cs="Arial"/>
          <w:sz w:val="24"/>
          <w:szCs w:val="24"/>
          <w:lang w:eastAsia="en-GB"/>
        </w:rPr>
        <w:t>The purpose of this Working Group is to consider</w:t>
      </w:r>
      <w:r w:rsidR="003367D7">
        <w:rPr>
          <w:rFonts w:ascii="Arial" w:eastAsia="Times New Roman" w:hAnsi="Arial" w:cs="Arial"/>
          <w:sz w:val="24"/>
          <w:szCs w:val="24"/>
          <w:lang w:eastAsia="en-GB"/>
        </w:rPr>
        <w:t xml:space="preserve"> and</w:t>
      </w:r>
      <w:r w:rsidRPr="002A6BF0">
        <w:rPr>
          <w:rFonts w:ascii="Arial" w:eastAsia="Times New Roman" w:hAnsi="Arial" w:cs="Arial"/>
          <w:sz w:val="24"/>
          <w:szCs w:val="24"/>
          <w:lang w:eastAsia="en-GB"/>
        </w:rPr>
        <w:t xml:space="preserve"> review, requests from Shropshire Council relating to:</w:t>
      </w:r>
    </w:p>
    <w:p w14:paraId="249180A7" w14:textId="57C85999" w:rsidR="003A582E" w:rsidRPr="002A6BF0" w:rsidRDefault="003A582E" w:rsidP="003A58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6BF0">
        <w:rPr>
          <w:rFonts w:ascii="Arial" w:eastAsia="Times New Roman" w:hAnsi="Arial" w:cs="Arial"/>
          <w:sz w:val="24"/>
          <w:szCs w:val="24"/>
          <w:lang w:eastAsia="en-GB"/>
        </w:rPr>
        <w:t xml:space="preserve">Funding contributions </w:t>
      </w:r>
      <w:r w:rsidR="006D3C85">
        <w:rPr>
          <w:rFonts w:ascii="Arial" w:eastAsia="Times New Roman" w:hAnsi="Arial" w:cs="Arial"/>
          <w:sz w:val="24"/>
          <w:szCs w:val="24"/>
          <w:lang w:eastAsia="en-GB"/>
        </w:rPr>
        <w:t>towards</w:t>
      </w:r>
      <w:r w:rsidRPr="002A6BF0">
        <w:rPr>
          <w:rFonts w:ascii="Arial" w:eastAsia="Times New Roman" w:hAnsi="Arial" w:cs="Arial"/>
          <w:sz w:val="24"/>
          <w:szCs w:val="24"/>
          <w:lang w:eastAsia="en-GB"/>
        </w:rPr>
        <w:t xml:space="preserve"> services currently delivered by Shropshire Council</w:t>
      </w:r>
      <w:r w:rsidR="00C403AC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FA9AF26" w14:textId="77777777" w:rsidR="006D3C85" w:rsidRDefault="003A582E" w:rsidP="003367D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6BF0">
        <w:rPr>
          <w:rFonts w:ascii="Arial" w:eastAsia="Times New Roman" w:hAnsi="Arial" w:cs="Arial"/>
          <w:sz w:val="24"/>
          <w:szCs w:val="24"/>
          <w:lang w:eastAsia="en-GB"/>
        </w:rPr>
        <w:t>The potential devolution or transfer of services to Market Drayton Town Council.</w:t>
      </w:r>
    </w:p>
    <w:p w14:paraId="5F1053E2" w14:textId="4B514066" w:rsidR="006D3C85" w:rsidRDefault="006D3C85" w:rsidP="006D3C85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and</w:t>
      </w:r>
    </w:p>
    <w:p w14:paraId="4D7DC772" w14:textId="4BB10C83" w:rsidR="003367D7" w:rsidRPr="006D3C85" w:rsidRDefault="006D3C85" w:rsidP="003367D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="003367D7" w:rsidRPr="006D3C85">
        <w:rPr>
          <w:rFonts w:ascii="Arial" w:eastAsia="Times New Roman" w:hAnsi="Arial" w:cs="Arial"/>
          <w:sz w:val="24"/>
          <w:szCs w:val="24"/>
          <w:lang w:eastAsia="en-GB"/>
        </w:rPr>
        <w:t>o make recommendations to Committee/Full Council.</w:t>
      </w:r>
    </w:p>
    <w:p w14:paraId="4DAA8168" w14:textId="3344EB78" w:rsidR="00735647" w:rsidRPr="003367D7" w:rsidRDefault="003A582E">
      <w:pPr>
        <w:rPr>
          <w:rFonts w:ascii="Arial" w:hAnsi="Arial" w:cs="Arial"/>
          <w:sz w:val="24"/>
          <w:szCs w:val="24"/>
        </w:rPr>
      </w:pPr>
      <w:r w:rsidRPr="003367D7">
        <w:rPr>
          <w:rFonts w:ascii="Arial" w:hAnsi="Arial" w:cs="Arial"/>
          <w:sz w:val="24"/>
          <w:szCs w:val="24"/>
        </w:rPr>
        <w:t xml:space="preserve">The working group will </w:t>
      </w:r>
    </w:p>
    <w:p w14:paraId="20126FC1" w14:textId="77777777" w:rsidR="003A582E" w:rsidRPr="002A6BF0" w:rsidRDefault="003A582E" w:rsidP="003A582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6BF0">
        <w:rPr>
          <w:rFonts w:ascii="Arial" w:eastAsia="Times New Roman" w:hAnsi="Arial" w:cs="Arial"/>
          <w:sz w:val="24"/>
          <w:szCs w:val="24"/>
          <w:lang w:eastAsia="en-GB"/>
        </w:rPr>
        <w:t>Examine all formal and informal requests received from Shropshire Council.</w:t>
      </w:r>
    </w:p>
    <w:p w14:paraId="7E55F6EE" w14:textId="77777777" w:rsidR="003A582E" w:rsidRPr="002A6BF0" w:rsidRDefault="003A582E" w:rsidP="003A582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6BF0">
        <w:rPr>
          <w:rFonts w:ascii="Arial" w:eastAsia="Times New Roman" w:hAnsi="Arial" w:cs="Arial"/>
          <w:sz w:val="24"/>
          <w:szCs w:val="24"/>
          <w:lang w:eastAsia="en-GB"/>
        </w:rPr>
        <w:t>Obtain detailed information on service delivery, including:</w:t>
      </w:r>
    </w:p>
    <w:p w14:paraId="42EF1507" w14:textId="77777777" w:rsidR="003A582E" w:rsidRPr="002A6BF0" w:rsidRDefault="003A582E" w:rsidP="003A582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6BF0">
        <w:rPr>
          <w:rFonts w:ascii="Arial" w:eastAsia="Times New Roman" w:hAnsi="Arial" w:cs="Arial"/>
          <w:sz w:val="24"/>
          <w:szCs w:val="24"/>
          <w:lang w:eastAsia="en-GB"/>
        </w:rPr>
        <w:t>Full cost breakdowns (capital and revenue)</w:t>
      </w:r>
    </w:p>
    <w:p w14:paraId="69067E17" w14:textId="77777777" w:rsidR="003A582E" w:rsidRPr="002A6BF0" w:rsidRDefault="003A582E" w:rsidP="003A582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6BF0">
        <w:rPr>
          <w:rFonts w:ascii="Arial" w:eastAsia="Times New Roman" w:hAnsi="Arial" w:cs="Arial"/>
          <w:sz w:val="24"/>
          <w:szCs w:val="24"/>
          <w:lang w:eastAsia="en-GB"/>
        </w:rPr>
        <w:t>Staffing requirements (including TUPE considerations where applicable)</w:t>
      </w:r>
    </w:p>
    <w:p w14:paraId="39201C50" w14:textId="77777777" w:rsidR="003A582E" w:rsidRPr="002A6BF0" w:rsidRDefault="003A582E" w:rsidP="003A582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6BF0">
        <w:rPr>
          <w:rFonts w:ascii="Arial" w:eastAsia="Times New Roman" w:hAnsi="Arial" w:cs="Arial"/>
          <w:sz w:val="24"/>
          <w:szCs w:val="24"/>
          <w:lang w:eastAsia="en-GB"/>
        </w:rPr>
        <w:t>Operational and maintenance arrangements</w:t>
      </w:r>
    </w:p>
    <w:p w14:paraId="1FEAE861" w14:textId="77777777" w:rsidR="003A582E" w:rsidRPr="002A6BF0" w:rsidRDefault="003A582E" w:rsidP="003A582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6BF0">
        <w:rPr>
          <w:rFonts w:ascii="Arial" w:eastAsia="Times New Roman" w:hAnsi="Arial" w:cs="Arial"/>
          <w:sz w:val="24"/>
          <w:szCs w:val="24"/>
          <w:lang w:eastAsia="en-GB"/>
        </w:rPr>
        <w:t>Legal, contractual, and asset-related matters</w:t>
      </w:r>
    </w:p>
    <w:p w14:paraId="11E19760" w14:textId="77777777" w:rsidR="003A582E" w:rsidRPr="003367D7" w:rsidRDefault="003A582E" w:rsidP="003A582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6BF0">
        <w:rPr>
          <w:rFonts w:ascii="Arial" w:eastAsia="Times New Roman" w:hAnsi="Arial" w:cs="Arial"/>
          <w:sz w:val="24"/>
          <w:szCs w:val="24"/>
          <w:lang w:eastAsia="en-GB"/>
        </w:rPr>
        <w:t>Assess risks, opportunities, and long-term sustainability.</w:t>
      </w:r>
    </w:p>
    <w:p w14:paraId="63FC061C" w14:textId="4DC93D49" w:rsidR="003367D7" w:rsidRPr="002A6BF0" w:rsidRDefault="003367D7" w:rsidP="003A582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367D7">
        <w:rPr>
          <w:rFonts w:ascii="Arial" w:eastAsia="Times New Roman" w:hAnsi="Arial" w:cs="Arial"/>
          <w:sz w:val="24"/>
          <w:szCs w:val="24"/>
          <w:lang w:eastAsia="en-GB"/>
        </w:rPr>
        <w:t xml:space="preserve">Consider the financial impact on the Town Council of </w:t>
      </w:r>
      <w:r w:rsidR="00756D03">
        <w:rPr>
          <w:rFonts w:ascii="Arial" w:eastAsia="Times New Roman" w:hAnsi="Arial" w:cs="Arial"/>
          <w:sz w:val="24"/>
          <w:szCs w:val="24"/>
          <w:lang w:eastAsia="en-GB"/>
        </w:rPr>
        <w:t>funding/</w:t>
      </w:r>
      <w:r w:rsidRPr="003367D7">
        <w:rPr>
          <w:rFonts w:ascii="Arial" w:eastAsia="Times New Roman" w:hAnsi="Arial" w:cs="Arial"/>
          <w:sz w:val="24"/>
          <w:szCs w:val="24"/>
          <w:lang w:eastAsia="en-GB"/>
        </w:rPr>
        <w:t>taking on services.</w:t>
      </w:r>
    </w:p>
    <w:p w14:paraId="1678F1F4" w14:textId="7D9FB38A" w:rsidR="003A582E" w:rsidRPr="002A6BF0" w:rsidRDefault="003A582E" w:rsidP="003A582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6BF0">
        <w:rPr>
          <w:rFonts w:ascii="Arial" w:eastAsia="Times New Roman" w:hAnsi="Arial" w:cs="Arial"/>
          <w:sz w:val="24"/>
          <w:szCs w:val="24"/>
          <w:lang w:eastAsia="en-GB"/>
        </w:rPr>
        <w:t>Consider the impact on residents, service quality, and the Council’s priorities.</w:t>
      </w:r>
    </w:p>
    <w:p w14:paraId="38E6DA55" w14:textId="77777777" w:rsidR="003A582E" w:rsidRPr="003367D7" w:rsidRDefault="003A582E" w:rsidP="003A582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6BF0">
        <w:rPr>
          <w:rFonts w:ascii="Arial" w:eastAsia="Times New Roman" w:hAnsi="Arial" w:cs="Arial"/>
          <w:sz w:val="24"/>
          <w:szCs w:val="24"/>
          <w:lang w:eastAsia="en-GB"/>
        </w:rPr>
        <w:t xml:space="preserve">Explore alternative delivery models where </w:t>
      </w:r>
      <w:proofErr w:type="gramStart"/>
      <w:r w:rsidRPr="002A6BF0">
        <w:rPr>
          <w:rFonts w:ascii="Arial" w:eastAsia="Times New Roman" w:hAnsi="Arial" w:cs="Arial"/>
          <w:sz w:val="24"/>
          <w:szCs w:val="24"/>
          <w:lang w:eastAsia="en-GB"/>
        </w:rPr>
        <w:t>appropriate</w:t>
      </w:r>
      <w:proofErr w:type="gramEnd"/>
      <w:r w:rsidRPr="002A6BF0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10DD6D1F" w14:textId="72000716" w:rsidR="003367D7" w:rsidRPr="003367D7" w:rsidRDefault="003A582E" w:rsidP="003367D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6BF0">
        <w:rPr>
          <w:rFonts w:ascii="Arial" w:eastAsia="Times New Roman" w:hAnsi="Arial" w:cs="Arial"/>
          <w:sz w:val="24"/>
          <w:szCs w:val="24"/>
          <w:lang w:eastAsia="en-GB"/>
        </w:rPr>
        <w:t>Ensure transparency and value for money in all recommendations.</w:t>
      </w:r>
    </w:p>
    <w:p w14:paraId="0D1ED9BE" w14:textId="77777777" w:rsidR="003367D7" w:rsidRDefault="003367D7" w:rsidP="003367D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367D7">
        <w:rPr>
          <w:rFonts w:ascii="Arial" w:eastAsia="Times New Roman" w:hAnsi="Arial" w:cs="Arial"/>
          <w:sz w:val="24"/>
          <w:szCs w:val="24"/>
          <w:lang w:eastAsia="en-GB"/>
        </w:rPr>
        <w:t>Develop evidence-based recommendations for consideration by the full Council.</w:t>
      </w:r>
    </w:p>
    <w:p w14:paraId="034D310C" w14:textId="7427619C" w:rsidR="00C403AC" w:rsidRPr="003367D7" w:rsidRDefault="00C403AC" w:rsidP="003367D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To administer any community consultations.</w:t>
      </w:r>
    </w:p>
    <w:p w14:paraId="2D68698C" w14:textId="77777777" w:rsidR="003367D7" w:rsidRPr="002A6BF0" w:rsidRDefault="003367D7" w:rsidP="003367D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FD8DE7A" w14:textId="77777777" w:rsidR="003A582E" w:rsidRPr="003367D7" w:rsidRDefault="003A582E">
      <w:pPr>
        <w:rPr>
          <w:rFonts w:ascii="Arial" w:hAnsi="Arial" w:cs="Arial"/>
          <w:sz w:val="24"/>
          <w:szCs w:val="24"/>
        </w:rPr>
      </w:pPr>
    </w:p>
    <w:p w14:paraId="503F253C" w14:textId="77777777" w:rsidR="003A582E" w:rsidRPr="003367D7" w:rsidRDefault="003A582E">
      <w:pPr>
        <w:rPr>
          <w:rFonts w:ascii="Arial" w:hAnsi="Arial" w:cs="Arial"/>
          <w:sz w:val="24"/>
          <w:szCs w:val="24"/>
        </w:rPr>
      </w:pPr>
    </w:p>
    <w:p w14:paraId="077078C6" w14:textId="77777777" w:rsidR="003A582E" w:rsidRPr="003367D7" w:rsidRDefault="003A582E">
      <w:pPr>
        <w:rPr>
          <w:rFonts w:ascii="Arial" w:hAnsi="Arial" w:cs="Arial"/>
          <w:sz w:val="24"/>
          <w:szCs w:val="24"/>
        </w:rPr>
      </w:pPr>
    </w:p>
    <w:p w14:paraId="2E69A0F6" w14:textId="77777777" w:rsidR="003A582E" w:rsidRPr="003367D7" w:rsidRDefault="003A582E">
      <w:pPr>
        <w:rPr>
          <w:rFonts w:ascii="Arial" w:hAnsi="Arial" w:cs="Arial"/>
          <w:sz w:val="24"/>
          <w:szCs w:val="24"/>
        </w:rPr>
      </w:pPr>
    </w:p>
    <w:p w14:paraId="4A6B9807" w14:textId="77777777" w:rsidR="003A582E" w:rsidRPr="003367D7" w:rsidRDefault="003A582E" w:rsidP="005336B4">
      <w:pPr>
        <w:rPr>
          <w:rFonts w:ascii="Arial" w:hAnsi="Arial" w:cs="Arial"/>
          <w:sz w:val="24"/>
          <w:szCs w:val="24"/>
        </w:rPr>
      </w:pPr>
    </w:p>
    <w:p w14:paraId="205AE23D" w14:textId="77777777" w:rsidR="00EB12BE" w:rsidRDefault="00EB12BE" w:rsidP="005336B4">
      <w:pPr>
        <w:rPr>
          <w:rFonts w:ascii="Arial" w:hAnsi="Arial" w:cs="Arial"/>
          <w:b/>
          <w:bCs/>
          <w:sz w:val="24"/>
          <w:szCs w:val="24"/>
        </w:rPr>
      </w:pPr>
    </w:p>
    <w:p w14:paraId="52193F03" w14:textId="77777777" w:rsidR="00EB12BE" w:rsidRDefault="00EB12BE" w:rsidP="005336B4">
      <w:pPr>
        <w:rPr>
          <w:rFonts w:ascii="Arial" w:hAnsi="Arial" w:cs="Arial"/>
          <w:b/>
          <w:bCs/>
          <w:sz w:val="24"/>
          <w:szCs w:val="24"/>
        </w:rPr>
      </w:pPr>
    </w:p>
    <w:p w14:paraId="3CD07994" w14:textId="59A60BA3" w:rsidR="005336B4" w:rsidRPr="003367D7" w:rsidRDefault="005336B4" w:rsidP="005336B4">
      <w:pPr>
        <w:rPr>
          <w:rFonts w:ascii="Arial" w:hAnsi="Arial" w:cs="Arial"/>
          <w:b/>
          <w:bCs/>
          <w:sz w:val="24"/>
          <w:szCs w:val="24"/>
        </w:rPr>
      </w:pPr>
      <w:r w:rsidRPr="003367D7">
        <w:rPr>
          <w:rFonts w:ascii="Arial" w:hAnsi="Arial" w:cs="Arial"/>
          <w:b/>
          <w:bCs/>
          <w:sz w:val="24"/>
          <w:szCs w:val="24"/>
        </w:rPr>
        <w:t>Operation of the Working Group:</w:t>
      </w:r>
    </w:p>
    <w:p w14:paraId="5EC538F2" w14:textId="1CB82D2A" w:rsidR="00266024" w:rsidRPr="003367D7" w:rsidRDefault="006D1B77" w:rsidP="00B307B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367D7">
        <w:rPr>
          <w:rFonts w:ascii="Arial" w:hAnsi="Arial" w:cs="Arial"/>
          <w:sz w:val="24"/>
          <w:szCs w:val="24"/>
        </w:rPr>
        <w:t xml:space="preserve">Terms of reference to be approved by </w:t>
      </w:r>
      <w:r w:rsidR="00C403AC">
        <w:rPr>
          <w:rFonts w:ascii="Arial" w:hAnsi="Arial" w:cs="Arial"/>
          <w:sz w:val="24"/>
          <w:szCs w:val="24"/>
        </w:rPr>
        <w:t>Council</w:t>
      </w:r>
      <w:r w:rsidR="00756D03">
        <w:rPr>
          <w:rFonts w:ascii="Arial" w:hAnsi="Arial" w:cs="Arial"/>
          <w:sz w:val="24"/>
          <w:szCs w:val="24"/>
        </w:rPr>
        <w:t>.</w:t>
      </w:r>
    </w:p>
    <w:p w14:paraId="7DCA3C2E" w14:textId="15B80F7A" w:rsidR="003367D7" w:rsidRPr="003367D7" w:rsidRDefault="003367D7" w:rsidP="00B307B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367D7">
        <w:rPr>
          <w:rFonts w:ascii="Arial" w:hAnsi="Arial" w:cs="Arial"/>
          <w:sz w:val="24"/>
          <w:szCs w:val="24"/>
        </w:rPr>
        <w:t>These Terms of Reference will be reviewed periodically and may be amended by resolution of the Town Council to reflect changing priorities or requirements.</w:t>
      </w:r>
    </w:p>
    <w:p w14:paraId="51297739" w14:textId="5D88C738" w:rsidR="00725132" w:rsidRPr="003367D7" w:rsidRDefault="00725132" w:rsidP="003367D7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367D7">
        <w:rPr>
          <w:rFonts w:ascii="Arial" w:hAnsi="Arial" w:cs="Arial"/>
          <w:sz w:val="24"/>
          <w:szCs w:val="24"/>
        </w:rPr>
        <w:t xml:space="preserve">Members to be removed from the group if they </w:t>
      </w:r>
      <w:proofErr w:type="gramStart"/>
      <w:r w:rsidRPr="003367D7">
        <w:rPr>
          <w:rFonts w:ascii="Arial" w:hAnsi="Arial" w:cs="Arial"/>
          <w:sz w:val="24"/>
          <w:szCs w:val="24"/>
        </w:rPr>
        <w:t>fail to</w:t>
      </w:r>
      <w:proofErr w:type="gramEnd"/>
      <w:r w:rsidRPr="003367D7">
        <w:rPr>
          <w:rFonts w:ascii="Arial" w:hAnsi="Arial" w:cs="Arial"/>
          <w:sz w:val="24"/>
          <w:szCs w:val="24"/>
        </w:rPr>
        <w:t xml:space="preserve"> attend more than 2 consecutive meetings.</w:t>
      </w:r>
    </w:p>
    <w:p w14:paraId="75E4AC71" w14:textId="77777777" w:rsidR="00B307BE" w:rsidRPr="003367D7" w:rsidRDefault="006D1B77" w:rsidP="00B307B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367D7">
        <w:rPr>
          <w:rFonts w:ascii="Arial" w:hAnsi="Arial" w:cs="Arial"/>
          <w:sz w:val="24"/>
          <w:szCs w:val="24"/>
        </w:rPr>
        <w:t>To appoint a Chairman at its first meeting.</w:t>
      </w:r>
    </w:p>
    <w:p w14:paraId="65E9FFC2" w14:textId="77777777" w:rsidR="00B307BE" w:rsidRPr="003367D7" w:rsidRDefault="00266024" w:rsidP="00B307B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367D7">
        <w:rPr>
          <w:rFonts w:ascii="Arial" w:hAnsi="Arial" w:cs="Arial"/>
          <w:sz w:val="24"/>
          <w:szCs w:val="24"/>
        </w:rPr>
        <w:t xml:space="preserve">To meet at least four times a year, as and when </w:t>
      </w:r>
      <w:proofErr w:type="gramStart"/>
      <w:r w:rsidRPr="003367D7">
        <w:rPr>
          <w:rFonts w:ascii="Arial" w:hAnsi="Arial" w:cs="Arial"/>
          <w:sz w:val="24"/>
          <w:szCs w:val="24"/>
        </w:rPr>
        <w:t>designated</w:t>
      </w:r>
      <w:proofErr w:type="gramEnd"/>
      <w:r w:rsidRPr="003367D7">
        <w:rPr>
          <w:rFonts w:ascii="Arial" w:hAnsi="Arial" w:cs="Arial"/>
          <w:sz w:val="24"/>
          <w:szCs w:val="24"/>
        </w:rPr>
        <w:t xml:space="preserve"> by the Chairman, and subject to availability.</w:t>
      </w:r>
    </w:p>
    <w:p w14:paraId="5C512DE8" w14:textId="77777777" w:rsidR="003367D7" w:rsidRPr="003367D7" w:rsidRDefault="003367D7" w:rsidP="00B307B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367D7">
        <w:rPr>
          <w:rFonts w:ascii="Arial" w:hAnsi="Arial" w:cs="Arial"/>
          <w:sz w:val="24"/>
          <w:szCs w:val="24"/>
        </w:rPr>
        <w:t xml:space="preserve">To </w:t>
      </w:r>
      <w:proofErr w:type="gramStart"/>
      <w:r w:rsidRPr="003367D7">
        <w:rPr>
          <w:rFonts w:ascii="Arial" w:hAnsi="Arial" w:cs="Arial"/>
          <w:sz w:val="24"/>
          <w:szCs w:val="24"/>
        </w:rPr>
        <w:t>maintain</w:t>
      </w:r>
      <w:proofErr w:type="gramEnd"/>
      <w:r w:rsidRPr="003367D7">
        <w:rPr>
          <w:rFonts w:ascii="Arial" w:hAnsi="Arial" w:cs="Arial"/>
          <w:sz w:val="24"/>
          <w:szCs w:val="24"/>
        </w:rPr>
        <w:t xml:space="preserve"> clear records of discussions and findings</w:t>
      </w:r>
    </w:p>
    <w:p w14:paraId="21A2D8A2" w14:textId="737073A8" w:rsidR="00B307BE" w:rsidRPr="003367D7" w:rsidRDefault="005336B4" w:rsidP="003367D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367D7">
        <w:rPr>
          <w:rFonts w:ascii="Arial" w:hAnsi="Arial" w:cs="Arial"/>
          <w:sz w:val="24"/>
          <w:szCs w:val="24"/>
        </w:rPr>
        <w:t>T</w:t>
      </w:r>
      <w:r w:rsidR="006D1B77" w:rsidRPr="003367D7">
        <w:rPr>
          <w:rFonts w:ascii="Arial" w:hAnsi="Arial" w:cs="Arial"/>
          <w:sz w:val="24"/>
          <w:szCs w:val="24"/>
        </w:rPr>
        <w:t xml:space="preserve">o report progress to </w:t>
      </w:r>
      <w:r w:rsidR="003367D7" w:rsidRPr="003367D7">
        <w:rPr>
          <w:rFonts w:ascii="Arial" w:hAnsi="Arial" w:cs="Arial"/>
          <w:sz w:val="24"/>
          <w:szCs w:val="24"/>
        </w:rPr>
        <w:t>Committee/Full Council</w:t>
      </w:r>
      <w:r w:rsidR="006D1B77" w:rsidRPr="003367D7">
        <w:rPr>
          <w:rFonts w:ascii="Arial" w:hAnsi="Arial" w:cs="Arial"/>
          <w:sz w:val="24"/>
          <w:szCs w:val="24"/>
        </w:rPr>
        <w:t xml:space="preserve"> on a regular basis.</w:t>
      </w:r>
    </w:p>
    <w:p w14:paraId="4DA91F00" w14:textId="77777777" w:rsidR="00B307BE" w:rsidRPr="003367D7" w:rsidRDefault="00266024" w:rsidP="00B307B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367D7">
        <w:rPr>
          <w:rFonts w:ascii="Arial" w:hAnsi="Arial" w:cs="Arial"/>
          <w:sz w:val="24"/>
          <w:szCs w:val="24"/>
        </w:rPr>
        <w:t>D</w:t>
      </w:r>
      <w:r w:rsidR="005336B4" w:rsidRPr="003367D7">
        <w:rPr>
          <w:rFonts w:ascii="Arial" w:hAnsi="Arial" w:cs="Arial"/>
          <w:sz w:val="24"/>
          <w:szCs w:val="24"/>
        </w:rPr>
        <w:t xml:space="preserve">ecisions </w:t>
      </w:r>
      <w:r w:rsidR="006D1B77" w:rsidRPr="003367D7">
        <w:rPr>
          <w:rFonts w:ascii="Arial" w:hAnsi="Arial" w:cs="Arial"/>
          <w:sz w:val="24"/>
          <w:szCs w:val="24"/>
        </w:rPr>
        <w:t xml:space="preserve">will be </w:t>
      </w:r>
      <w:r w:rsidR="005336B4" w:rsidRPr="003367D7">
        <w:rPr>
          <w:rFonts w:ascii="Arial" w:hAnsi="Arial" w:cs="Arial"/>
          <w:sz w:val="24"/>
          <w:szCs w:val="24"/>
        </w:rPr>
        <w:t xml:space="preserve">by consensus </w:t>
      </w:r>
      <w:proofErr w:type="gramStart"/>
      <w:r w:rsidR="005336B4" w:rsidRPr="003367D7">
        <w:rPr>
          <w:rFonts w:ascii="Arial" w:hAnsi="Arial" w:cs="Arial"/>
          <w:sz w:val="24"/>
          <w:szCs w:val="24"/>
        </w:rPr>
        <w:t>demonstrated</w:t>
      </w:r>
      <w:proofErr w:type="gramEnd"/>
      <w:r w:rsidR="005336B4" w:rsidRPr="003367D7">
        <w:rPr>
          <w:rFonts w:ascii="Arial" w:hAnsi="Arial" w:cs="Arial"/>
          <w:sz w:val="24"/>
          <w:szCs w:val="24"/>
        </w:rPr>
        <w:t xml:space="preserve"> by a simple</w:t>
      </w:r>
      <w:r w:rsidR="006D1B77" w:rsidRPr="003367D7">
        <w:rPr>
          <w:rFonts w:ascii="Arial" w:hAnsi="Arial" w:cs="Arial"/>
          <w:sz w:val="24"/>
          <w:szCs w:val="24"/>
        </w:rPr>
        <w:t xml:space="preserve"> </w:t>
      </w:r>
      <w:r w:rsidR="005336B4" w:rsidRPr="003367D7">
        <w:rPr>
          <w:rFonts w:ascii="Arial" w:hAnsi="Arial" w:cs="Arial"/>
          <w:sz w:val="24"/>
          <w:szCs w:val="24"/>
        </w:rPr>
        <w:t>majority vote of those members of the Working Group present at any meeting.</w:t>
      </w:r>
    </w:p>
    <w:p w14:paraId="7AA552E7" w14:textId="494DEDD0" w:rsidR="005336B4" w:rsidRPr="003367D7" w:rsidRDefault="005336B4" w:rsidP="00B307B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367D7">
        <w:rPr>
          <w:rFonts w:ascii="Arial" w:hAnsi="Arial" w:cs="Arial"/>
          <w:sz w:val="24"/>
          <w:szCs w:val="24"/>
        </w:rPr>
        <w:t>The Cler</w:t>
      </w:r>
      <w:r w:rsidR="006D1B77" w:rsidRPr="003367D7">
        <w:rPr>
          <w:rFonts w:ascii="Arial" w:hAnsi="Arial" w:cs="Arial"/>
          <w:sz w:val="24"/>
          <w:szCs w:val="24"/>
        </w:rPr>
        <w:t>k to circulate agendas at least 3 clear days before the meeting.</w:t>
      </w:r>
    </w:p>
    <w:p w14:paraId="2DDED65B" w14:textId="77777777" w:rsidR="003367D7" w:rsidRPr="003367D7" w:rsidRDefault="003367D7" w:rsidP="003367D7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367D7">
        <w:rPr>
          <w:rFonts w:ascii="Arial" w:hAnsi="Arial" w:cs="Arial"/>
          <w:sz w:val="24"/>
          <w:szCs w:val="24"/>
        </w:rPr>
        <w:t xml:space="preserve">The Working Group </w:t>
      </w:r>
      <w:proofErr w:type="gramStart"/>
      <w:r w:rsidRPr="003367D7">
        <w:rPr>
          <w:rFonts w:ascii="Arial" w:hAnsi="Arial" w:cs="Arial"/>
          <w:sz w:val="24"/>
          <w:szCs w:val="24"/>
        </w:rPr>
        <w:t>operates</w:t>
      </w:r>
      <w:proofErr w:type="gramEnd"/>
      <w:r w:rsidRPr="003367D7">
        <w:rPr>
          <w:rFonts w:ascii="Arial" w:hAnsi="Arial" w:cs="Arial"/>
          <w:sz w:val="24"/>
          <w:szCs w:val="24"/>
        </w:rPr>
        <w:t xml:space="preserve"> as an advisory body and has no delegated decision-making powers.</w:t>
      </w:r>
    </w:p>
    <w:p w14:paraId="42A8822C" w14:textId="77777777" w:rsidR="003A582E" w:rsidRPr="003367D7" w:rsidRDefault="003A582E" w:rsidP="003367D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sectPr w:rsidR="003A582E" w:rsidRPr="003367D7" w:rsidSect="007F0E8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89FBD" w14:textId="77777777" w:rsidR="00A503F3" w:rsidRDefault="00A503F3" w:rsidP="00BF4C77">
      <w:pPr>
        <w:spacing w:after="0" w:line="240" w:lineRule="auto"/>
      </w:pPr>
      <w:r>
        <w:separator/>
      </w:r>
    </w:p>
  </w:endnote>
  <w:endnote w:type="continuationSeparator" w:id="0">
    <w:p w14:paraId="0FDE35A2" w14:textId="77777777" w:rsidR="00A503F3" w:rsidRDefault="00A503F3" w:rsidP="00BF4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9C03D" w14:textId="77777777" w:rsidR="00A503F3" w:rsidRDefault="00A503F3" w:rsidP="00BF4C77">
      <w:pPr>
        <w:spacing w:after="0" w:line="240" w:lineRule="auto"/>
      </w:pPr>
      <w:r>
        <w:separator/>
      </w:r>
    </w:p>
  </w:footnote>
  <w:footnote w:type="continuationSeparator" w:id="0">
    <w:p w14:paraId="62A5CD44" w14:textId="77777777" w:rsidR="00A503F3" w:rsidRDefault="00A503F3" w:rsidP="00BF4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13CB"/>
    <w:multiLevelType w:val="hybridMultilevel"/>
    <w:tmpl w:val="00564A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E60B5"/>
    <w:multiLevelType w:val="hybridMultilevel"/>
    <w:tmpl w:val="A69E9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F10F7"/>
    <w:multiLevelType w:val="hybridMultilevel"/>
    <w:tmpl w:val="2C4845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175564"/>
    <w:multiLevelType w:val="hybridMultilevel"/>
    <w:tmpl w:val="FF5E4F6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D163B0"/>
    <w:multiLevelType w:val="multilevel"/>
    <w:tmpl w:val="30F2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D1296F"/>
    <w:multiLevelType w:val="hybridMultilevel"/>
    <w:tmpl w:val="ACCEE04A"/>
    <w:lvl w:ilvl="0" w:tplc="8B9EA47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7D06B6"/>
    <w:multiLevelType w:val="multilevel"/>
    <w:tmpl w:val="52A6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882D53"/>
    <w:multiLevelType w:val="hybridMultilevel"/>
    <w:tmpl w:val="60761A9A"/>
    <w:lvl w:ilvl="0" w:tplc="8B9EA47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E5219"/>
    <w:multiLevelType w:val="hybridMultilevel"/>
    <w:tmpl w:val="BA8030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941A9"/>
    <w:multiLevelType w:val="hybridMultilevel"/>
    <w:tmpl w:val="289C44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4707A"/>
    <w:multiLevelType w:val="hybridMultilevel"/>
    <w:tmpl w:val="B6566EC4"/>
    <w:lvl w:ilvl="0" w:tplc="8B9EA470">
      <w:start w:val="5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C663089"/>
    <w:multiLevelType w:val="hybridMultilevel"/>
    <w:tmpl w:val="4F14343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C56824"/>
    <w:multiLevelType w:val="hybridMultilevel"/>
    <w:tmpl w:val="DFC89056"/>
    <w:lvl w:ilvl="0" w:tplc="8B9EA47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F04D1"/>
    <w:multiLevelType w:val="hybridMultilevel"/>
    <w:tmpl w:val="C8588782"/>
    <w:lvl w:ilvl="0" w:tplc="1A14C7B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596085">
    <w:abstractNumId w:val="7"/>
  </w:num>
  <w:num w:numId="2" w16cid:durableId="770317828">
    <w:abstractNumId w:val="1"/>
  </w:num>
  <w:num w:numId="3" w16cid:durableId="690689195">
    <w:abstractNumId w:val="13"/>
  </w:num>
  <w:num w:numId="4" w16cid:durableId="1783645292">
    <w:abstractNumId w:val="2"/>
  </w:num>
  <w:num w:numId="5" w16cid:durableId="1056322531">
    <w:abstractNumId w:val="5"/>
  </w:num>
  <w:num w:numId="6" w16cid:durableId="1903322962">
    <w:abstractNumId w:val="12"/>
  </w:num>
  <w:num w:numId="7" w16cid:durableId="1439524011">
    <w:abstractNumId w:val="3"/>
  </w:num>
  <w:num w:numId="8" w16cid:durableId="1832481198">
    <w:abstractNumId w:val="10"/>
  </w:num>
  <w:num w:numId="9" w16cid:durableId="299118644">
    <w:abstractNumId w:val="11"/>
  </w:num>
  <w:num w:numId="10" w16cid:durableId="624696204">
    <w:abstractNumId w:val="9"/>
  </w:num>
  <w:num w:numId="11" w16cid:durableId="1490631913">
    <w:abstractNumId w:val="8"/>
  </w:num>
  <w:num w:numId="12" w16cid:durableId="1876115980">
    <w:abstractNumId w:val="0"/>
  </w:num>
  <w:num w:numId="13" w16cid:durableId="639458878">
    <w:abstractNumId w:val="6"/>
  </w:num>
  <w:num w:numId="14" w16cid:durableId="1457219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A7"/>
    <w:rsid w:val="00025EE1"/>
    <w:rsid w:val="00266024"/>
    <w:rsid w:val="00294AF2"/>
    <w:rsid w:val="002E235B"/>
    <w:rsid w:val="003367D7"/>
    <w:rsid w:val="003A582E"/>
    <w:rsid w:val="003A59EF"/>
    <w:rsid w:val="004C597C"/>
    <w:rsid w:val="004E2A3D"/>
    <w:rsid w:val="00526911"/>
    <w:rsid w:val="005336B4"/>
    <w:rsid w:val="005A715D"/>
    <w:rsid w:val="00621964"/>
    <w:rsid w:val="0069360D"/>
    <w:rsid w:val="006B301D"/>
    <w:rsid w:val="006D1B77"/>
    <w:rsid w:val="006D3C85"/>
    <w:rsid w:val="007034EF"/>
    <w:rsid w:val="007054FA"/>
    <w:rsid w:val="00725132"/>
    <w:rsid w:val="00735647"/>
    <w:rsid w:val="00736EB1"/>
    <w:rsid w:val="00756D03"/>
    <w:rsid w:val="007F0E81"/>
    <w:rsid w:val="008C6CF3"/>
    <w:rsid w:val="0092041D"/>
    <w:rsid w:val="009F24D1"/>
    <w:rsid w:val="00A503F3"/>
    <w:rsid w:val="00AC36BB"/>
    <w:rsid w:val="00AE24C8"/>
    <w:rsid w:val="00B24C23"/>
    <w:rsid w:val="00B24DA7"/>
    <w:rsid w:val="00B307BE"/>
    <w:rsid w:val="00B56EB2"/>
    <w:rsid w:val="00B5797A"/>
    <w:rsid w:val="00B9685D"/>
    <w:rsid w:val="00BF4C77"/>
    <w:rsid w:val="00BF56F7"/>
    <w:rsid w:val="00C352E4"/>
    <w:rsid w:val="00C403AC"/>
    <w:rsid w:val="00D049D5"/>
    <w:rsid w:val="00D341C4"/>
    <w:rsid w:val="00D6554F"/>
    <w:rsid w:val="00DA2791"/>
    <w:rsid w:val="00DE64B4"/>
    <w:rsid w:val="00DF3E0C"/>
    <w:rsid w:val="00DF6188"/>
    <w:rsid w:val="00EB12BE"/>
    <w:rsid w:val="00F8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8FC29"/>
  <w15:chartTrackingRefBased/>
  <w15:docId w15:val="{DFCBD4B0-7CC8-4AFA-A843-20DFF57C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D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C77"/>
  </w:style>
  <w:style w:type="paragraph" w:styleId="Footer">
    <w:name w:val="footer"/>
    <w:basedOn w:val="Normal"/>
    <w:link w:val="FooterChar"/>
    <w:uiPriority w:val="99"/>
    <w:unhideWhenUsed/>
    <w:rsid w:val="00BF4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2</cp:revision>
  <cp:lastPrinted>2024-01-16T14:13:00Z</cp:lastPrinted>
  <dcterms:created xsi:type="dcterms:W3CDTF">2026-05-14T13:19:00Z</dcterms:created>
  <dcterms:modified xsi:type="dcterms:W3CDTF">2026-05-14T13:19:00Z</dcterms:modified>
</cp:coreProperties>
</file>