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09B8" w14:textId="77777777" w:rsidR="00775BFB" w:rsidRPr="001C3741" w:rsidRDefault="00775BFB" w:rsidP="001C374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MARKET DRAYTON TOWN COUNCIL</w:t>
      </w:r>
    </w:p>
    <w:p w14:paraId="6EFACD07" w14:textId="77777777" w:rsidR="00775BFB" w:rsidRPr="001C3741" w:rsidRDefault="00775BFB" w:rsidP="001C374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TENDER FORM</w:t>
      </w:r>
    </w:p>
    <w:p w14:paraId="2698890B" w14:textId="77777777" w:rsidR="00775BFB" w:rsidRPr="001C3741" w:rsidRDefault="00775BFB" w:rsidP="001C374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TOWN PARK PLAY AREA EXTENSION AND REFURBISHMENT</w:t>
      </w:r>
    </w:p>
    <w:p w14:paraId="44CE3C71" w14:textId="77777777" w:rsidR="00775BFB" w:rsidRPr="001C3741" w:rsidRDefault="005158AC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7DE12534">
          <v:rect id="_x0000_i1025" style="width:0;height:1.5pt" o:hralign="center" o:hrstd="t" o:hr="t" fillcolor="#a0a0a0" stroked="f"/>
        </w:pict>
      </w:r>
    </w:p>
    <w:p w14:paraId="36F1A5E6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TENDERER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5"/>
        <w:gridCol w:w="81"/>
      </w:tblGrid>
      <w:tr w:rsidR="00775BFB" w:rsidRPr="001C3741" w14:paraId="1A6BBA4F" w14:textId="77777777" w:rsidTr="00775BFB">
        <w:trPr>
          <w:tblHeader/>
          <w:tblCellSpacing w:w="15" w:type="dxa"/>
        </w:trPr>
        <w:tc>
          <w:tcPr>
            <w:tcW w:w="0" w:type="auto"/>
            <w:vAlign w:val="center"/>
          </w:tcPr>
          <w:p w14:paraId="2460BC06" w14:textId="77777777" w:rsidR="00775BFB" w:rsidRPr="001C3741" w:rsidRDefault="00775BFB" w:rsidP="001C3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tbl>
            <w:tblPr>
              <w:tblStyle w:val="TableGrid"/>
              <w:tblW w:w="8881" w:type="dxa"/>
              <w:tblLook w:val="04A0" w:firstRow="1" w:lastRow="0" w:firstColumn="1" w:lastColumn="0" w:noHBand="0" w:noVBand="1"/>
            </w:tblPr>
            <w:tblGrid>
              <w:gridCol w:w="2644"/>
              <w:gridCol w:w="6237"/>
            </w:tblGrid>
            <w:tr w:rsidR="00775BFB" w:rsidRPr="001C3741" w14:paraId="08020075" w14:textId="77777777" w:rsidTr="001F5D57">
              <w:tc>
                <w:tcPr>
                  <w:tcW w:w="2644" w:type="dxa"/>
                  <w:shd w:val="clear" w:color="auto" w:fill="D9D9D9" w:themeFill="background1" w:themeFillShade="D9"/>
                </w:tcPr>
                <w:p w14:paraId="42BAA4CF" w14:textId="65BB705C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  <w:t>Details</w:t>
                  </w:r>
                </w:p>
              </w:tc>
              <w:tc>
                <w:tcPr>
                  <w:tcW w:w="6237" w:type="dxa"/>
                  <w:shd w:val="clear" w:color="auto" w:fill="D9D9D9" w:themeFill="background1" w:themeFillShade="D9"/>
                </w:tcPr>
                <w:p w14:paraId="0D516E52" w14:textId="6BADE72E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  <w:t>Information</w:t>
                  </w:r>
                </w:p>
              </w:tc>
            </w:tr>
            <w:tr w:rsidR="00775BFB" w:rsidRPr="001C3741" w14:paraId="79C73F9D" w14:textId="77777777" w:rsidTr="003E0D90">
              <w:tc>
                <w:tcPr>
                  <w:tcW w:w="2644" w:type="dxa"/>
                  <w:vAlign w:val="center"/>
                </w:tcPr>
                <w:p w14:paraId="124E5F98" w14:textId="77777777" w:rsidR="00775BFB" w:rsidRPr="001C3741" w:rsidRDefault="00775BFB" w:rsidP="00775BFB">
                  <w:pPr>
                    <w:rPr>
                      <w:rFonts w:ascii="Arial" w:eastAsia="Times New Roman" w:hAnsi="Arial" w:cs="Arial"/>
                      <w:kern w:val="0"/>
                      <w:lang w:eastAsia="en-GB"/>
                      <w14:ligatures w14:val="none"/>
                    </w:rPr>
                  </w:pPr>
                </w:p>
                <w:p w14:paraId="4FD8329D" w14:textId="63B614EC" w:rsidR="00775BFB" w:rsidRPr="001C3741" w:rsidRDefault="00775BFB" w:rsidP="00775BFB">
                  <w:pP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kern w:val="0"/>
                      <w:lang w:eastAsia="en-GB"/>
                      <w14:ligatures w14:val="none"/>
                    </w:rPr>
                    <w:t>Company Name</w:t>
                  </w:r>
                </w:p>
              </w:tc>
              <w:tc>
                <w:tcPr>
                  <w:tcW w:w="6237" w:type="dxa"/>
                </w:tcPr>
                <w:p w14:paraId="21686574" w14:textId="77777777" w:rsidR="00775BFB" w:rsidRPr="001C3741" w:rsidRDefault="00775BFB" w:rsidP="00775BFB">
                  <w:pPr>
                    <w:ind w:right="463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341A8E06" w14:textId="77777777" w:rsidR="00775BFB" w:rsidRPr="001C3741" w:rsidRDefault="00775BFB" w:rsidP="00775BFB">
                  <w:pPr>
                    <w:ind w:right="463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75BFB" w:rsidRPr="001C3741" w14:paraId="3A460504" w14:textId="77777777" w:rsidTr="003E0D90">
              <w:tc>
                <w:tcPr>
                  <w:tcW w:w="2644" w:type="dxa"/>
                  <w:vAlign w:val="center"/>
                </w:tcPr>
                <w:p w14:paraId="6BE05628" w14:textId="5B4D7F3E" w:rsidR="00775BFB" w:rsidRPr="001C3741" w:rsidRDefault="00775BFB" w:rsidP="00775BFB">
                  <w:pP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kern w:val="0"/>
                      <w:lang w:eastAsia="en-GB"/>
                      <w14:ligatures w14:val="none"/>
                    </w:rPr>
                    <w:t>Company Address</w:t>
                  </w:r>
                </w:p>
              </w:tc>
              <w:tc>
                <w:tcPr>
                  <w:tcW w:w="6237" w:type="dxa"/>
                </w:tcPr>
                <w:p w14:paraId="19DA11F9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61F9B959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18561A92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75BFB" w:rsidRPr="001C3741" w14:paraId="7B78381F" w14:textId="77777777" w:rsidTr="003E0D90">
              <w:tc>
                <w:tcPr>
                  <w:tcW w:w="2644" w:type="dxa"/>
                  <w:vAlign w:val="center"/>
                </w:tcPr>
                <w:p w14:paraId="2B3B4A37" w14:textId="471761BD" w:rsidR="00775BFB" w:rsidRPr="001C3741" w:rsidRDefault="00775BFB" w:rsidP="00775BFB">
                  <w:pP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kern w:val="0"/>
                      <w:lang w:eastAsia="en-GB"/>
                      <w14:ligatures w14:val="none"/>
                    </w:rPr>
                    <w:t>Postcode</w:t>
                  </w:r>
                </w:p>
              </w:tc>
              <w:tc>
                <w:tcPr>
                  <w:tcW w:w="6237" w:type="dxa"/>
                </w:tcPr>
                <w:p w14:paraId="2C494D86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1C9AD8B4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75BFB" w:rsidRPr="001C3741" w14:paraId="36ECC7EB" w14:textId="77777777" w:rsidTr="003E0D90">
              <w:tc>
                <w:tcPr>
                  <w:tcW w:w="2644" w:type="dxa"/>
                  <w:vAlign w:val="center"/>
                </w:tcPr>
                <w:p w14:paraId="4E0DE915" w14:textId="670D5EEF" w:rsidR="00775BFB" w:rsidRPr="001C3741" w:rsidRDefault="00775BFB" w:rsidP="00775BFB">
                  <w:pP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kern w:val="0"/>
                      <w:lang w:eastAsia="en-GB"/>
                      <w14:ligatures w14:val="none"/>
                    </w:rPr>
                    <w:t>Contact Name</w:t>
                  </w:r>
                </w:p>
              </w:tc>
              <w:tc>
                <w:tcPr>
                  <w:tcW w:w="6237" w:type="dxa"/>
                </w:tcPr>
                <w:p w14:paraId="2CEEEC3A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06B3B328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75BFB" w:rsidRPr="001C3741" w14:paraId="70C79335" w14:textId="77777777" w:rsidTr="003E0D90">
              <w:tc>
                <w:tcPr>
                  <w:tcW w:w="2644" w:type="dxa"/>
                  <w:vAlign w:val="center"/>
                </w:tcPr>
                <w:p w14:paraId="3A29D2C3" w14:textId="06FFD769" w:rsidR="00775BFB" w:rsidRPr="001C3741" w:rsidRDefault="00775BFB" w:rsidP="00775BFB">
                  <w:pP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kern w:val="0"/>
                      <w:lang w:eastAsia="en-GB"/>
                      <w14:ligatures w14:val="none"/>
                    </w:rPr>
                    <w:t>Position</w:t>
                  </w:r>
                </w:p>
              </w:tc>
              <w:tc>
                <w:tcPr>
                  <w:tcW w:w="6237" w:type="dxa"/>
                </w:tcPr>
                <w:p w14:paraId="61FF2516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71875B54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75BFB" w:rsidRPr="001C3741" w14:paraId="679542A8" w14:textId="77777777" w:rsidTr="003E0D90">
              <w:tc>
                <w:tcPr>
                  <w:tcW w:w="2644" w:type="dxa"/>
                  <w:vAlign w:val="center"/>
                </w:tcPr>
                <w:p w14:paraId="0B94B5FC" w14:textId="1FF78FCB" w:rsidR="00775BFB" w:rsidRPr="001C3741" w:rsidRDefault="00775BFB" w:rsidP="00775BFB">
                  <w:pP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kern w:val="0"/>
                      <w:lang w:eastAsia="en-GB"/>
                      <w14:ligatures w14:val="none"/>
                    </w:rPr>
                    <w:t>Telephone Number</w:t>
                  </w:r>
                </w:p>
              </w:tc>
              <w:tc>
                <w:tcPr>
                  <w:tcW w:w="6237" w:type="dxa"/>
                </w:tcPr>
                <w:p w14:paraId="4177CC2E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63163FAA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75BFB" w:rsidRPr="001C3741" w14:paraId="53E5F096" w14:textId="77777777" w:rsidTr="003E0D90">
              <w:tc>
                <w:tcPr>
                  <w:tcW w:w="2644" w:type="dxa"/>
                  <w:vAlign w:val="center"/>
                </w:tcPr>
                <w:p w14:paraId="2DD8453C" w14:textId="77541E82" w:rsidR="00775BFB" w:rsidRPr="001C3741" w:rsidRDefault="00775BFB" w:rsidP="00775BFB">
                  <w:pP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kern w:val="0"/>
                      <w:lang w:eastAsia="en-GB"/>
                      <w14:ligatures w14:val="none"/>
                    </w:rPr>
                    <w:t>Email Address</w:t>
                  </w:r>
                </w:p>
              </w:tc>
              <w:tc>
                <w:tcPr>
                  <w:tcW w:w="6237" w:type="dxa"/>
                </w:tcPr>
                <w:p w14:paraId="6A139D14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5CE4E304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75BFB" w:rsidRPr="001C3741" w14:paraId="6CCCE494" w14:textId="77777777" w:rsidTr="003E0D90">
              <w:tc>
                <w:tcPr>
                  <w:tcW w:w="2644" w:type="dxa"/>
                  <w:vAlign w:val="center"/>
                </w:tcPr>
                <w:p w14:paraId="4D90B819" w14:textId="7123512B" w:rsidR="00775BFB" w:rsidRPr="001C3741" w:rsidRDefault="00775BFB" w:rsidP="00775BFB">
                  <w:pP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kern w:val="0"/>
                      <w:lang w:eastAsia="en-GB"/>
                      <w14:ligatures w14:val="none"/>
                    </w:rPr>
                    <w:t>Company Registration Number</w:t>
                  </w:r>
                </w:p>
              </w:tc>
              <w:tc>
                <w:tcPr>
                  <w:tcW w:w="6237" w:type="dxa"/>
                </w:tcPr>
                <w:p w14:paraId="31C81270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43F36DED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75BFB" w:rsidRPr="001C3741" w14:paraId="1D031952" w14:textId="77777777" w:rsidTr="003E0D90">
              <w:tc>
                <w:tcPr>
                  <w:tcW w:w="2644" w:type="dxa"/>
                  <w:vAlign w:val="center"/>
                </w:tcPr>
                <w:p w14:paraId="36E3AC7B" w14:textId="72EDC6D8" w:rsidR="00775BFB" w:rsidRPr="001C3741" w:rsidRDefault="00775BFB" w:rsidP="00775BFB">
                  <w:pP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C3741">
                    <w:rPr>
                      <w:rFonts w:ascii="Arial" w:eastAsia="Times New Roman" w:hAnsi="Arial" w:cs="Arial"/>
                      <w:kern w:val="0"/>
                      <w:lang w:eastAsia="en-GB"/>
                      <w14:ligatures w14:val="none"/>
                    </w:rPr>
                    <w:t>VAT Registration Number</w:t>
                  </w:r>
                </w:p>
              </w:tc>
              <w:tc>
                <w:tcPr>
                  <w:tcW w:w="6237" w:type="dxa"/>
                </w:tcPr>
                <w:p w14:paraId="1328F60A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5DE04D5A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575CC51F" w14:textId="77777777" w:rsidR="00775BFB" w:rsidRPr="001C3741" w:rsidRDefault="00775BFB" w:rsidP="00775BF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2CC88795" w14:textId="77777777" w:rsidR="00775BFB" w:rsidRPr="001C3741" w:rsidRDefault="00775BFB" w:rsidP="00775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</w:tcPr>
          <w:p w14:paraId="240622A4" w14:textId="77777777" w:rsidR="00775BFB" w:rsidRPr="001C3741" w:rsidRDefault="00775BFB" w:rsidP="00775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271B71C4" w14:textId="77777777" w:rsidR="00775BFB" w:rsidRPr="001C3741" w:rsidRDefault="005158AC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415D3487">
          <v:rect id="_x0000_i1026" style="width:0;height:1.5pt" o:hralign="center" o:hrstd="t" o:hr="t" fillcolor="#a0a0a0" stroked="f"/>
        </w:pict>
      </w:r>
    </w:p>
    <w:p w14:paraId="62E83EC6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2. FORM OF TENDER</w:t>
      </w:r>
    </w:p>
    <w:p w14:paraId="02BD1237" w14:textId="0DA24F7F" w:rsidR="00775BFB" w:rsidRPr="001C3741" w:rsidRDefault="00775BFB" w:rsidP="001C3741">
      <w:pPr>
        <w:tabs>
          <w:tab w:val="left" w:pos="1134"/>
        </w:tabs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To:</w:t>
      </w:r>
      <w:r w:rsidR="001C3741">
        <w:rPr>
          <w:rFonts w:ascii="Arial" w:eastAsia="Times New Roman" w:hAnsi="Arial" w:cs="Arial"/>
          <w:kern w:val="0"/>
          <w:lang w:eastAsia="en-GB"/>
          <w14:ligatures w14:val="none"/>
        </w:rPr>
        <w:t xml:space="preserve">  </w:t>
      </w:r>
      <w:r w:rsidR="001C3741">
        <w:rPr>
          <w:rFonts w:ascii="Arial" w:eastAsia="Times New Roman" w:hAnsi="Arial" w:cs="Arial"/>
          <w:kern w:val="0"/>
          <w:lang w:eastAsia="en-GB"/>
          <w14:ligatures w14:val="none"/>
        </w:rPr>
        <w:tab/>
      </w:r>
      <w:r w:rsidRPr="001C37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Market Drayton Town Council</w:t>
      </w: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br/>
        <w:t>18 Frogmore Road</w:t>
      </w: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br/>
        <w:t>Market Drayton</w:t>
      </w: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br/>
        <w:t>Shropshire</w:t>
      </w: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proofErr w:type="spellStart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TF9</w:t>
      </w:r>
      <w:proofErr w:type="spellEnd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3AX</w:t>
      </w:r>
      <w:proofErr w:type="spellEnd"/>
    </w:p>
    <w:p w14:paraId="2A708B1E" w14:textId="77777777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 xml:space="preserve">Having examined the Invitation to Tender documents and having satisfied ourselves as to the nature and extent of the works </w:t>
      </w:r>
      <w:proofErr w:type="gramStart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required</w:t>
      </w:r>
      <w:proofErr w:type="gramEnd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, we hereby offer to carry out and complete the works for the:</w:t>
      </w:r>
    </w:p>
    <w:p w14:paraId="3A95CE26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Town Park Play Area Extension and Refurbishment</w:t>
      </w:r>
    </w:p>
    <w:p w14:paraId="201266E4" w14:textId="77777777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gramStart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in accordance with</w:t>
      </w:r>
      <w:proofErr w:type="gramEnd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tender documents and specification for the sum detailed below.</w:t>
      </w:r>
    </w:p>
    <w:p w14:paraId="7D01FF8F" w14:textId="77777777" w:rsidR="00775BFB" w:rsidRPr="001C3741" w:rsidRDefault="005158AC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2FB4E39B">
          <v:rect id="_x0000_i1027" style="width:0;height:1.5pt" o:hralign="center" o:hrstd="t" o:hr="t" fillcolor="#a0a0a0" stroked="f"/>
        </w:pict>
      </w:r>
    </w:p>
    <w:p w14:paraId="3EC69C6D" w14:textId="2BC9BE71" w:rsidR="00436A51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lastRenderedPageBreak/>
        <w:t>3. TENDER PRICE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5BFB" w:rsidRPr="001C3741" w14:paraId="1AB02FF8" w14:textId="77777777" w:rsidTr="00775BFB">
        <w:tc>
          <w:tcPr>
            <w:tcW w:w="4508" w:type="dxa"/>
            <w:shd w:val="clear" w:color="auto" w:fill="D9D9D9" w:themeFill="background1" w:themeFillShade="D9"/>
          </w:tcPr>
          <w:p w14:paraId="3B1B85AA" w14:textId="40864232" w:rsidR="00775BFB" w:rsidRPr="001C3741" w:rsidRDefault="00775BFB" w:rsidP="00775BF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Description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9E393F7" w14:textId="79A65466" w:rsidR="00775BFB" w:rsidRPr="001C3741" w:rsidRDefault="00775BFB" w:rsidP="00775BF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Amount (£)</w:t>
            </w:r>
          </w:p>
        </w:tc>
      </w:tr>
      <w:tr w:rsidR="00775BFB" w:rsidRPr="001C3741" w14:paraId="628C7AD7" w14:textId="77777777" w:rsidTr="00775BFB">
        <w:tc>
          <w:tcPr>
            <w:tcW w:w="4508" w:type="dxa"/>
          </w:tcPr>
          <w:p w14:paraId="742CEA46" w14:textId="7D00BDE5" w:rsidR="00775BFB" w:rsidRPr="001C3741" w:rsidRDefault="00775BFB" w:rsidP="00775BF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Total Tender Price (excluding VAT)</w:t>
            </w:r>
          </w:p>
        </w:tc>
        <w:tc>
          <w:tcPr>
            <w:tcW w:w="4508" w:type="dxa"/>
          </w:tcPr>
          <w:p w14:paraId="24B529AD" w14:textId="77777777" w:rsidR="00775BFB" w:rsidRDefault="00775BFB" w:rsidP="00775BFB">
            <w:pPr>
              <w:spacing w:before="100" w:beforeAutospacing="1" w:after="100" w:afterAutospacing="1"/>
              <w:outlineLvl w:val="0"/>
              <w:rPr>
                <w:rFonts w:ascii="Arial" w:hAnsi="Arial" w:cs="Arial"/>
              </w:rPr>
            </w:pPr>
            <w:r w:rsidRPr="001C3741">
              <w:rPr>
                <w:rFonts w:ascii="Arial" w:hAnsi="Arial" w:cs="Arial"/>
              </w:rPr>
              <w:t>£</w:t>
            </w:r>
          </w:p>
          <w:p w14:paraId="7A246D92" w14:textId="2081E950" w:rsidR="00436A51" w:rsidRPr="00436A51" w:rsidRDefault="00436A51" w:rsidP="00775BF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775BFB" w:rsidRPr="001C3741" w14:paraId="342EFA53" w14:textId="77777777" w:rsidTr="00775BFB">
        <w:tc>
          <w:tcPr>
            <w:tcW w:w="4508" w:type="dxa"/>
          </w:tcPr>
          <w:p w14:paraId="42516D3C" w14:textId="32E063ED" w:rsidR="00775BFB" w:rsidRPr="001C3741" w:rsidRDefault="00775BFB" w:rsidP="00775BF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VAT</w:t>
            </w:r>
          </w:p>
        </w:tc>
        <w:tc>
          <w:tcPr>
            <w:tcW w:w="4508" w:type="dxa"/>
          </w:tcPr>
          <w:p w14:paraId="5F886E9D" w14:textId="77777777" w:rsidR="00775BFB" w:rsidRDefault="00775BFB" w:rsidP="00775BFB">
            <w:pPr>
              <w:spacing w:before="100" w:beforeAutospacing="1" w:after="100" w:afterAutospacing="1"/>
              <w:outlineLvl w:val="0"/>
              <w:rPr>
                <w:rFonts w:ascii="Arial" w:hAnsi="Arial" w:cs="Arial"/>
              </w:rPr>
            </w:pPr>
            <w:r w:rsidRPr="001C3741">
              <w:rPr>
                <w:rFonts w:ascii="Arial" w:hAnsi="Arial" w:cs="Arial"/>
              </w:rPr>
              <w:t>£</w:t>
            </w:r>
          </w:p>
          <w:p w14:paraId="48D87C8D" w14:textId="656647F9" w:rsidR="00436A51" w:rsidRPr="00436A51" w:rsidRDefault="00436A51" w:rsidP="00775BF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775BFB" w:rsidRPr="001C3741" w14:paraId="7A1F9C70" w14:textId="77777777" w:rsidTr="00775BFB">
        <w:tc>
          <w:tcPr>
            <w:tcW w:w="4508" w:type="dxa"/>
          </w:tcPr>
          <w:p w14:paraId="09461879" w14:textId="1FE4033C" w:rsidR="00775BFB" w:rsidRPr="001C3741" w:rsidRDefault="00775BFB" w:rsidP="00775BF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Total Tender Price (including VAT)</w:t>
            </w:r>
          </w:p>
        </w:tc>
        <w:tc>
          <w:tcPr>
            <w:tcW w:w="4508" w:type="dxa"/>
          </w:tcPr>
          <w:p w14:paraId="2A7566FF" w14:textId="77777777" w:rsidR="00775BFB" w:rsidRDefault="00775BFB" w:rsidP="00775BFB">
            <w:pPr>
              <w:spacing w:before="100" w:beforeAutospacing="1" w:after="100" w:afterAutospacing="1"/>
              <w:outlineLvl w:val="0"/>
              <w:rPr>
                <w:rFonts w:ascii="Arial" w:hAnsi="Arial" w:cs="Arial"/>
              </w:rPr>
            </w:pPr>
            <w:r w:rsidRPr="001C3741">
              <w:rPr>
                <w:rFonts w:ascii="Arial" w:hAnsi="Arial" w:cs="Arial"/>
              </w:rPr>
              <w:t>£</w:t>
            </w:r>
          </w:p>
          <w:p w14:paraId="61259706" w14:textId="095CDE3B" w:rsidR="00436A51" w:rsidRPr="00436A51" w:rsidRDefault="00436A51" w:rsidP="00775BF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14:paraId="0A347DFE" w14:textId="77777777" w:rsidR="00775BFB" w:rsidRPr="001C3741" w:rsidRDefault="00775BFB" w:rsidP="00775BFB">
      <w:pPr>
        <w:spacing w:after="0" w:line="240" w:lineRule="auto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</w:p>
    <w:p w14:paraId="0BBCFEC6" w14:textId="133598D2" w:rsidR="00775BFB" w:rsidRPr="001C3741" w:rsidRDefault="005158AC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498C6C80">
          <v:rect id="_x0000_i1028" style="width:0;height:1.5pt" o:hralign="center" o:hrstd="t" o:hr="t" fillcolor="#a0a0a0" stroked="f"/>
        </w:pict>
      </w:r>
    </w:p>
    <w:p w14:paraId="6C869F8F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4. COST BREAKDOWN</w:t>
      </w:r>
    </w:p>
    <w:p w14:paraId="03A4228B" w14:textId="77777777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Tenderers shall provide a detailed breakdown of costs below and may attach supplementary pricing schedules where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5"/>
        <w:gridCol w:w="2351"/>
      </w:tblGrid>
      <w:tr w:rsidR="00775BFB" w:rsidRPr="001C3741" w14:paraId="28A14A99" w14:textId="77777777" w:rsidTr="00436A51">
        <w:tc>
          <w:tcPr>
            <w:tcW w:w="0" w:type="auto"/>
            <w:shd w:val="clear" w:color="auto" w:fill="D9D9D9" w:themeFill="background1" w:themeFillShade="D9"/>
            <w:hideMark/>
          </w:tcPr>
          <w:p w14:paraId="7521030A" w14:textId="77777777" w:rsidR="00775BFB" w:rsidRPr="001C3741" w:rsidRDefault="00775BFB" w:rsidP="00DC1EE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 Element</w:t>
            </w:r>
          </w:p>
        </w:tc>
        <w:tc>
          <w:tcPr>
            <w:tcW w:w="2351" w:type="dxa"/>
            <w:shd w:val="clear" w:color="auto" w:fill="D9D9D9" w:themeFill="background1" w:themeFillShade="D9"/>
            <w:hideMark/>
          </w:tcPr>
          <w:p w14:paraId="0E7E9185" w14:textId="77777777" w:rsidR="00775BFB" w:rsidRPr="001C3741" w:rsidRDefault="00775BFB" w:rsidP="00775BF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 (£)</w:t>
            </w:r>
          </w:p>
        </w:tc>
      </w:tr>
      <w:tr w:rsidR="00775BFB" w:rsidRPr="001C3741" w14:paraId="6381D235" w14:textId="77777777" w:rsidTr="00436A51">
        <w:tc>
          <w:tcPr>
            <w:tcW w:w="0" w:type="auto"/>
            <w:hideMark/>
          </w:tcPr>
          <w:p w14:paraId="4EB79AA9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Setup and Preliminaries</w:t>
            </w:r>
          </w:p>
        </w:tc>
        <w:tc>
          <w:tcPr>
            <w:tcW w:w="2351" w:type="dxa"/>
            <w:hideMark/>
          </w:tcPr>
          <w:p w14:paraId="7F4A9E3F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EBC272A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4B51F61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7A85A16B" w14:textId="77777777" w:rsidTr="00436A51">
        <w:tc>
          <w:tcPr>
            <w:tcW w:w="0" w:type="auto"/>
            <w:hideMark/>
          </w:tcPr>
          <w:p w14:paraId="066A32C5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Removal of Existing Fencing</w:t>
            </w:r>
          </w:p>
        </w:tc>
        <w:tc>
          <w:tcPr>
            <w:tcW w:w="2351" w:type="dxa"/>
            <w:hideMark/>
          </w:tcPr>
          <w:p w14:paraId="3322091E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374AB45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32A582E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218E9B40" w14:textId="77777777" w:rsidTr="00436A51">
        <w:tc>
          <w:tcPr>
            <w:tcW w:w="0" w:type="auto"/>
            <w:hideMark/>
          </w:tcPr>
          <w:p w14:paraId="738E755D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 Fencing Installation</w:t>
            </w:r>
          </w:p>
        </w:tc>
        <w:tc>
          <w:tcPr>
            <w:tcW w:w="2351" w:type="dxa"/>
            <w:hideMark/>
          </w:tcPr>
          <w:p w14:paraId="217B6A1F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22F5719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B39556A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68E610BC" w14:textId="77777777" w:rsidTr="00436A51">
        <w:tc>
          <w:tcPr>
            <w:tcW w:w="0" w:type="auto"/>
            <w:hideMark/>
          </w:tcPr>
          <w:p w14:paraId="76E6B49F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Gate Installation</w:t>
            </w:r>
          </w:p>
        </w:tc>
        <w:tc>
          <w:tcPr>
            <w:tcW w:w="2351" w:type="dxa"/>
            <w:hideMark/>
          </w:tcPr>
          <w:p w14:paraId="006C3950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C6C9C9D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BAC37D1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0ADD01D2" w14:textId="77777777" w:rsidTr="00436A51">
        <w:tc>
          <w:tcPr>
            <w:tcW w:w="0" w:type="auto"/>
            <w:hideMark/>
          </w:tcPr>
          <w:p w14:paraId="5D1CE4E5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Removal of Existing Tarmac Path</w:t>
            </w:r>
          </w:p>
        </w:tc>
        <w:tc>
          <w:tcPr>
            <w:tcW w:w="2351" w:type="dxa"/>
            <w:hideMark/>
          </w:tcPr>
          <w:p w14:paraId="5C2AF4A1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608B1CE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88614E9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63CB63F9" w14:textId="77777777" w:rsidTr="00436A51">
        <w:tc>
          <w:tcPr>
            <w:tcW w:w="0" w:type="auto"/>
            <w:hideMark/>
          </w:tcPr>
          <w:p w14:paraId="5B9B7A3A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 Path Construction</w:t>
            </w:r>
          </w:p>
        </w:tc>
        <w:tc>
          <w:tcPr>
            <w:tcW w:w="2351" w:type="dxa"/>
            <w:hideMark/>
          </w:tcPr>
          <w:p w14:paraId="14C10B58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BD046EE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6ACF1F6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2EC93880" w14:textId="77777777" w:rsidTr="00436A51">
        <w:tc>
          <w:tcPr>
            <w:tcW w:w="0" w:type="auto"/>
            <w:hideMark/>
          </w:tcPr>
          <w:p w14:paraId="0CC7402C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Reinstatement / Landscaping</w:t>
            </w:r>
          </w:p>
        </w:tc>
        <w:tc>
          <w:tcPr>
            <w:tcW w:w="2351" w:type="dxa"/>
            <w:hideMark/>
          </w:tcPr>
          <w:p w14:paraId="547FD7B3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040CB48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2F57D00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606545E4" w14:textId="77777777" w:rsidTr="00436A51">
        <w:tc>
          <w:tcPr>
            <w:tcW w:w="0" w:type="auto"/>
            <w:hideMark/>
          </w:tcPr>
          <w:p w14:paraId="7889559F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Refurbishment of Existing Equipment</w:t>
            </w:r>
          </w:p>
        </w:tc>
        <w:tc>
          <w:tcPr>
            <w:tcW w:w="2351" w:type="dxa"/>
            <w:hideMark/>
          </w:tcPr>
          <w:p w14:paraId="02C0F8B7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E66F41A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7A6ADC5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7B98FA20" w14:textId="77777777" w:rsidTr="00436A51">
        <w:tc>
          <w:tcPr>
            <w:tcW w:w="0" w:type="auto"/>
            <w:hideMark/>
          </w:tcPr>
          <w:p w14:paraId="2837282D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Removal of Existing Equipment</w:t>
            </w:r>
          </w:p>
        </w:tc>
        <w:tc>
          <w:tcPr>
            <w:tcW w:w="2351" w:type="dxa"/>
            <w:hideMark/>
          </w:tcPr>
          <w:p w14:paraId="1774F29C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5C0A463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70D12D9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0C2C0614" w14:textId="77777777" w:rsidTr="00436A51">
        <w:tc>
          <w:tcPr>
            <w:tcW w:w="0" w:type="auto"/>
            <w:hideMark/>
          </w:tcPr>
          <w:p w14:paraId="36C0A206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Supply of New Play Equipment</w:t>
            </w:r>
          </w:p>
        </w:tc>
        <w:tc>
          <w:tcPr>
            <w:tcW w:w="2351" w:type="dxa"/>
            <w:hideMark/>
          </w:tcPr>
          <w:p w14:paraId="23FA8E73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8C5904D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7149886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78AD3C66" w14:textId="77777777" w:rsidTr="00436A51">
        <w:tc>
          <w:tcPr>
            <w:tcW w:w="0" w:type="auto"/>
            <w:hideMark/>
          </w:tcPr>
          <w:p w14:paraId="71937A45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Installation of New Play Equipment</w:t>
            </w:r>
          </w:p>
          <w:p w14:paraId="0FF1E5FD" w14:textId="77777777" w:rsidR="001679B4" w:rsidRPr="001C3741" w:rsidRDefault="001679B4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2351" w:type="dxa"/>
            <w:hideMark/>
          </w:tcPr>
          <w:p w14:paraId="16193C98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E10E1A4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0C749819" w14:textId="77777777" w:rsidTr="00436A51">
        <w:tc>
          <w:tcPr>
            <w:tcW w:w="0" w:type="auto"/>
            <w:hideMark/>
          </w:tcPr>
          <w:p w14:paraId="28F2FD82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 Surfacing (if applicable)</w:t>
            </w:r>
          </w:p>
        </w:tc>
        <w:tc>
          <w:tcPr>
            <w:tcW w:w="2351" w:type="dxa"/>
            <w:hideMark/>
          </w:tcPr>
          <w:p w14:paraId="7C3715D4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1D730D6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CF41FCC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657FF080" w14:textId="77777777" w:rsidTr="00436A51">
        <w:tc>
          <w:tcPr>
            <w:tcW w:w="0" w:type="auto"/>
            <w:hideMark/>
          </w:tcPr>
          <w:p w14:paraId="6FFBB964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Signage</w:t>
            </w:r>
          </w:p>
        </w:tc>
        <w:tc>
          <w:tcPr>
            <w:tcW w:w="2351" w:type="dxa"/>
            <w:hideMark/>
          </w:tcPr>
          <w:p w14:paraId="7E0C306E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5033D13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7042804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15E39EF2" w14:textId="77777777" w:rsidTr="00436A51">
        <w:tc>
          <w:tcPr>
            <w:tcW w:w="0" w:type="auto"/>
            <w:hideMark/>
          </w:tcPr>
          <w:p w14:paraId="783A508A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Waste Removal and Disposal</w:t>
            </w:r>
          </w:p>
        </w:tc>
        <w:tc>
          <w:tcPr>
            <w:tcW w:w="2351" w:type="dxa"/>
            <w:hideMark/>
          </w:tcPr>
          <w:p w14:paraId="1B4A038F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FD36088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030A981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195D266D" w14:textId="77777777" w:rsidTr="00436A51">
        <w:tc>
          <w:tcPr>
            <w:tcW w:w="0" w:type="auto"/>
            <w:hideMark/>
          </w:tcPr>
          <w:p w14:paraId="58555EBD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Post Installation Inspection</w:t>
            </w:r>
          </w:p>
        </w:tc>
        <w:tc>
          <w:tcPr>
            <w:tcW w:w="2351" w:type="dxa"/>
            <w:hideMark/>
          </w:tcPr>
          <w:p w14:paraId="560A1BC7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2AC7002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E2054AC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4A218EE6" w14:textId="77777777" w:rsidTr="00436A51">
        <w:tc>
          <w:tcPr>
            <w:tcW w:w="0" w:type="auto"/>
            <w:hideMark/>
          </w:tcPr>
          <w:p w14:paraId="2597D234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(please specify)</w:t>
            </w:r>
          </w:p>
        </w:tc>
        <w:tc>
          <w:tcPr>
            <w:tcW w:w="2351" w:type="dxa"/>
            <w:hideMark/>
          </w:tcPr>
          <w:p w14:paraId="7879FEAA" w14:textId="77777777" w:rsidR="00775BFB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C05BA63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C67EDFB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75BFB" w:rsidRPr="001C3741" w14:paraId="4CD308AD" w14:textId="77777777" w:rsidTr="00436A51">
        <w:tc>
          <w:tcPr>
            <w:tcW w:w="0" w:type="auto"/>
            <w:hideMark/>
          </w:tcPr>
          <w:p w14:paraId="0473E9CC" w14:textId="77777777" w:rsidR="00775BFB" w:rsidRPr="001C3741" w:rsidRDefault="00775BFB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TOTAL EXCLUDING VAT</w:t>
            </w:r>
          </w:p>
        </w:tc>
        <w:tc>
          <w:tcPr>
            <w:tcW w:w="2351" w:type="dxa"/>
            <w:hideMark/>
          </w:tcPr>
          <w:p w14:paraId="4027F777" w14:textId="0BEB11CC" w:rsidR="00436A51" w:rsidRDefault="00775BFB" w:rsidP="00775BFB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£</w:t>
            </w:r>
          </w:p>
          <w:p w14:paraId="6DDCDB39" w14:textId="77777777" w:rsidR="00436A51" w:rsidRPr="001C3741" w:rsidRDefault="00436A51" w:rsidP="00775BFB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5D5EFB45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lastRenderedPageBreak/>
        <w:t>5. 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14DA" w:rsidRPr="001C3741" w14:paraId="723A7472" w14:textId="77777777" w:rsidTr="00B514DA">
        <w:tc>
          <w:tcPr>
            <w:tcW w:w="4508" w:type="dxa"/>
            <w:shd w:val="clear" w:color="auto" w:fill="D9D9D9" w:themeFill="background1" w:themeFillShade="D9"/>
          </w:tcPr>
          <w:p w14:paraId="23052C15" w14:textId="1E4B4CE2" w:rsidR="00B514DA" w:rsidRPr="001C3741" w:rsidRDefault="00B514DA" w:rsidP="00B514D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Item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1878ED76" w14:textId="49D12E40" w:rsidR="00B514DA" w:rsidRPr="001C3741" w:rsidRDefault="00B514DA" w:rsidP="00B514D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Details</w:t>
            </w:r>
          </w:p>
        </w:tc>
      </w:tr>
      <w:tr w:rsidR="00B514DA" w:rsidRPr="001C3741" w14:paraId="5BCF5168" w14:textId="77777777" w:rsidTr="00775BFB">
        <w:tc>
          <w:tcPr>
            <w:tcW w:w="4508" w:type="dxa"/>
          </w:tcPr>
          <w:p w14:paraId="47923C8A" w14:textId="067C2FBE" w:rsidR="00436A51" w:rsidRPr="00436A51" w:rsidRDefault="00B514DA" w:rsidP="00B514DA">
            <w:pPr>
              <w:spacing w:before="100" w:beforeAutospacing="1" w:after="100" w:afterAutospacing="1"/>
              <w:outlineLvl w:val="0"/>
              <w:rPr>
                <w:rFonts w:ascii="Arial" w:hAnsi="Arial" w:cs="Arial"/>
              </w:rPr>
            </w:pPr>
            <w:r w:rsidRPr="001C3741">
              <w:rPr>
                <w:rFonts w:ascii="Arial" w:hAnsi="Arial" w:cs="Arial"/>
              </w:rPr>
              <w:t>Proposed Start Date</w:t>
            </w:r>
          </w:p>
        </w:tc>
        <w:tc>
          <w:tcPr>
            <w:tcW w:w="4508" w:type="dxa"/>
          </w:tcPr>
          <w:p w14:paraId="50294F2D" w14:textId="77777777" w:rsidR="00436A51" w:rsidRPr="001C3741" w:rsidRDefault="00436A51" w:rsidP="00B514D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B514DA" w:rsidRPr="001C3741" w14:paraId="5E45345E" w14:textId="77777777" w:rsidTr="00775BFB">
        <w:tc>
          <w:tcPr>
            <w:tcW w:w="4508" w:type="dxa"/>
          </w:tcPr>
          <w:p w14:paraId="3B72D760" w14:textId="7F9D5317" w:rsidR="00B514DA" w:rsidRPr="001C3741" w:rsidRDefault="00B514DA" w:rsidP="00B514D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Estimated Contract Duration</w:t>
            </w:r>
          </w:p>
        </w:tc>
        <w:tc>
          <w:tcPr>
            <w:tcW w:w="4508" w:type="dxa"/>
          </w:tcPr>
          <w:p w14:paraId="3FBD5A7D" w14:textId="77777777" w:rsidR="00B514DA" w:rsidRPr="001C3741" w:rsidRDefault="00B514DA" w:rsidP="00B514D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B514DA" w:rsidRPr="001C3741" w14:paraId="6D0B7955" w14:textId="77777777" w:rsidTr="00775BFB">
        <w:tc>
          <w:tcPr>
            <w:tcW w:w="4508" w:type="dxa"/>
          </w:tcPr>
          <w:p w14:paraId="34991FA1" w14:textId="51899177" w:rsidR="00B514DA" w:rsidRPr="001C3741" w:rsidRDefault="00B514DA" w:rsidP="00B514D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Estimated Completion Date</w:t>
            </w:r>
          </w:p>
        </w:tc>
        <w:tc>
          <w:tcPr>
            <w:tcW w:w="4508" w:type="dxa"/>
          </w:tcPr>
          <w:p w14:paraId="715F389B" w14:textId="77777777" w:rsidR="00B514DA" w:rsidRPr="001C3741" w:rsidRDefault="00B514DA" w:rsidP="00B514D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</w:tbl>
    <w:p w14:paraId="06BABA1F" w14:textId="77777777" w:rsidR="00B514DA" w:rsidRPr="001C3741" w:rsidRDefault="00B514DA" w:rsidP="00775BFB">
      <w:pPr>
        <w:spacing w:after="0" w:line="240" w:lineRule="auto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</w:p>
    <w:p w14:paraId="624914B8" w14:textId="7F94B398" w:rsidR="00775BFB" w:rsidRPr="001C3741" w:rsidRDefault="005158AC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38C3AE6E">
          <v:rect id="_x0000_i1029" style="width:0;height:1.5pt" o:hralign="center" o:hrstd="t" o:hr="t" fillcolor="#a0a0a0" stroked="f"/>
        </w:pict>
      </w:r>
    </w:p>
    <w:p w14:paraId="28ACB82D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6. WARRANTIES AND GUARANTEES</w:t>
      </w:r>
    </w:p>
    <w:p w14:paraId="05226E51" w14:textId="77777777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Please provide details of all warranties and guarantees offered.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B514DA" w:rsidRPr="001C3741" w14:paraId="4AEDCF9B" w14:textId="77777777" w:rsidTr="001F5D57">
        <w:tc>
          <w:tcPr>
            <w:tcW w:w="4531" w:type="dxa"/>
            <w:shd w:val="clear" w:color="auto" w:fill="D9D9D9" w:themeFill="background1" w:themeFillShade="D9"/>
            <w:hideMark/>
          </w:tcPr>
          <w:p w14:paraId="5B9C850A" w14:textId="77777777" w:rsidR="00B514DA" w:rsidRPr="001C3741" w:rsidRDefault="00B514DA" w:rsidP="00DC1EE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4395" w:type="dxa"/>
            <w:shd w:val="clear" w:color="auto" w:fill="D9D9D9" w:themeFill="background1" w:themeFillShade="D9"/>
            <w:hideMark/>
          </w:tcPr>
          <w:p w14:paraId="1EA8C081" w14:textId="77777777" w:rsidR="00B514DA" w:rsidRPr="001C3741" w:rsidRDefault="00B514DA" w:rsidP="00DC1EE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Details</w:t>
            </w:r>
          </w:p>
        </w:tc>
      </w:tr>
      <w:tr w:rsidR="00B514DA" w:rsidRPr="001C3741" w14:paraId="04F580F9" w14:textId="77777777" w:rsidTr="00B514DA">
        <w:tc>
          <w:tcPr>
            <w:tcW w:w="4531" w:type="dxa"/>
            <w:hideMark/>
          </w:tcPr>
          <w:p w14:paraId="204256BC" w14:textId="77777777" w:rsidR="00B514DA" w:rsidRPr="001C3741" w:rsidRDefault="00B514DA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Equipment Warranty</w:t>
            </w:r>
          </w:p>
        </w:tc>
        <w:tc>
          <w:tcPr>
            <w:tcW w:w="4395" w:type="dxa"/>
            <w:hideMark/>
          </w:tcPr>
          <w:p w14:paraId="6D357EA5" w14:textId="77777777" w:rsidR="00B514DA" w:rsidRDefault="00B514DA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9D07169" w14:textId="77777777" w:rsidR="00436A5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C063394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3BE217B9" w14:textId="77777777" w:rsidTr="00B514DA">
        <w:tc>
          <w:tcPr>
            <w:tcW w:w="4531" w:type="dxa"/>
            <w:hideMark/>
          </w:tcPr>
          <w:p w14:paraId="59617984" w14:textId="77777777" w:rsidR="00B514DA" w:rsidRPr="001C3741" w:rsidRDefault="00B514DA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Installation Warranty</w:t>
            </w:r>
          </w:p>
        </w:tc>
        <w:tc>
          <w:tcPr>
            <w:tcW w:w="4395" w:type="dxa"/>
            <w:hideMark/>
          </w:tcPr>
          <w:p w14:paraId="4BF97032" w14:textId="77777777" w:rsidR="00B514DA" w:rsidRDefault="00B514DA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29C365C" w14:textId="77777777" w:rsidR="00BA3223" w:rsidRDefault="00BA3223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B7FAB7A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45724945" w14:textId="77777777" w:rsidTr="00B514DA">
        <w:tc>
          <w:tcPr>
            <w:tcW w:w="4531" w:type="dxa"/>
            <w:hideMark/>
          </w:tcPr>
          <w:p w14:paraId="6BB4FB15" w14:textId="77777777" w:rsidR="00B514DA" w:rsidRPr="001C3741" w:rsidRDefault="00B514DA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Paint / Coating Warranty</w:t>
            </w:r>
          </w:p>
        </w:tc>
        <w:tc>
          <w:tcPr>
            <w:tcW w:w="4395" w:type="dxa"/>
            <w:hideMark/>
          </w:tcPr>
          <w:p w14:paraId="5773E43B" w14:textId="77777777" w:rsidR="00B514DA" w:rsidRDefault="00B514DA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F4CFD9D" w14:textId="77777777" w:rsidR="00BA3223" w:rsidRDefault="00BA3223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9113D88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00569FD7" w14:textId="77777777" w:rsidTr="00B514DA">
        <w:tc>
          <w:tcPr>
            <w:tcW w:w="4531" w:type="dxa"/>
            <w:hideMark/>
          </w:tcPr>
          <w:p w14:paraId="4C71C51E" w14:textId="77777777" w:rsidR="00B514DA" w:rsidRPr="001C3741" w:rsidRDefault="00B514DA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Surfacing Warranty</w:t>
            </w:r>
          </w:p>
        </w:tc>
        <w:tc>
          <w:tcPr>
            <w:tcW w:w="4395" w:type="dxa"/>
            <w:hideMark/>
          </w:tcPr>
          <w:p w14:paraId="7EF28736" w14:textId="77777777" w:rsidR="00B514DA" w:rsidRDefault="00B514DA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75D3088" w14:textId="77777777" w:rsidR="00BA3223" w:rsidRDefault="00BA3223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3A3DCB3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18FED92A" w14:textId="77777777" w:rsidTr="00B514DA">
        <w:tc>
          <w:tcPr>
            <w:tcW w:w="4531" w:type="dxa"/>
            <w:hideMark/>
          </w:tcPr>
          <w:p w14:paraId="163EA24C" w14:textId="77777777" w:rsidR="00B514DA" w:rsidRPr="001C3741" w:rsidRDefault="00B514DA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4395" w:type="dxa"/>
            <w:hideMark/>
          </w:tcPr>
          <w:p w14:paraId="05BE4AF8" w14:textId="77777777" w:rsidR="00B514DA" w:rsidRDefault="00B514DA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1899D82" w14:textId="77777777" w:rsidR="00BA3223" w:rsidRDefault="00BA3223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BE4F102" w14:textId="77777777" w:rsidR="00436A51" w:rsidRPr="001C3741" w:rsidRDefault="00436A51" w:rsidP="00DC1EE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58E7C847" w14:textId="77777777" w:rsidR="00436A51" w:rsidRDefault="00436A51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DD5BFFB" w14:textId="656B1A96" w:rsidR="00775BFB" w:rsidRPr="001C3741" w:rsidRDefault="005158AC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46078069">
          <v:rect id="_x0000_i1030" style="width:0;height:1.5pt" o:hralign="center" o:hrstd="t" o:hr="t" fillcolor="#a0a0a0" stroked="f"/>
        </w:pict>
      </w:r>
    </w:p>
    <w:p w14:paraId="6C32DDFE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7. EXPERIENCE AND REFERENCES</w:t>
      </w:r>
    </w:p>
    <w:p w14:paraId="767B42FF" w14:textId="4AF54D7B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Please provide details of t</w:t>
      </w:r>
      <w:r w:rsidR="00436A51">
        <w:rPr>
          <w:rFonts w:ascii="Arial" w:eastAsia="Times New Roman" w:hAnsi="Arial" w:cs="Arial"/>
          <w:kern w:val="0"/>
          <w:lang w:eastAsia="en-GB"/>
          <w14:ligatures w14:val="none"/>
        </w:rPr>
        <w:t>wo</w:t>
      </w: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 xml:space="preserve"> similar projects completed within the last five years.</w:t>
      </w:r>
    </w:p>
    <w:p w14:paraId="71C615DD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Project 1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514DA" w:rsidRPr="001C3741" w14:paraId="17586FA5" w14:textId="77777777" w:rsidTr="001F5D57"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991B461" w14:textId="6E2E4E91" w:rsidR="00B514DA" w:rsidRPr="001C3741" w:rsidRDefault="00B514DA" w:rsidP="00B514DA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C1C20E" w14:textId="01891467" w:rsidR="00B514DA" w:rsidRPr="001C3741" w:rsidRDefault="00B514DA" w:rsidP="00B514DA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Details</w:t>
            </w:r>
          </w:p>
        </w:tc>
      </w:tr>
      <w:tr w:rsidR="00B514DA" w:rsidRPr="001C3741" w14:paraId="0E9D53EF" w14:textId="77777777" w:rsidTr="00B514DA">
        <w:tc>
          <w:tcPr>
            <w:tcW w:w="4508" w:type="dxa"/>
            <w:vAlign w:val="center"/>
          </w:tcPr>
          <w:p w14:paraId="6A71E8FA" w14:textId="02E0737C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Client Name</w:t>
            </w:r>
          </w:p>
        </w:tc>
        <w:tc>
          <w:tcPr>
            <w:tcW w:w="4508" w:type="dxa"/>
            <w:vAlign w:val="center"/>
          </w:tcPr>
          <w:p w14:paraId="2F03A147" w14:textId="7777777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1401AE27" w14:textId="77777777" w:rsidTr="00B514DA">
        <w:tc>
          <w:tcPr>
            <w:tcW w:w="4508" w:type="dxa"/>
            <w:vAlign w:val="center"/>
          </w:tcPr>
          <w:p w14:paraId="2414BFFE" w14:textId="77BB1B22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Project Title</w:t>
            </w:r>
          </w:p>
        </w:tc>
        <w:tc>
          <w:tcPr>
            <w:tcW w:w="4508" w:type="dxa"/>
            <w:vAlign w:val="center"/>
          </w:tcPr>
          <w:p w14:paraId="4B164638" w14:textId="7777777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5CD144CF" w14:textId="77777777" w:rsidTr="00B514DA">
        <w:tc>
          <w:tcPr>
            <w:tcW w:w="4508" w:type="dxa"/>
            <w:vAlign w:val="center"/>
          </w:tcPr>
          <w:p w14:paraId="399A73B4" w14:textId="600CF0CE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Contract Value</w:t>
            </w:r>
          </w:p>
        </w:tc>
        <w:tc>
          <w:tcPr>
            <w:tcW w:w="4508" w:type="dxa"/>
            <w:vAlign w:val="center"/>
          </w:tcPr>
          <w:p w14:paraId="75559282" w14:textId="7777777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7C4D50A4" w14:textId="77777777" w:rsidTr="00B514DA">
        <w:tc>
          <w:tcPr>
            <w:tcW w:w="4508" w:type="dxa"/>
            <w:vAlign w:val="center"/>
          </w:tcPr>
          <w:p w14:paraId="0398998A" w14:textId="6B7EED51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Completion Date</w:t>
            </w:r>
          </w:p>
        </w:tc>
        <w:tc>
          <w:tcPr>
            <w:tcW w:w="4508" w:type="dxa"/>
            <w:vAlign w:val="center"/>
          </w:tcPr>
          <w:p w14:paraId="1046F1D1" w14:textId="7777777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4D1A0ABF" w14:textId="77777777" w:rsidTr="00B514DA">
        <w:tc>
          <w:tcPr>
            <w:tcW w:w="4508" w:type="dxa"/>
            <w:vAlign w:val="center"/>
          </w:tcPr>
          <w:p w14:paraId="7A66E05A" w14:textId="7F633E7F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Contact Name and Telephone Number</w:t>
            </w:r>
          </w:p>
        </w:tc>
        <w:tc>
          <w:tcPr>
            <w:tcW w:w="4508" w:type="dxa"/>
            <w:vAlign w:val="center"/>
          </w:tcPr>
          <w:p w14:paraId="57B9DFAB" w14:textId="7777777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23800AEC" w14:textId="73C8BBA5" w:rsidR="00775BFB" w:rsidRPr="001C3741" w:rsidRDefault="00775BFB" w:rsidP="00775B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Project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14DA" w:rsidRPr="001C3741" w14:paraId="6E58484B" w14:textId="77777777" w:rsidTr="001F5D57"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1ADD546" w14:textId="26917125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4DBC66E" w14:textId="34AE6578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Details</w:t>
            </w:r>
          </w:p>
        </w:tc>
      </w:tr>
      <w:tr w:rsidR="00B514DA" w:rsidRPr="001C3741" w14:paraId="36BE4283" w14:textId="77777777" w:rsidTr="00553DE8">
        <w:tc>
          <w:tcPr>
            <w:tcW w:w="4508" w:type="dxa"/>
            <w:vAlign w:val="center"/>
          </w:tcPr>
          <w:p w14:paraId="4BDA5962" w14:textId="21777BF2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Client Name</w:t>
            </w:r>
          </w:p>
        </w:tc>
        <w:tc>
          <w:tcPr>
            <w:tcW w:w="4508" w:type="dxa"/>
            <w:vAlign w:val="center"/>
          </w:tcPr>
          <w:p w14:paraId="12A3F36C" w14:textId="7777777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2527EF46" w14:textId="77777777" w:rsidTr="00553DE8">
        <w:tc>
          <w:tcPr>
            <w:tcW w:w="4508" w:type="dxa"/>
            <w:vAlign w:val="center"/>
          </w:tcPr>
          <w:p w14:paraId="3C0A71FC" w14:textId="7FDAB419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Project Title</w:t>
            </w:r>
          </w:p>
        </w:tc>
        <w:tc>
          <w:tcPr>
            <w:tcW w:w="4508" w:type="dxa"/>
            <w:vAlign w:val="center"/>
          </w:tcPr>
          <w:p w14:paraId="77C39494" w14:textId="7777777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4BF1D809" w14:textId="77777777" w:rsidTr="00553DE8">
        <w:tc>
          <w:tcPr>
            <w:tcW w:w="4508" w:type="dxa"/>
            <w:vAlign w:val="center"/>
          </w:tcPr>
          <w:p w14:paraId="08130D80" w14:textId="043C2456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Contract Value</w:t>
            </w:r>
          </w:p>
        </w:tc>
        <w:tc>
          <w:tcPr>
            <w:tcW w:w="4508" w:type="dxa"/>
            <w:vAlign w:val="center"/>
          </w:tcPr>
          <w:p w14:paraId="5DF99C66" w14:textId="7777777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10A666D0" w14:textId="77777777" w:rsidTr="00553DE8">
        <w:tc>
          <w:tcPr>
            <w:tcW w:w="4508" w:type="dxa"/>
            <w:vAlign w:val="center"/>
          </w:tcPr>
          <w:p w14:paraId="17F9A917" w14:textId="124AB775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Completion Date</w:t>
            </w:r>
          </w:p>
        </w:tc>
        <w:tc>
          <w:tcPr>
            <w:tcW w:w="4508" w:type="dxa"/>
            <w:vAlign w:val="center"/>
          </w:tcPr>
          <w:p w14:paraId="5FD88655" w14:textId="7777777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514DA" w:rsidRPr="001C3741" w14:paraId="2F66DF74" w14:textId="77777777" w:rsidTr="00553DE8">
        <w:tc>
          <w:tcPr>
            <w:tcW w:w="4508" w:type="dxa"/>
            <w:vAlign w:val="center"/>
          </w:tcPr>
          <w:p w14:paraId="5AC2FDAC" w14:textId="576CD08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Contact Name and Telephone Number</w:t>
            </w:r>
          </w:p>
        </w:tc>
        <w:tc>
          <w:tcPr>
            <w:tcW w:w="4508" w:type="dxa"/>
            <w:vAlign w:val="center"/>
          </w:tcPr>
          <w:p w14:paraId="058A8D99" w14:textId="77777777" w:rsidR="00B514DA" w:rsidRPr="001C3741" w:rsidRDefault="00B514DA" w:rsidP="00B514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16CDC7C6" w14:textId="77777777" w:rsidR="00436A51" w:rsidRDefault="00436A51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AD677D2" w14:textId="4EFB3930" w:rsidR="00775BFB" w:rsidRPr="001C3741" w:rsidRDefault="005158AC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28D61CCE">
          <v:rect id="_x0000_i1031" style="width:0;height:1.5pt" o:hralign="center" o:hrstd="t" o:hr="t" fillcolor="#a0a0a0" stroked="f"/>
        </w:pict>
      </w:r>
    </w:p>
    <w:p w14:paraId="0FCF4CB1" w14:textId="77777777" w:rsidR="00436A51" w:rsidRDefault="00436A51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</w:p>
    <w:p w14:paraId="50BF7440" w14:textId="0085A746" w:rsidR="00775BFB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lastRenderedPageBreak/>
        <w:t>8. INSURANCE DETAILS</w:t>
      </w:r>
    </w:p>
    <w:p w14:paraId="5BDBA798" w14:textId="77777777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Please provide details of current insurance cover.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985"/>
        <w:gridCol w:w="1933"/>
      </w:tblGrid>
      <w:tr w:rsidR="001F5D57" w:rsidRPr="001C3741" w14:paraId="5B67B28C" w14:textId="71CBA0A0" w:rsidTr="001F5D57">
        <w:tc>
          <w:tcPr>
            <w:tcW w:w="2689" w:type="dxa"/>
            <w:shd w:val="clear" w:color="auto" w:fill="D9D9D9" w:themeFill="background1" w:themeFillShade="D9"/>
          </w:tcPr>
          <w:p w14:paraId="292FFB59" w14:textId="6A8805AE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  <w:b/>
                <w:bCs/>
              </w:rPr>
              <w:t>Insurance Type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0CA4938" w14:textId="6DC527DC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  <w:b/>
                <w:bCs/>
              </w:rPr>
              <w:t>Insurer Policy Number</w:t>
            </w:r>
            <w:r w:rsidRPr="001C3741">
              <w:rPr>
                <w:rFonts w:ascii="Arial" w:hAnsi="Arial" w:cs="Arial"/>
                <w:b/>
                <w:bCs/>
              </w:rPr>
              <w:tab/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AA5C8DA" w14:textId="203D3BC6" w:rsidR="001F5D57" w:rsidRPr="001C3741" w:rsidRDefault="001F5D57" w:rsidP="001F5D57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C3741">
              <w:rPr>
                <w:rFonts w:ascii="Arial" w:hAnsi="Arial" w:cs="Arial"/>
                <w:b/>
                <w:bCs/>
              </w:rPr>
              <w:t>Expiry Date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2BDE0C9E" w14:textId="3130B620" w:rsidR="001F5D57" w:rsidRPr="001C3741" w:rsidRDefault="001F5D57" w:rsidP="001F5D57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C3741">
              <w:rPr>
                <w:rFonts w:ascii="Arial" w:hAnsi="Arial" w:cs="Arial"/>
                <w:b/>
                <w:bCs/>
              </w:rPr>
              <w:t>Level of Cover</w:t>
            </w:r>
          </w:p>
        </w:tc>
      </w:tr>
      <w:tr w:rsidR="001F5D57" w:rsidRPr="001C3741" w14:paraId="67403680" w14:textId="0096D1DC" w:rsidTr="001F5D57">
        <w:tc>
          <w:tcPr>
            <w:tcW w:w="2689" w:type="dxa"/>
          </w:tcPr>
          <w:p w14:paraId="34399075" w14:textId="0EE89BD7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Public Liability Insurance</w:t>
            </w:r>
          </w:p>
        </w:tc>
        <w:tc>
          <w:tcPr>
            <w:tcW w:w="2409" w:type="dxa"/>
          </w:tcPr>
          <w:p w14:paraId="1F67AC0D" w14:textId="77777777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985" w:type="dxa"/>
          </w:tcPr>
          <w:p w14:paraId="2A5D4803" w14:textId="77777777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933" w:type="dxa"/>
          </w:tcPr>
          <w:p w14:paraId="34FD8AD6" w14:textId="77777777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F5D57" w:rsidRPr="001C3741" w14:paraId="06F7A58D" w14:textId="7DC40A22" w:rsidTr="001F5D57">
        <w:tc>
          <w:tcPr>
            <w:tcW w:w="2689" w:type="dxa"/>
          </w:tcPr>
          <w:p w14:paraId="2577CD27" w14:textId="0CAF46DF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Employers’ Liability Insurance</w:t>
            </w:r>
          </w:p>
        </w:tc>
        <w:tc>
          <w:tcPr>
            <w:tcW w:w="2409" w:type="dxa"/>
          </w:tcPr>
          <w:p w14:paraId="0006264A" w14:textId="77777777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985" w:type="dxa"/>
          </w:tcPr>
          <w:p w14:paraId="3DD2ECC0" w14:textId="77777777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933" w:type="dxa"/>
          </w:tcPr>
          <w:p w14:paraId="64C5B040" w14:textId="77777777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30AA5415" w14:textId="77777777" w:rsidR="00436A51" w:rsidRDefault="00775BFB" w:rsidP="00436A5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Copies of insurance certificates must be attached.</w:t>
      </w:r>
      <w:r w:rsidR="005158AC">
        <w:rPr>
          <w:rFonts w:ascii="Arial" w:eastAsia="Times New Roman" w:hAnsi="Arial" w:cs="Arial"/>
          <w:kern w:val="0"/>
          <w:lang w:eastAsia="en-GB"/>
          <w14:ligatures w14:val="none"/>
        </w:rPr>
        <w:pict w14:anchorId="391BCA73">
          <v:rect id="_x0000_i1032" style="width:0;height:1.5pt" o:hralign="center" o:hrstd="t" o:hr="t" fillcolor="#a0a0a0" stroked="f"/>
        </w:pict>
      </w:r>
    </w:p>
    <w:p w14:paraId="766ACAEA" w14:textId="44028B64" w:rsidR="00775BFB" w:rsidRPr="00436A51" w:rsidRDefault="00775BFB" w:rsidP="00436A5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9. HEALTH &amp; SAFETY</w:t>
      </w:r>
    </w:p>
    <w:p w14:paraId="79F7796D" w14:textId="77777777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Please confirm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5D57" w:rsidRPr="001C3741" w14:paraId="472211DE" w14:textId="77777777" w:rsidTr="001F5D57">
        <w:tc>
          <w:tcPr>
            <w:tcW w:w="4508" w:type="dxa"/>
            <w:shd w:val="clear" w:color="auto" w:fill="D9D9D9" w:themeFill="background1" w:themeFillShade="D9"/>
          </w:tcPr>
          <w:p w14:paraId="6DECCB0F" w14:textId="283B9A8F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Requirement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3036F357" w14:textId="11A523C3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Yes / No</w:t>
            </w:r>
          </w:p>
        </w:tc>
      </w:tr>
      <w:tr w:rsidR="001F5D57" w:rsidRPr="001C3741" w14:paraId="05305D53" w14:textId="77777777" w:rsidTr="001F5D57">
        <w:tc>
          <w:tcPr>
            <w:tcW w:w="4508" w:type="dxa"/>
          </w:tcPr>
          <w:p w14:paraId="01145382" w14:textId="0759B215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Health &amp; Safety Policy Attached</w:t>
            </w:r>
          </w:p>
        </w:tc>
        <w:tc>
          <w:tcPr>
            <w:tcW w:w="4508" w:type="dxa"/>
          </w:tcPr>
          <w:p w14:paraId="03D45E40" w14:textId="77777777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F5D57" w:rsidRPr="001C3741" w14:paraId="2B9DB252" w14:textId="77777777" w:rsidTr="001F5D57">
        <w:tc>
          <w:tcPr>
            <w:tcW w:w="4508" w:type="dxa"/>
          </w:tcPr>
          <w:p w14:paraId="2B78EE3C" w14:textId="171172A0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Risk Assessments Attached</w:t>
            </w:r>
          </w:p>
        </w:tc>
        <w:tc>
          <w:tcPr>
            <w:tcW w:w="4508" w:type="dxa"/>
          </w:tcPr>
          <w:p w14:paraId="59584D63" w14:textId="77777777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F5D57" w:rsidRPr="001C3741" w14:paraId="48C84160" w14:textId="77777777" w:rsidTr="001F5D57">
        <w:tc>
          <w:tcPr>
            <w:tcW w:w="4508" w:type="dxa"/>
          </w:tcPr>
          <w:p w14:paraId="5BCEC815" w14:textId="136710EF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Method Statements Attached</w:t>
            </w:r>
          </w:p>
        </w:tc>
        <w:tc>
          <w:tcPr>
            <w:tcW w:w="4508" w:type="dxa"/>
          </w:tcPr>
          <w:p w14:paraId="26DEB4BB" w14:textId="77777777" w:rsidR="001F5D57" w:rsidRPr="001C3741" w:rsidRDefault="001F5D57" w:rsidP="001F5D5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710758DF" w14:textId="77777777" w:rsidR="00436A51" w:rsidRDefault="00436A51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C71AD01" w14:textId="6387EFCC" w:rsidR="00775BFB" w:rsidRPr="001C3741" w:rsidRDefault="005158AC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7A327FC8">
          <v:rect id="_x0000_i1033" style="width:0;height:1.5pt" o:hralign="center" o:hrstd="t" o:hr="t" fillcolor="#a0a0a0" stroked="f"/>
        </w:pict>
      </w:r>
    </w:p>
    <w:p w14:paraId="2006C234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10. ENVIRONMENTAL MANAGEMENT</w:t>
      </w:r>
    </w:p>
    <w:p w14:paraId="3E54F944" w14:textId="77777777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Please provide brief details of how environmental impacts and waste disposal will be managed during the works.</w:t>
      </w:r>
    </w:p>
    <w:p w14:paraId="5CEB7E44" w14:textId="77777777" w:rsidR="00775BFB" w:rsidRPr="001C3741" w:rsidRDefault="005158AC" w:rsidP="00436A51">
      <w:pPr>
        <w:spacing w:after="0" w:line="36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7E5D0BF8">
          <v:rect id="_x0000_i1034" style="width:0;height:1.5pt" o:hralign="center" o:hrstd="t" o:hr="t" fillcolor="#a0a0a0" stroked="f"/>
        </w:pict>
      </w:r>
    </w:p>
    <w:p w14:paraId="5157EB5E" w14:textId="77777777" w:rsidR="00775BFB" w:rsidRPr="001C3741" w:rsidRDefault="005158AC" w:rsidP="00436A51">
      <w:pPr>
        <w:spacing w:after="0" w:line="36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52A13416">
          <v:rect id="_x0000_i1035" style="width:0;height:1.5pt" o:hralign="center" o:hrstd="t" o:hr="t" fillcolor="#a0a0a0" stroked="f"/>
        </w:pict>
      </w:r>
    </w:p>
    <w:p w14:paraId="34ED47DF" w14:textId="77777777" w:rsidR="00775BFB" w:rsidRPr="001C3741" w:rsidRDefault="005158AC" w:rsidP="00436A51">
      <w:pPr>
        <w:spacing w:after="0" w:line="36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0D5807BD">
          <v:rect id="_x0000_i1036" style="width:0;height:1.5pt" o:hralign="center" o:hrstd="t" o:hr="t" fillcolor="#a0a0a0" stroked="f"/>
        </w:pict>
      </w:r>
    </w:p>
    <w:p w14:paraId="0B1A0EE9" w14:textId="2D1FC3E2" w:rsidR="00775BFB" w:rsidRPr="001C3741" w:rsidRDefault="005158AC" w:rsidP="00436A51">
      <w:pPr>
        <w:spacing w:after="0" w:line="36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052D85AD">
          <v:rect id="_x0000_i1037" style="width:0;height:1.5pt" o:hralign="center" o:hrstd="t" o:hr="t" fillcolor="#a0a0a0" stroked="f"/>
        </w:pict>
      </w:r>
    </w:p>
    <w:p w14:paraId="01BAAB48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11. DECLARATION</w:t>
      </w:r>
    </w:p>
    <w:p w14:paraId="7149AA31" w14:textId="77777777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I/We certify that:</w:t>
      </w:r>
    </w:p>
    <w:p w14:paraId="32130D1E" w14:textId="77777777" w:rsidR="00775BFB" w:rsidRPr="001C3741" w:rsidRDefault="00775BFB" w:rsidP="00775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information supplied in this tender submission is </w:t>
      </w:r>
      <w:proofErr w:type="gramStart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accurate</w:t>
      </w:r>
      <w:proofErr w:type="gramEnd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complete;</w:t>
      </w:r>
    </w:p>
    <w:p w14:paraId="1FEB1749" w14:textId="77777777" w:rsidR="00775BFB" w:rsidRPr="001C3741" w:rsidRDefault="00775BFB" w:rsidP="00775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We have examined the tender documents and understand the requirements of the contract;</w:t>
      </w:r>
    </w:p>
    <w:p w14:paraId="18E907C4" w14:textId="77777777" w:rsidR="00775BFB" w:rsidRPr="001C3741" w:rsidRDefault="00775BFB" w:rsidP="00775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We accept the conditions set out within the Invitation to Tender documentation;</w:t>
      </w:r>
    </w:p>
    <w:p w14:paraId="3EDB9F2E" w14:textId="77777777" w:rsidR="00775BFB" w:rsidRPr="001C3741" w:rsidRDefault="00775BFB" w:rsidP="00775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We have included all costs necessary to complete the works described;</w:t>
      </w:r>
    </w:p>
    <w:p w14:paraId="6D648A38" w14:textId="77777777" w:rsidR="00F82FF0" w:rsidRDefault="00775BFB" w:rsidP="00F82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understand that Market Drayton Town Council is not bound to accept the lowest or any </w:t>
      </w:r>
      <w:proofErr w:type="gramStart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tender</w:t>
      </w:r>
      <w:proofErr w:type="gramEnd"/>
    </w:p>
    <w:p w14:paraId="7BFF164D" w14:textId="196FB44C" w:rsidR="00775BFB" w:rsidRPr="00F82FF0" w:rsidRDefault="005158AC" w:rsidP="00F82FF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1ACA0F16">
          <v:rect id="_x0000_i1039" style="width:0;height:1.5pt" o:hralign="center" o:hrstd="t" o:hr="t" fillcolor="#a0a0a0" stroked="f"/>
        </w:pict>
      </w:r>
    </w:p>
    <w:p w14:paraId="14DB60DF" w14:textId="77777777" w:rsidR="00F82FF0" w:rsidRDefault="00F82FF0" w:rsidP="00775B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407840F" w14:textId="562642BE" w:rsidR="00775BFB" w:rsidRPr="001C3741" w:rsidRDefault="00775BFB" w:rsidP="00775B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 xml:space="preserve">Signed for and on behalf of the </w:t>
      </w:r>
      <w:proofErr w:type="gramStart"/>
      <w:r w:rsidRPr="001C37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Tenderer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1F5D57" w:rsidRPr="001C3741" w14:paraId="34A8F501" w14:textId="77777777" w:rsidTr="00436A51">
        <w:tc>
          <w:tcPr>
            <w:tcW w:w="3397" w:type="dxa"/>
            <w:shd w:val="clear" w:color="auto" w:fill="D9D9D9" w:themeFill="background1" w:themeFillShade="D9"/>
          </w:tcPr>
          <w:p w14:paraId="45D9866D" w14:textId="6787A677" w:rsidR="001F5D57" w:rsidRPr="001C3741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Item</w:t>
            </w:r>
          </w:p>
        </w:tc>
        <w:tc>
          <w:tcPr>
            <w:tcW w:w="5619" w:type="dxa"/>
            <w:shd w:val="clear" w:color="auto" w:fill="D9D9D9" w:themeFill="background1" w:themeFillShade="D9"/>
          </w:tcPr>
          <w:p w14:paraId="4506E5C1" w14:textId="5A0A0AB5" w:rsidR="001F5D57" w:rsidRPr="001C3741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Details</w:t>
            </w:r>
          </w:p>
        </w:tc>
      </w:tr>
      <w:tr w:rsidR="001F5D57" w:rsidRPr="001C3741" w14:paraId="03C48919" w14:textId="77777777" w:rsidTr="00436A51">
        <w:tc>
          <w:tcPr>
            <w:tcW w:w="3397" w:type="dxa"/>
          </w:tcPr>
          <w:p w14:paraId="50CC03AD" w14:textId="4E4995AC" w:rsidR="001F5D57" w:rsidRPr="001C3741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Signature</w:t>
            </w:r>
          </w:p>
        </w:tc>
        <w:tc>
          <w:tcPr>
            <w:tcW w:w="5619" w:type="dxa"/>
          </w:tcPr>
          <w:p w14:paraId="2F767ED6" w14:textId="77777777" w:rsidR="001F5D57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3DB5D54C" w14:textId="77777777" w:rsidR="00436A51" w:rsidRPr="00436A51" w:rsidRDefault="00436A51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1F5D57" w:rsidRPr="001C3741" w14:paraId="55A1E20F" w14:textId="77777777" w:rsidTr="00436A51">
        <w:tc>
          <w:tcPr>
            <w:tcW w:w="3397" w:type="dxa"/>
          </w:tcPr>
          <w:p w14:paraId="25CC384F" w14:textId="77FFD21B" w:rsidR="001F5D57" w:rsidRPr="001C3741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Name (Print)</w:t>
            </w:r>
          </w:p>
        </w:tc>
        <w:tc>
          <w:tcPr>
            <w:tcW w:w="5619" w:type="dxa"/>
          </w:tcPr>
          <w:p w14:paraId="66D58DC1" w14:textId="77777777" w:rsidR="001F5D57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2698F954" w14:textId="77777777" w:rsidR="00436A51" w:rsidRPr="00436A51" w:rsidRDefault="00436A51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1F5D57" w:rsidRPr="001C3741" w14:paraId="3A690575" w14:textId="77777777" w:rsidTr="00436A51">
        <w:tc>
          <w:tcPr>
            <w:tcW w:w="3397" w:type="dxa"/>
          </w:tcPr>
          <w:p w14:paraId="3E6A2B6C" w14:textId="2C2C41DB" w:rsidR="001F5D57" w:rsidRPr="001C3741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Position</w:t>
            </w:r>
          </w:p>
        </w:tc>
        <w:tc>
          <w:tcPr>
            <w:tcW w:w="5619" w:type="dxa"/>
          </w:tcPr>
          <w:p w14:paraId="4AFB334A" w14:textId="77777777" w:rsidR="001F5D57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0A109D23" w14:textId="77777777" w:rsidR="00436A51" w:rsidRPr="00436A51" w:rsidRDefault="00436A51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1F5D57" w:rsidRPr="001C3741" w14:paraId="17B25757" w14:textId="77777777" w:rsidTr="00436A51">
        <w:tc>
          <w:tcPr>
            <w:tcW w:w="3397" w:type="dxa"/>
          </w:tcPr>
          <w:p w14:paraId="6A0326C1" w14:textId="38E745B3" w:rsidR="001F5D57" w:rsidRPr="001C3741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Company Name</w:t>
            </w:r>
          </w:p>
        </w:tc>
        <w:tc>
          <w:tcPr>
            <w:tcW w:w="5619" w:type="dxa"/>
          </w:tcPr>
          <w:p w14:paraId="610C4980" w14:textId="77777777" w:rsidR="001F5D57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15F29E5F" w14:textId="77777777" w:rsidR="00436A51" w:rsidRPr="00436A51" w:rsidRDefault="00436A51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1F5D57" w:rsidRPr="001C3741" w14:paraId="16BB3532" w14:textId="77777777" w:rsidTr="00436A51">
        <w:tc>
          <w:tcPr>
            <w:tcW w:w="3397" w:type="dxa"/>
          </w:tcPr>
          <w:p w14:paraId="2FCD5A41" w14:textId="1B69C763" w:rsidR="001F5D57" w:rsidRPr="001C3741" w:rsidRDefault="001F5D57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C3741">
              <w:rPr>
                <w:rFonts w:ascii="Arial" w:hAnsi="Arial" w:cs="Arial"/>
              </w:rPr>
              <w:t>Date</w:t>
            </w:r>
          </w:p>
        </w:tc>
        <w:tc>
          <w:tcPr>
            <w:tcW w:w="5619" w:type="dxa"/>
          </w:tcPr>
          <w:p w14:paraId="5615E034" w14:textId="77777777" w:rsidR="00436A51" w:rsidRDefault="00436A51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740C4B8C" w14:textId="77777777" w:rsidR="00436A51" w:rsidRPr="00436A51" w:rsidRDefault="00436A51" w:rsidP="001F5D57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14:paraId="70FC915E" w14:textId="77777777" w:rsidR="00775BFB" w:rsidRPr="001C3741" w:rsidRDefault="005158AC" w:rsidP="00775BF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54B17A42">
          <v:rect id="_x0000_i1040" style="width:0;height:1.5pt" o:hralign="center" o:hrstd="t" o:hr="t" fillcolor="#a0a0a0" stroked="f"/>
        </w:pict>
      </w:r>
    </w:p>
    <w:p w14:paraId="2461B604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12. TENDER SUBMISSION CHECKLIST</w:t>
      </w:r>
    </w:p>
    <w:p w14:paraId="31BA2685" w14:textId="2B522E8A" w:rsidR="005C0BD7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Please confirm that the following documents are enclosed</w:t>
      </w:r>
      <w:r w:rsidR="005C0BD7">
        <w:rPr>
          <w:rFonts w:ascii="Arial" w:eastAsia="Times New Roman" w:hAnsi="Arial" w:cs="Arial"/>
          <w:kern w:val="0"/>
          <w:lang w:eastAsia="en-GB"/>
          <w14:ligatures w14:val="none"/>
        </w:rPr>
        <w:t>/</w:t>
      </w:r>
      <w:proofErr w:type="gramStart"/>
      <w:r w:rsidR="005C0BD7">
        <w:rPr>
          <w:rFonts w:ascii="Arial" w:eastAsia="Times New Roman" w:hAnsi="Arial" w:cs="Arial"/>
          <w:kern w:val="0"/>
          <w:lang w:eastAsia="en-GB"/>
          <w14:ligatures w14:val="none"/>
        </w:rPr>
        <w:t>emailed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425"/>
        <w:gridCol w:w="1560"/>
      </w:tblGrid>
      <w:tr w:rsidR="00F82FF0" w14:paraId="53183949" w14:textId="77777777" w:rsidTr="00F82FF0">
        <w:tc>
          <w:tcPr>
            <w:tcW w:w="5240" w:type="dxa"/>
          </w:tcPr>
          <w:p w14:paraId="76614DB3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0DEED54D" w14:textId="3722B845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Included</w:t>
            </w:r>
          </w:p>
        </w:tc>
        <w:tc>
          <w:tcPr>
            <w:tcW w:w="425" w:type="dxa"/>
          </w:tcPr>
          <w:p w14:paraId="1E799576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396782F8" w14:textId="4F57FDA9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Emailed</w:t>
            </w:r>
          </w:p>
        </w:tc>
      </w:tr>
      <w:tr w:rsidR="005C0BD7" w14:paraId="0DA960BD" w14:textId="77777777" w:rsidTr="00F82FF0">
        <w:tc>
          <w:tcPr>
            <w:tcW w:w="8359" w:type="dxa"/>
            <w:gridSpan w:val="4"/>
            <w:shd w:val="clear" w:color="auto" w:fill="D9D9D9" w:themeFill="background1" w:themeFillShade="D9"/>
          </w:tcPr>
          <w:p w14:paraId="07BD8BD0" w14:textId="15C4E547" w:rsidR="005C0BD7" w:rsidRDefault="005C0BD7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t>The following must be sent in an envelope to the address provided.</w:t>
            </w:r>
          </w:p>
        </w:tc>
      </w:tr>
      <w:tr w:rsidR="00F82FF0" w14:paraId="46CD1F6B" w14:textId="77777777" w:rsidTr="00F82FF0">
        <w:tc>
          <w:tcPr>
            <w:tcW w:w="5240" w:type="dxa"/>
          </w:tcPr>
          <w:p w14:paraId="0BE0DB52" w14:textId="516DCF88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Completed Tender Form</w:t>
            </w:r>
          </w:p>
        </w:tc>
        <w:tc>
          <w:tcPr>
            <w:tcW w:w="1134" w:type="dxa"/>
          </w:tcPr>
          <w:p w14:paraId="4C4A8EA9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34FDA3C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09741EC5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2FF0" w14:paraId="265C6D55" w14:textId="77777777" w:rsidTr="00F82FF0">
        <w:tc>
          <w:tcPr>
            <w:tcW w:w="5240" w:type="dxa"/>
          </w:tcPr>
          <w:p w14:paraId="12A24E56" w14:textId="177B5186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Detailed Cost Breakdown</w:t>
            </w:r>
          </w:p>
        </w:tc>
        <w:tc>
          <w:tcPr>
            <w:tcW w:w="1134" w:type="dxa"/>
          </w:tcPr>
          <w:p w14:paraId="77A3F961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8A2EAA8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4D1128F0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2FF0" w14:paraId="04A686A4" w14:textId="77777777" w:rsidTr="00F82FF0">
        <w:tc>
          <w:tcPr>
            <w:tcW w:w="5240" w:type="dxa"/>
          </w:tcPr>
          <w:p w14:paraId="08A76C3D" w14:textId="29E3716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2 x Design visualisation including layout plans</w:t>
            </w:r>
          </w:p>
        </w:tc>
        <w:tc>
          <w:tcPr>
            <w:tcW w:w="1134" w:type="dxa"/>
          </w:tcPr>
          <w:p w14:paraId="19F0149D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A538FB5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62BCEB94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2FF0" w14:paraId="201B5064" w14:textId="77777777" w:rsidTr="00F82FF0">
        <w:tc>
          <w:tcPr>
            <w:tcW w:w="5240" w:type="dxa"/>
          </w:tcPr>
          <w:p w14:paraId="0BF811D4" w14:textId="398AD7BF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Equipment Specifications</w:t>
            </w:r>
          </w:p>
        </w:tc>
        <w:tc>
          <w:tcPr>
            <w:tcW w:w="1134" w:type="dxa"/>
          </w:tcPr>
          <w:p w14:paraId="46D0A8F0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DEDDE7F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397D89C6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5C0BD7" w14:paraId="4253FB42" w14:textId="77777777" w:rsidTr="00F82FF0">
        <w:tc>
          <w:tcPr>
            <w:tcW w:w="8359" w:type="dxa"/>
            <w:gridSpan w:val="4"/>
            <w:shd w:val="clear" w:color="auto" w:fill="D9D9D9" w:themeFill="background1" w:themeFillShade="D9"/>
          </w:tcPr>
          <w:p w14:paraId="254AD181" w14:textId="7B82582F" w:rsidR="005C0BD7" w:rsidRDefault="005C0BD7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t>The following can be sent in an envelope or emailed to the addresses provided</w:t>
            </w:r>
          </w:p>
        </w:tc>
      </w:tr>
      <w:tr w:rsidR="00F82FF0" w14:paraId="6D96C686" w14:textId="77777777" w:rsidTr="00F82FF0">
        <w:tc>
          <w:tcPr>
            <w:tcW w:w="5240" w:type="dxa"/>
          </w:tcPr>
          <w:p w14:paraId="555AA3AB" w14:textId="53554ED6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Programme of Works</w:t>
            </w:r>
          </w:p>
        </w:tc>
        <w:tc>
          <w:tcPr>
            <w:tcW w:w="1134" w:type="dxa"/>
          </w:tcPr>
          <w:p w14:paraId="1145BF0D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BBF06BA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2A71DF78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2FF0" w14:paraId="591FE3F6" w14:textId="77777777" w:rsidTr="00F82FF0">
        <w:tc>
          <w:tcPr>
            <w:tcW w:w="5240" w:type="dxa"/>
          </w:tcPr>
          <w:p w14:paraId="1DF6A234" w14:textId="620FA6AC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Method Statement</w:t>
            </w:r>
          </w:p>
        </w:tc>
        <w:tc>
          <w:tcPr>
            <w:tcW w:w="1134" w:type="dxa"/>
          </w:tcPr>
          <w:p w14:paraId="19B96F72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9F537FC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4F71BB01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2FF0" w14:paraId="4F81462B" w14:textId="77777777" w:rsidTr="00F82FF0">
        <w:tc>
          <w:tcPr>
            <w:tcW w:w="5240" w:type="dxa"/>
          </w:tcPr>
          <w:p w14:paraId="77308634" w14:textId="19C07903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Risk Assessments</w:t>
            </w:r>
          </w:p>
        </w:tc>
        <w:tc>
          <w:tcPr>
            <w:tcW w:w="1134" w:type="dxa"/>
          </w:tcPr>
          <w:p w14:paraId="1B996E75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82F31D4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75977C1C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2FF0" w14:paraId="00DD391A" w14:textId="77777777" w:rsidTr="00F82FF0">
        <w:tc>
          <w:tcPr>
            <w:tcW w:w="5240" w:type="dxa"/>
          </w:tcPr>
          <w:p w14:paraId="4B3CEB70" w14:textId="508449F6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Health &amp; Safety Policy</w:t>
            </w:r>
          </w:p>
        </w:tc>
        <w:tc>
          <w:tcPr>
            <w:tcW w:w="1134" w:type="dxa"/>
          </w:tcPr>
          <w:p w14:paraId="7B2106B1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D0AC0CB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6092F566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2FF0" w14:paraId="22916E0C" w14:textId="77777777" w:rsidTr="00F82FF0">
        <w:tc>
          <w:tcPr>
            <w:tcW w:w="5240" w:type="dxa"/>
          </w:tcPr>
          <w:p w14:paraId="3A1CAAE3" w14:textId="05E5CE3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Environmental Policy</w:t>
            </w:r>
          </w:p>
        </w:tc>
        <w:tc>
          <w:tcPr>
            <w:tcW w:w="1134" w:type="dxa"/>
          </w:tcPr>
          <w:p w14:paraId="78D494E9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E61B5AB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558320E2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2FF0" w14:paraId="6168D0C6" w14:textId="77777777" w:rsidTr="00F82FF0">
        <w:tc>
          <w:tcPr>
            <w:tcW w:w="5240" w:type="dxa"/>
          </w:tcPr>
          <w:p w14:paraId="1A90077E" w14:textId="63F5743C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Insurance Certificates</w:t>
            </w:r>
          </w:p>
        </w:tc>
        <w:tc>
          <w:tcPr>
            <w:tcW w:w="1134" w:type="dxa"/>
          </w:tcPr>
          <w:p w14:paraId="227C395A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2B0FD9A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2AFDB07F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2FF0" w14:paraId="1C120569" w14:textId="77777777" w:rsidTr="00F82FF0">
        <w:tc>
          <w:tcPr>
            <w:tcW w:w="5240" w:type="dxa"/>
          </w:tcPr>
          <w:p w14:paraId="065ABE26" w14:textId="1E81842A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Warranty Information</w:t>
            </w:r>
          </w:p>
        </w:tc>
        <w:tc>
          <w:tcPr>
            <w:tcW w:w="1134" w:type="dxa"/>
          </w:tcPr>
          <w:p w14:paraId="623D65E2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87A8423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3F2C2847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F82FF0" w14:paraId="1D51E451" w14:textId="77777777" w:rsidTr="00F82FF0">
        <w:tc>
          <w:tcPr>
            <w:tcW w:w="5240" w:type="dxa"/>
          </w:tcPr>
          <w:p w14:paraId="263D2989" w14:textId="12145D4A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61054">
              <w:t>References</w:t>
            </w:r>
          </w:p>
        </w:tc>
        <w:tc>
          <w:tcPr>
            <w:tcW w:w="1134" w:type="dxa"/>
          </w:tcPr>
          <w:p w14:paraId="136F3D9F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D9BAFDD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</w:tcPr>
          <w:p w14:paraId="48B6867A" w14:textId="77777777" w:rsidR="00F82FF0" w:rsidRDefault="00F82FF0" w:rsidP="005C0BD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6D9CFDC4" w14:textId="555BB3D1" w:rsidR="00775BFB" w:rsidRPr="001C3741" w:rsidRDefault="00775BFB" w:rsidP="00775B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RETURN OF TENDER</w:t>
      </w:r>
    </w:p>
    <w:p w14:paraId="3AC04BED" w14:textId="77777777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Completed tenders must be returned in a sealed envelope marked:</w:t>
      </w:r>
    </w:p>
    <w:p w14:paraId="7E2DA985" w14:textId="77777777" w:rsidR="00775BFB" w:rsidRPr="001C3741" w:rsidRDefault="00775BFB" w:rsidP="00775B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“Tender – Strictly Confidential – Town Park Play Area – To Be Opened by Addressee Only”</w:t>
      </w:r>
    </w:p>
    <w:p w14:paraId="39C77318" w14:textId="35471C21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to:</w:t>
      </w:r>
      <w:r w:rsidR="00F82FF0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1C37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Town Clerk</w:t>
      </w:r>
      <w:r w:rsidR="00F82FF0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Market Drayton Town Council</w:t>
      </w:r>
      <w:r w:rsidR="00F82FF0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18 Frogmore Road</w:t>
      </w:r>
      <w:r w:rsidR="00F82FF0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Market Drayton</w:t>
      </w: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br/>
        <w:t>Shropshire</w:t>
      </w:r>
      <w:r w:rsidR="00F82FF0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TF9</w:t>
      </w:r>
      <w:proofErr w:type="spellEnd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>3AX</w:t>
      </w:r>
      <w:proofErr w:type="spellEnd"/>
    </w:p>
    <w:p w14:paraId="33972E18" w14:textId="6956419B" w:rsidR="00775BFB" w:rsidRPr="001C3741" w:rsidRDefault="00775BFB" w:rsidP="00775B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741">
        <w:rPr>
          <w:rFonts w:ascii="Arial" w:eastAsia="Times New Roman" w:hAnsi="Arial" w:cs="Arial"/>
          <w:kern w:val="0"/>
          <w:lang w:eastAsia="en-GB"/>
          <w14:ligatures w14:val="none"/>
        </w:rPr>
        <w:t xml:space="preserve">No later than: </w:t>
      </w:r>
      <w:r w:rsidR="00F82FF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noon on the </w:t>
      </w:r>
      <w:proofErr w:type="gramStart"/>
      <w:r w:rsidR="00F82FF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</w:t>
      </w:r>
      <w:r w:rsidR="00F82FF0" w:rsidRPr="00F82FF0">
        <w:rPr>
          <w:rFonts w:ascii="Arial" w:eastAsia="Times New Roman" w:hAnsi="Arial" w:cs="Arial"/>
          <w:b/>
          <w:bCs/>
          <w:kern w:val="0"/>
          <w:vertAlign w:val="superscript"/>
          <w:lang w:eastAsia="en-GB"/>
          <w14:ligatures w14:val="none"/>
        </w:rPr>
        <w:t>nd</w:t>
      </w:r>
      <w:proofErr w:type="gramEnd"/>
      <w:r w:rsidR="00F82FF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July 2026</w:t>
      </w:r>
    </w:p>
    <w:p w14:paraId="15FEA6FD" w14:textId="77777777" w:rsidR="00775BFB" w:rsidRDefault="00775BFB"/>
    <w:sectPr w:rsidR="00775BFB" w:rsidSect="001C3741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97EED"/>
    <w:multiLevelType w:val="multilevel"/>
    <w:tmpl w:val="3A9C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05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FB"/>
    <w:rsid w:val="001679B4"/>
    <w:rsid w:val="001C3741"/>
    <w:rsid w:val="001F5D57"/>
    <w:rsid w:val="00240E10"/>
    <w:rsid w:val="00380662"/>
    <w:rsid w:val="00436A51"/>
    <w:rsid w:val="00520FD3"/>
    <w:rsid w:val="005C0BD7"/>
    <w:rsid w:val="006B301D"/>
    <w:rsid w:val="00775BFB"/>
    <w:rsid w:val="00B514DA"/>
    <w:rsid w:val="00B56EB2"/>
    <w:rsid w:val="00BA3223"/>
    <w:rsid w:val="00DA007D"/>
    <w:rsid w:val="00F55108"/>
    <w:rsid w:val="00F8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EAF7"/>
  <w15:chartTrackingRefBased/>
  <w15:docId w15:val="{D097DB1B-40A4-40EE-8159-BCFF6BA4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DA"/>
  </w:style>
  <w:style w:type="paragraph" w:styleId="Heading1">
    <w:name w:val="heading 1"/>
    <w:basedOn w:val="Normal"/>
    <w:next w:val="Normal"/>
    <w:link w:val="Heading1Char"/>
    <w:uiPriority w:val="9"/>
    <w:qFormat/>
    <w:rsid w:val="0077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B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6</cp:revision>
  <dcterms:created xsi:type="dcterms:W3CDTF">2026-05-08T09:31:00Z</dcterms:created>
  <dcterms:modified xsi:type="dcterms:W3CDTF">2026-05-20T09:42:00Z</dcterms:modified>
</cp:coreProperties>
</file>